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9165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10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D0D39">
        <w:rPr>
          <w:rFonts w:ascii="Times New Roman" w:eastAsia="Calibri" w:hAnsi="Times New Roman" w:cs="Times New Roman"/>
          <w:sz w:val="24"/>
          <w:szCs w:val="24"/>
          <w:lang w:val="en-US"/>
        </w:rPr>
        <w:t>01</w:t>
      </w:r>
      <w:r w:rsidR="00BD0D39">
        <w:rPr>
          <w:rFonts w:ascii="Times New Roman" w:eastAsia="Calibri" w:hAnsi="Times New Roman" w:cs="Times New Roman"/>
          <w:sz w:val="24"/>
          <w:szCs w:val="24"/>
        </w:rPr>
        <w:t>.1</w:t>
      </w:r>
      <w:r w:rsidR="00BD0D3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C87CF6">
        <w:rPr>
          <w:rFonts w:ascii="Times New Roman" w:eastAsia="Calibri" w:hAnsi="Times New Roman" w:cs="Times New Roman"/>
          <w:sz w:val="24"/>
          <w:szCs w:val="24"/>
        </w:rPr>
        <w:t>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</w:t>
      </w:r>
      <w:r w:rsidR="005B0A0D">
        <w:rPr>
          <w:rFonts w:ascii="Times New Roman" w:eastAsia="Calibri" w:hAnsi="Times New Roman" w:cs="Times New Roman"/>
          <w:sz w:val="24"/>
          <w:szCs w:val="24"/>
        </w:rPr>
        <w:t>на Община Русе се проведе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A5A71">
        <w:rPr>
          <w:rFonts w:ascii="Times New Roman" w:hAnsi="Times New Roman" w:cs="Times New Roman"/>
          <w:sz w:val="24"/>
          <w:szCs w:val="24"/>
        </w:rPr>
        <w:t>2</w:t>
      </w:r>
      <w:r w:rsidRPr="00C87CF6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44" w:rsidRPr="00FA1B78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председател, Елиз Халил – зам.-председател, </w:t>
      </w:r>
      <w:r w:rsidR="003A5A71">
        <w:rPr>
          <w:rFonts w:ascii="Times New Roman" w:hAnsi="Times New Roman" w:cs="Times New Roman"/>
          <w:sz w:val="24"/>
          <w:szCs w:val="24"/>
        </w:rPr>
        <w:t>Николай Братованов – секретар,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DF0D7D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B78">
        <w:rPr>
          <w:rFonts w:ascii="Times New Roman" w:hAnsi="Times New Roman" w:cs="Times New Roman"/>
          <w:sz w:val="24"/>
          <w:szCs w:val="24"/>
        </w:rPr>
        <w:t xml:space="preserve">член, </w:t>
      </w:r>
      <w:r w:rsidR="00FA1B78" w:rsidRPr="003507E5">
        <w:rPr>
          <w:rFonts w:ascii="Times New Roman" w:hAnsi="Times New Roman" w:cs="Times New Roman"/>
          <w:sz w:val="24"/>
          <w:szCs w:val="24"/>
        </w:rPr>
        <w:t>Станимир Бояджиев – член,</w:t>
      </w:r>
      <w:r w:rsidR="003A5A71">
        <w:rPr>
          <w:rFonts w:ascii="Times New Roman" w:hAnsi="Times New Roman" w:cs="Times New Roman"/>
          <w:sz w:val="24"/>
          <w:szCs w:val="24"/>
        </w:rPr>
        <w:t xml:space="preserve"> Анелия Петрова – член</w:t>
      </w:r>
      <w:r w:rsidR="003A5A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5A71" w:rsidRPr="003A5A71">
        <w:rPr>
          <w:rFonts w:ascii="Times New Roman" w:hAnsi="Times New Roman" w:cs="Times New Roman"/>
          <w:sz w:val="24"/>
          <w:szCs w:val="24"/>
        </w:rPr>
        <w:t xml:space="preserve"> </w:t>
      </w:r>
      <w:r w:rsidR="003A5A71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3A5A71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>
        <w:rPr>
          <w:rFonts w:ascii="Times New Roman" w:hAnsi="Times New Roman" w:cs="Times New Roman"/>
          <w:sz w:val="24"/>
          <w:szCs w:val="24"/>
        </w:rPr>
        <w:t>–</w:t>
      </w:r>
      <w:r w:rsidR="003A5A71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>
        <w:rPr>
          <w:rFonts w:ascii="Times New Roman" w:hAnsi="Times New Roman" w:cs="Times New Roman"/>
          <w:sz w:val="24"/>
          <w:szCs w:val="24"/>
        </w:rPr>
        <w:t xml:space="preserve">член, </w:t>
      </w:r>
      <w:r w:rsidR="003A5A71" w:rsidRPr="0066580D">
        <w:rPr>
          <w:rFonts w:ascii="Times New Roman" w:hAnsi="Times New Roman" w:cs="Times New Roman"/>
          <w:sz w:val="24"/>
          <w:szCs w:val="24"/>
        </w:rPr>
        <w:t>Миглена Ангелова</w:t>
      </w:r>
      <w:r w:rsidR="003A5A71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 w:rsidRPr="0066580D">
        <w:rPr>
          <w:rFonts w:ascii="Times New Roman" w:hAnsi="Times New Roman" w:cs="Times New Roman"/>
          <w:sz w:val="24"/>
          <w:szCs w:val="24"/>
        </w:rPr>
        <w:t>–</w:t>
      </w:r>
      <w:r w:rsidR="003A5A71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 w:rsidRPr="0066580D">
        <w:rPr>
          <w:rFonts w:ascii="Times New Roman" w:hAnsi="Times New Roman" w:cs="Times New Roman"/>
          <w:sz w:val="24"/>
          <w:szCs w:val="24"/>
        </w:rPr>
        <w:t>член</w:t>
      </w:r>
      <w:r w:rsidR="003A5A71">
        <w:rPr>
          <w:rFonts w:ascii="Times New Roman" w:hAnsi="Times New Roman" w:cs="Times New Roman"/>
          <w:sz w:val="24"/>
          <w:szCs w:val="24"/>
        </w:rPr>
        <w:t>,</w:t>
      </w:r>
      <w:r w:rsidR="003A5A71" w:rsidRPr="003A5A71">
        <w:rPr>
          <w:rFonts w:ascii="Times New Roman" w:hAnsi="Times New Roman" w:cs="Times New Roman"/>
          <w:sz w:val="24"/>
          <w:szCs w:val="24"/>
        </w:rPr>
        <w:t xml:space="preserve"> </w:t>
      </w:r>
      <w:r w:rsidR="003A5A71" w:rsidRPr="0066580D">
        <w:rPr>
          <w:rFonts w:ascii="Times New Roman" w:hAnsi="Times New Roman" w:cs="Times New Roman"/>
          <w:sz w:val="24"/>
          <w:szCs w:val="24"/>
        </w:rPr>
        <w:t>Ангел Стефанов</w:t>
      </w:r>
      <w:r w:rsidR="003A5A71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 w:rsidRPr="0066580D">
        <w:rPr>
          <w:rFonts w:ascii="Times New Roman" w:hAnsi="Times New Roman" w:cs="Times New Roman"/>
          <w:sz w:val="24"/>
          <w:szCs w:val="24"/>
        </w:rPr>
        <w:t>-</w:t>
      </w:r>
      <w:r w:rsidR="003A5A71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 w:rsidRPr="0066580D">
        <w:rPr>
          <w:rFonts w:ascii="Times New Roman" w:hAnsi="Times New Roman" w:cs="Times New Roman"/>
          <w:sz w:val="24"/>
          <w:szCs w:val="24"/>
        </w:rPr>
        <w:t>член</w:t>
      </w:r>
    </w:p>
    <w:p w:rsidR="00205C83" w:rsidRPr="00FA1B78" w:rsidRDefault="00644B20" w:rsidP="0020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</w:t>
      </w:r>
      <w:r w:rsidRPr="00C62E44">
        <w:rPr>
          <w:rFonts w:ascii="Times New Roman" w:hAnsi="Times New Roman" w:cs="Times New Roman"/>
          <w:sz w:val="24"/>
          <w:szCs w:val="24"/>
        </w:rPr>
        <w:t>:</w:t>
      </w:r>
      <w:r w:rsidR="00205C83">
        <w:rPr>
          <w:rFonts w:ascii="Times New Roman" w:hAnsi="Times New Roman" w:cs="Times New Roman"/>
          <w:sz w:val="24"/>
          <w:szCs w:val="24"/>
        </w:rPr>
        <w:t xml:space="preserve">, </w:t>
      </w:r>
      <w:r w:rsidR="003A5A71" w:rsidRPr="0066580D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3A5A71"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3A5A71" w:rsidRPr="0066580D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37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202A" w:rsidRPr="00C87CF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37202A" w:rsidRPr="00C87CF6">
        <w:rPr>
          <w:rFonts w:ascii="Times New Roman" w:hAnsi="Times New Roman" w:cs="Times New Roman"/>
          <w:sz w:val="24"/>
          <w:szCs w:val="24"/>
        </w:rPr>
        <w:t xml:space="preserve"> Еюб</w:t>
      </w:r>
      <w:r w:rsidR="0037202A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02A">
        <w:rPr>
          <w:rFonts w:ascii="Times New Roman" w:hAnsi="Times New Roman" w:cs="Times New Roman"/>
          <w:sz w:val="24"/>
          <w:szCs w:val="24"/>
        </w:rPr>
        <w:t>–</w:t>
      </w:r>
      <w:r w:rsidR="0037202A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02A">
        <w:rPr>
          <w:rFonts w:ascii="Times New Roman" w:hAnsi="Times New Roman" w:cs="Times New Roman"/>
          <w:sz w:val="24"/>
          <w:szCs w:val="24"/>
        </w:rPr>
        <w:t>член.</w:t>
      </w:r>
      <w:r w:rsidR="00205C83">
        <w:rPr>
          <w:rFonts w:ascii="Times New Roman" w:hAnsi="Times New Roman" w:cs="Times New Roman"/>
          <w:sz w:val="24"/>
          <w:szCs w:val="24"/>
        </w:rPr>
        <w:t>.</w:t>
      </w:r>
    </w:p>
    <w:p w:rsidR="00C62E44" w:rsidRPr="00205C83" w:rsidRDefault="00C62E44" w:rsidP="00C6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BD0D39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BD0D39">
        <w:rPr>
          <w:rFonts w:ascii="Times New Roman" w:hAnsi="Times New Roman" w:cs="Times New Roman"/>
          <w:sz w:val="24"/>
          <w:szCs w:val="24"/>
        </w:rPr>
        <w:t>Кремена Маринова.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67537" w:rsidRPr="00E67537" w:rsidRDefault="00E67537" w:rsidP="00E6753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D0D39">
        <w:rPr>
          <w:rFonts w:ascii="Times New Roman" w:hAnsi="Times New Roman" w:cs="Times New Roman"/>
          <w:sz w:val="24"/>
          <w:szCs w:val="24"/>
        </w:rPr>
        <w:t>Назначаване ПСИК</w:t>
      </w:r>
    </w:p>
    <w:p w:rsidR="00BD0D39" w:rsidRPr="00BD0D39" w:rsidRDefault="00E67537" w:rsidP="00E675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7970F3">
        <w:rPr>
          <w:rFonts w:ascii="Times New Roman" w:hAnsi="Times New Roman" w:cs="Times New Roman"/>
          <w:sz w:val="24"/>
          <w:szCs w:val="24"/>
        </w:rPr>
        <w:t xml:space="preserve">   </w:t>
      </w:r>
      <w:r w:rsidR="00BD0D39" w:rsidRPr="00BD0D39">
        <w:rPr>
          <w:rFonts w:ascii="Times New Roman" w:hAnsi="Times New Roman" w:cs="Times New Roman"/>
          <w:sz w:val="24"/>
          <w:szCs w:val="24"/>
        </w:rPr>
        <w:t>Промени СИК;</w:t>
      </w:r>
    </w:p>
    <w:p w:rsidR="00BD0D39" w:rsidRPr="00BD0D39" w:rsidRDefault="00E67537" w:rsidP="00E6753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BD0D39" w:rsidRPr="00BD0D39">
        <w:rPr>
          <w:rFonts w:ascii="Times New Roman" w:hAnsi="Times New Roman" w:cs="Times New Roman"/>
          <w:sz w:val="24"/>
          <w:szCs w:val="24"/>
        </w:rPr>
        <w:t>Входяща кореспонденция;</w:t>
      </w:r>
    </w:p>
    <w:p w:rsidR="00BD0D39" w:rsidRPr="00BD0D39" w:rsidRDefault="00E67537" w:rsidP="00E6753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0D39" w:rsidRPr="00BD0D39">
        <w:rPr>
          <w:rFonts w:ascii="Times New Roman" w:hAnsi="Times New Roman" w:cs="Times New Roman"/>
          <w:sz w:val="24"/>
          <w:szCs w:val="24"/>
        </w:rPr>
        <w:t>Други</w:t>
      </w:r>
      <w:r w:rsidR="00BD0D39" w:rsidRPr="00BD0D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Pr="00934F38" w:rsidRDefault="00644B20" w:rsidP="00934F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Pr="00C87CF6">
        <w:rPr>
          <w:rFonts w:ascii="Times New Roman" w:hAnsi="Times New Roman" w:cs="Times New Roman"/>
          <w:b/>
          <w:sz w:val="24"/>
          <w:szCs w:val="24"/>
        </w:rPr>
        <w:t>По т. 1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  <w:r w:rsidR="004D14A5">
        <w:rPr>
          <w:rFonts w:ascii="Times New Roman" w:hAnsi="Times New Roman" w:cs="Times New Roman"/>
          <w:sz w:val="24"/>
          <w:szCs w:val="24"/>
        </w:rPr>
        <w:t>г-жа Хинкова представи проект</w:t>
      </w:r>
      <w:r w:rsidR="00617D5D">
        <w:rPr>
          <w:rFonts w:ascii="Times New Roman" w:hAnsi="Times New Roman" w:cs="Times New Roman"/>
          <w:sz w:val="24"/>
          <w:szCs w:val="24"/>
        </w:rPr>
        <w:t>и</w:t>
      </w:r>
      <w:r w:rsidR="00934F38">
        <w:rPr>
          <w:rFonts w:ascii="Times New Roman" w:hAnsi="Times New Roman" w:cs="Times New Roman"/>
          <w:sz w:val="24"/>
          <w:szCs w:val="24"/>
        </w:rPr>
        <w:t xml:space="preserve"> </w:t>
      </w:r>
      <w:r w:rsidR="00617D5D" w:rsidRPr="00934F38">
        <w:rPr>
          <w:rFonts w:ascii="Times New Roman" w:hAnsi="Times New Roman" w:cs="Times New Roman"/>
          <w:sz w:val="24"/>
          <w:szCs w:val="24"/>
        </w:rPr>
        <w:t xml:space="preserve"> както следва </w:t>
      </w:r>
      <w:r w:rsidR="004D14A5" w:rsidRPr="00934F38">
        <w:rPr>
          <w:rFonts w:ascii="Times New Roman" w:hAnsi="Times New Roman" w:cs="Times New Roman"/>
          <w:sz w:val="24"/>
          <w:szCs w:val="24"/>
        </w:rPr>
        <w:t>:</w:t>
      </w:r>
    </w:p>
    <w:p w:rsidR="00617D5D" w:rsidRDefault="00617D5D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ОТНОСНО: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пределя</w:t>
      </w:r>
      <w:proofErr w:type="spell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броя</w:t>
      </w:r>
      <w:proofErr w:type="spell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секциите</w:t>
      </w:r>
      <w:proofErr w:type="spell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гласуване</w:t>
      </w:r>
      <w:proofErr w:type="spell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с</w:t>
      </w:r>
      <w:proofErr w:type="gram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подвижна</w:t>
      </w:r>
      <w:proofErr w:type="spell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избирателна</w:t>
      </w:r>
      <w:proofErr w:type="spellEnd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кутия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>община Ценово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президент и вицепрезидент и за народни представители на 14 ноември 2021 г. и за назначаване състава на ПСИК;</w:t>
      </w: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 чл. 90 от ИК на територията на всяко населено място се назначава най-малко една </w:t>
      </w:r>
      <w:r w:rsidRPr="00BD0D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подвижна секционна избирателна комисия при наличие на не по-малко от 10 избиратели, подали заявление по чл. 37 от Изборния кодекс. </w:t>
      </w: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 писмо наш вх. № 119/30.10.20</w:t>
      </w:r>
      <w:r w:rsidRPr="00BD0D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21</w:t>
      </w:r>
      <w:r w:rsidRPr="00BD0D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г., придружаващите документи за проведените консултации при Кмета на общината на 05.10.2021г. е видно, че  парламентарно представените партии са постигнали съгласие за състав на 1 /една/ подвижна секция за гласуване на избиратели с подвижна избирателна кутия на територията на </w:t>
      </w:r>
      <w:r w:rsidRPr="00BD0D3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община Ценово</w:t>
      </w:r>
      <w:r w:rsidRPr="00BD0D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 произвеждане на изборите за народни представители на 14 ноември 2021 г.</w:t>
      </w: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37,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89,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ал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2,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90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Изборния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кодекс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и т. 8 и раздел 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на Решение № 766-ПВР/НС от 20.10.2021 г. на ЦИК</w:t>
      </w:r>
      <w:r w:rsidRPr="00BD0D39">
        <w:rPr>
          <w:rFonts w:ascii="Times New Roman" w:eastAsia="Times New Roman" w:hAnsi="Times New Roman" w:cs="Times New Roman"/>
          <w:spacing w:val="-2"/>
          <w:sz w:val="24"/>
          <w:szCs w:val="24"/>
        </w:rPr>
        <w:t>, Районна избирателна комисия - Русе</w:t>
      </w:r>
    </w:p>
    <w:p w:rsidR="00BD0D39" w:rsidRPr="00BD0D39" w:rsidRDefault="00BD0D39" w:rsidP="00BD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D39" w:rsidRPr="00BD0D39" w:rsidRDefault="00BD0D39" w:rsidP="00BD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D0D39" w:rsidRPr="00BD0D39" w:rsidRDefault="00BD0D39" w:rsidP="00BD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D39" w:rsidRPr="00BD0D39" w:rsidRDefault="00BD0D39" w:rsidP="00BD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ОПРЕДЕЛЯ 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>1 (един) брой секция за гласуване с подвижна избирателна кутия в Община Ценово с № 193700011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изборите за президент и вицепрезидент на Републиката и за народни представители на 14 ноември 2021 г. </w:t>
      </w:r>
    </w:p>
    <w:p w:rsidR="00BD0D39" w:rsidRPr="00BD0D39" w:rsidRDefault="00BD0D39" w:rsidP="00BD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D0D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НАЗНАЧАВА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подвижната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>Ценово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>за президент и вицепрезидент на Републиката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>ноември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 г.,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разположение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РИК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неразделна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D0D39" w:rsidRPr="00BD0D39" w:rsidRDefault="00BD0D39" w:rsidP="00BD0D39">
      <w:pPr>
        <w:spacing w:after="0" w:line="268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Решението на Районна избирателна комисия Русе може да се оспорва в тридневен срок от обявяването му пред Централната избирателна комисия.</w:t>
      </w:r>
    </w:p>
    <w:p w:rsidR="00BD0D39" w:rsidRPr="00BD0D39" w:rsidRDefault="00BD0D39" w:rsidP="00BD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4A4" w:rsidRPr="00C87CF6" w:rsidRDefault="009C44A4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5A71" w:rsidRPr="002867C9" w:rsidRDefault="003A5A71" w:rsidP="003A5A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всички присъстващи членове на РИК</w:t>
      </w:r>
    </w:p>
    <w:p w:rsidR="003A5A71" w:rsidRDefault="003A5A71" w:rsidP="003A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A71" w:rsidRDefault="003A5A71" w:rsidP="003A5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617D5D" w:rsidRDefault="00617D5D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D" w:rsidRDefault="00617D5D" w:rsidP="009C44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D" w:rsidRDefault="00BD0D39" w:rsidP="00BD0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№062 ПВР/НС/01.11</w:t>
      </w:r>
      <w:r w:rsidR="00787B43"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BD0D39" w:rsidRPr="00BD0D39" w:rsidRDefault="00BD0D39" w:rsidP="003A5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D0D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броя на секциите за гласуване с подвижна избирателна кутия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>община Бяла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президент и вицепрезидент и за народни представители на 14 ноември 2021 г.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>и за назначаване състава на ПСИК;</w:t>
      </w: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 чл. 90 от ИК на територията на всяко населено място се назначава най-малко една </w:t>
      </w:r>
      <w:r w:rsidRPr="00BD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подвижна секционна избирателна комисия при наличие на не по-малко от 10 избиратели, подали заявление по чл. 37 от Изборния кодекс. </w:t>
      </w: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 писмо с наш вх. № 120/30.10.2021 г. и придружаващите го документи е видно, че със Заповед № РД 11-459/29.10.2021 г. на Кмета на Община Бяла е образувана 1 /една/ подвижна секция за </w:t>
      </w:r>
      <w:proofErr w:type="spellStart"/>
      <w:r w:rsidRPr="00BD0D39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proofErr w:type="spellEnd"/>
      <w:r w:rsidRPr="00BD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гласуване на избиратели с подвижна избирателна кутия на територията на община Бяла при произвеждане на изборите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>за президент и вицепрезидент и за</w:t>
      </w:r>
      <w:r w:rsidRPr="00BD0D3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народни представители на 14 ноември 2021 г.</w:t>
      </w:r>
    </w:p>
    <w:p w:rsidR="00BD0D39" w:rsidRPr="00BD0D39" w:rsidRDefault="00BD0D39" w:rsidP="00BD0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това и на основание </w:t>
      </w:r>
      <w:r w:rsidRPr="00BD0D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чл. 37, чл. 89, ал. 2, чл. 90 от Изборния кодекс 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и т.8 и раздел </w:t>
      </w:r>
      <w:r w:rsidRPr="00BD0D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на Решение № 766-ПВР/НС от 20.10.2021 г. на ЦИК</w:t>
      </w:r>
      <w:r w:rsidRPr="00BD0D39">
        <w:rPr>
          <w:rFonts w:ascii="Times New Roman" w:eastAsia="Times New Roman" w:hAnsi="Times New Roman" w:cs="Times New Roman"/>
          <w:spacing w:val="-2"/>
          <w:sz w:val="24"/>
          <w:szCs w:val="24"/>
        </w:rPr>
        <w:t>, Районна избирателна комисия - Русе</w:t>
      </w:r>
    </w:p>
    <w:p w:rsidR="00BD0D39" w:rsidRPr="00BD0D39" w:rsidRDefault="00BD0D39" w:rsidP="00BD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D39" w:rsidRPr="00BD0D39" w:rsidRDefault="00BD0D39" w:rsidP="00BD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BD0D39" w:rsidRPr="00BD0D39" w:rsidRDefault="00BD0D39" w:rsidP="00BD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D39" w:rsidRPr="00BD0D39" w:rsidRDefault="00BD0D39" w:rsidP="00BD0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ab/>
        <w:t>ОПРЕДЕЛЯ  1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(един) брой секция за гласуване с подвижна избирателна кутия в </w:t>
      </w: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>Община Бяла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с № </w:t>
      </w: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>193700026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 при произвеждане на изборите за народни представители на 14 ноември 2021 г. </w:t>
      </w:r>
    </w:p>
    <w:p w:rsidR="00BD0D39" w:rsidRPr="00BD0D39" w:rsidRDefault="00BD0D39" w:rsidP="00BD0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b/>
          <w:sz w:val="24"/>
          <w:szCs w:val="24"/>
        </w:rPr>
        <w:t>НАЗНАЧАВА</w:t>
      </w:r>
      <w:r w:rsidRPr="00BD0D39">
        <w:rPr>
          <w:rFonts w:ascii="Times New Roman" w:eastAsia="Times New Roman" w:hAnsi="Times New Roman" w:cs="Times New Roman"/>
          <w:sz w:val="24"/>
          <w:szCs w:val="24"/>
        </w:rPr>
        <w:t xml:space="preserve"> поименно състава на подвижната секционна избирателна комисия в община Бяла при произвеждане на изборите за президент и вицепрезидент и за народни представители на 14 ноември 2021 г., съгласно приложен списък, на разположение в РИК-Русе и неразделна част от настоящото решение.</w:t>
      </w:r>
    </w:p>
    <w:p w:rsidR="00BD0D39" w:rsidRPr="00BD0D39" w:rsidRDefault="00BD0D39" w:rsidP="00BD0D39">
      <w:pPr>
        <w:spacing w:after="0" w:line="268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D0D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комисия.</w:t>
      </w:r>
    </w:p>
    <w:p w:rsidR="00BD0D39" w:rsidRPr="00BD0D39" w:rsidRDefault="00BD0D39" w:rsidP="00BD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D39" w:rsidRPr="00BD0D39" w:rsidRDefault="00BD0D39" w:rsidP="00BD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5B" w:rsidRPr="00BB6E5B" w:rsidRDefault="00BB6E5B" w:rsidP="00BB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E5B" w:rsidRPr="002867C9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всички присъстващи членове на РИК</w:t>
      </w:r>
    </w:p>
    <w:p w:rsidR="00BB6E5B" w:rsidRPr="00C87CF6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BB6E5B" w:rsidRDefault="00BB6E5B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E5B" w:rsidRDefault="006F7094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ПВР/НС/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B6E5B"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3A5A71" w:rsidRDefault="003A5A71" w:rsidP="00BB6E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„БСП за БЪЛГАРИЯ“, 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125/01.11.2021 г. подписано от Татяна Василева- упълномощен представител на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„„БСП за БЪЛГАРИЯ“, 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Две могили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94" w:rsidRPr="006F7094" w:rsidRDefault="006F7094" w:rsidP="006F70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</w:t>
      </w:r>
      <w:r w:rsidR="006D7323">
        <w:rPr>
          <w:rFonts w:ascii="Times New Roman" w:eastAsia="Times New Roman" w:hAnsi="Times New Roman" w:cs="Times New Roman"/>
          <w:sz w:val="24"/>
          <w:szCs w:val="24"/>
          <w:lang w:eastAsia="bg-BG"/>
        </w:rPr>
        <w:t>кционните избирателни комисии в</w:t>
      </w:r>
      <w:r w:rsidR="006D73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Две могили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,предложените нови лица от квотата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за БЪЛГАРИЯ“, 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F7094" w:rsidRPr="002867C9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всички присъстващи членове на РИК</w:t>
      </w:r>
    </w:p>
    <w:p w:rsidR="006F7094" w:rsidRPr="00C87CF6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94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6F7094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94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ПВР/НС/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6F7094" w:rsidRPr="006F7094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„Движение за права и свободи“, 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121/31.10.2021 г., подписано от Айтен Исмаилова-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партията, 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94" w:rsidRPr="006F7094" w:rsidRDefault="006F7094" w:rsidP="006F70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6F70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предложените нови лица от квотата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Pr="006F70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партия „Движение за права и свободи“, </w:t>
      </w: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F709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F7094" w:rsidRPr="002867C9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всички присъстващи членове на РИК</w:t>
      </w:r>
    </w:p>
    <w:p w:rsidR="006F7094" w:rsidRPr="00C87CF6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94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6F7094" w:rsidRPr="006F7094" w:rsidRDefault="006F7094" w:rsidP="006F7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7094" w:rsidRDefault="006F7094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ПВР/НС/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3A5A71" w:rsidRDefault="003A5A71" w:rsidP="006F7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5F7" w:rsidRPr="00AC45F7" w:rsidRDefault="00AC45F7" w:rsidP="00AC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C45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броя на секциите за гласуване с подвижна избирателна кутия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</w:rPr>
        <w:t>община Ветово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президент и вицепрезидент и за народни представители на 14 ноември 2021 г.</w:t>
      </w:r>
      <w:r w:rsidRPr="00AC45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>и за назначаване състава на ПСИК;</w:t>
      </w:r>
    </w:p>
    <w:p w:rsidR="00AC45F7" w:rsidRPr="00AC45F7" w:rsidRDefault="00AC45F7" w:rsidP="00AC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C45F7" w:rsidRPr="00AC45F7" w:rsidRDefault="00AC45F7" w:rsidP="00AC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 чл. 90 от ИК на територията на всяко населено място се назначава най-малко една </w:t>
      </w: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подвижна секционна избирателна комисия при наличие на не по-малко от 10 избиратели, подали заявление по чл. 37 от Изборния кодекс. </w:t>
      </w:r>
    </w:p>
    <w:p w:rsidR="00AC45F7" w:rsidRPr="00AC45F7" w:rsidRDefault="00AC45F7" w:rsidP="00AC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 писма с наши  вх. №112/30.10.2021 г., вх. № 126/01.11.2021 г. и вх. №131/01.11.2021 г. и придружаващите ги документи е видно, че в </w:t>
      </w:r>
      <w:proofErr w:type="spellStart"/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>законоустановения</w:t>
      </w:r>
      <w:proofErr w:type="spellEnd"/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срок са били подадени 75 броя заявления от избиратели с трайни увреждания, че със Заповед № РД-894/30.10.2021 г. на Кмета на Община Ветово са образувани 2 </w:t>
      </w: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(</w:t>
      </w: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>две</w:t>
      </w: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)</w:t>
      </w: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подвижни секции за гласуване на избиратели с подвижна избирателна кутия на територията на общината </w:t>
      </w:r>
      <w:r w:rsidRPr="00AC45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на проведените консултации при Кмета на общината на 07.10.2021г. парламентарно представените партии са постигнали съгласие за състава на секционните комисии в секциите за гласуване на избиратели с подвижна избирателна кутия на територията на </w:t>
      </w:r>
      <w:r w:rsidRPr="00AC45F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община Ветово</w:t>
      </w: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 произвеждане на изборите 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>за президент и вицепрезидент и за</w:t>
      </w: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народни представители на 14 ноември 2021 г.</w:t>
      </w:r>
    </w:p>
    <w:p w:rsidR="00AC45F7" w:rsidRPr="00AC45F7" w:rsidRDefault="00AC45F7" w:rsidP="00AC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това и на основание </w:t>
      </w:r>
      <w:r w:rsidRPr="00AC4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чл. 37, чл. 89, ал. 2, чл. 90 от Изборния кодекс 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и т.8 и раздел </w:t>
      </w:r>
      <w:r w:rsidRPr="00AC45F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на Решение № 766-ПВР/НС от 20.10.2021 г. на ЦИК</w:t>
      </w:r>
      <w:r w:rsidRPr="00AC45F7">
        <w:rPr>
          <w:rFonts w:ascii="Times New Roman" w:eastAsia="Times New Roman" w:hAnsi="Times New Roman" w:cs="Times New Roman"/>
          <w:spacing w:val="-2"/>
          <w:sz w:val="24"/>
          <w:szCs w:val="24"/>
        </w:rPr>
        <w:t>, Районна избирателна комисия - Русе</w:t>
      </w:r>
    </w:p>
    <w:p w:rsidR="00AC45F7" w:rsidRPr="00AC45F7" w:rsidRDefault="00AC45F7" w:rsidP="00AC4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5F7" w:rsidRPr="00AC45F7" w:rsidRDefault="00AC45F7" w:rsidP="00AC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AC45F7" w:rsidRPr="00AC45F7" w:rsidRDefault="00AC45F7" w:rsidP="00AC4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45F7" w:rsidRPr="00AC45F7" w:rsidRDefault="00AC45F7" w:rsidP="00AC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</w:rPr>
        <w:tab/>
        <w:t>ОПРЕДЕЛЯ  2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(два) броя секции за гласуване с подвижна избирателна кутия в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</w:rPr>
        <w:t>Община Ветово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с №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</w:rPr>
        <w:t>190500022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 и с №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</w:rPr>
        <w:t>190500023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народни представители на 14 ноември 2021 г. </w:t>
      </w:r>
    </w:p>
    <w:p w:rsidR="00AC45F7" w:rsidRPr="00AC45F7" w:rsidRDefault="00AC45F7" w:rsidP="00AC4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</w:rPr>
        <w:t>НАЗНАЧАВА</w:t>
      </w:r>
      <w:r w:rsidRPr="00AC45F7">
        <w:rPr>
          <w:rFonts w:ascii="Times New Roman" w:eastAsia="Times New Roman" w:hAnsi="Times New Roman" w:cs="Times New Roman"/>
          <w:sz w:val="24"/>
          <w:szCs w:val="24"/>
        </w:rPr>
        <w:t xml:space="preserve"> поименно състава на секционните избирателни комисии за две подвижни избирателни секции в Община Ветово при произвеждане на изборите за президент и вицепрезидент и за народни представители на 14 ноември 2021 г., съгласно приложен списък, на разположение в РИК-Русе и неразделна част от настоящото решение.</w:t>
      </w:r>
    </w:p>
    <w:p w:rsidR="00AC45F7" w:rsidRDefault="00AC45F7" w:rsidP="00AC45F7">
      <w:pPr>
        <w:spacing w:after="0" w:line="268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C45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комисия.</w:t>
      </w:r>
    </w:p>
    <w:p w:rsidR="007970F3" w:rsidRDefault="007970F3" w:rsidP="00AC45F7">
      <w:pPr>
        <w:spacing w:after="0" w:line="268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AC45F7" w:rsidRPr="002867C9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всички присъстващи членове на РИК</w:t>
      </w:r>
    </w:p>
    <w:p w:rsidR="00AC45F7" w:rsidRPr="00C87CF6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F7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AC45F7" w:rsidRPr="006F7094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ПВР/НС/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3A5A71" w:rsidRDefault="003A5A71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ПП „ИМА ТАКЪВ НАРОД“,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произвеждане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заявление с вх. № </w:t>
      </w:r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106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27.10.2021 г.,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Светлин Костов Стоянов-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„ИМА ТАКЪВ НАРОД“, за извършване на промени в състава на секционни избирателни комисии на територията на община Русе. 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Pr="00AC45F7" w:rsidRDefault="00AC45F7" w:rsidP="00AC4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., предложените нови лица от квотата ПП „ИМА ТАКЪВ НАРОД, съгласно приложен списък, на разположение в РИК-Русе, неразделна част от настоящото решение.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5F7" w:rsidRPr="002867C9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всички присъстващи членове на РИК</w:t>
      </w:r>
    </w:p>
    <w:p w:rsidR="00AC45F7" w:rsidRPr="00C87CF6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F7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AC45F7" w:rsidRPr="006F7094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ПВР/НС/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3A5A71" w:rsidRDefault="003A5A71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Промени в състава на секционни избирателни комисии на територията на област Русе от квотата на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„ГЕРБ-СДС“, 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</w:t>
      </w:r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116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 г.,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Пехливанян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 и 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с вх. № 136/01,11.2021 г.,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Таня Колева Димитрова -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  , 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 и Община Две могили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Pr="00AC45F7" w:rsidRDefault="00AC45F7" w:rsidP="00AC45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Вместо тях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 и Община Две могили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AC45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предложените нови лица от квотата </w:t>
      </w:r>
      <w:r w:rsidRPr="00AC4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AC45F7" w:rsidRP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45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8C722E" w:rsidRDefault="008C722E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5F7" w:rsidRPr="002867C9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всички присъстващи членове на РИК</w:t>
      </w:r>
    </w:p>
    <w:p w:rsidR="00AC45F7" w:rsidRPr="00C87CF6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F7" w:rsidRDefault="00AC45F7" w:rsidP="00AC4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AC45F7" w:rsidRPr="006F7094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45F7" w:rsidRPr="006F7094" w:rsidRDefault="00AC45F7" w:rsidP="00AC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A71" w:rsidRDefault="00AC45F7" w:rsidP="003A5A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ПВР/НС/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7970F3" w:rsidRPr="003A5A71" w:rsidRDefault="007970F3" w:rsidP="003A5A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0F3" w:rsidRPr="007970F3" w:rsidRDefault="007970F3" w:rsidP="00797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3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970F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броя на секциите за гласуване с подвижна избирателна кутия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70F3">
        <w:rPr>
          <w:rFonts w:ascii="Times New Roman" w:eastAsia="Times New Roman" w:hAnsi="Times New Roman" w:cs="Times New Roman"/>
          <w:b/>
          <w:sz w:val="24"/>
          <w:szCs w:val="24"/>
        </w:rPr>
        <w:t>Община Русе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президент и вицепрезидент и за народни представители на 14 ноември 2021 г.</w:t>
      </w:r>
      <w:r w:rsidRPr="007970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>и за назначаване състава на ПСИК;</w:t>
      </w:r>
    </w:p>
    <w:p w:rsidR="007970F3" w:rsidRPr="007970F3" w:rsidRDefault="007970F3" w:rsidP="00797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70F3" w:rsidRPr="007970F3" w:rsidRDefault="007970F3" w:rsidP="00797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 чл. 90 от ИК на територията на всяко населено място се назначава най-малко една </w:t>
      </w:r>
      <w:r w:rsidRPr="00797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подвижна секционна избирателна комисия при наличие на не по-малко от 10 избиратели, подали заявление по чл. 37 от Изборния кодекс. </w:t>
      </w:r>
    </w:p>
    <w:p w:rsidR="007970F3" w:rsidRPr="007970F3" w:rsidRDefault="007970F3" w:rsidP="00797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97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 писмо с наш  вх. №122/01.11.2021 г. е постъпило уведомление от Община Русе за това, че в </w:t>
      </w:r>
      <w:proofErr w:type="spellStart"/>
      <w:r w:rsidRPr="007970F3">
        <w:rPr>
          <w:rFonts w:ascii="Times New Roman" w:eastAsia="Times New Roman" w:hAnsi="Times New Roman" w:cs="Times New Roman"/>
          <w:spacing w:val="-2"/>
          <w:sz w:val="24"/>
          <w:szCs w:val="24"/>
        </w:rPr>
        <w:t>законоустановения</w:t>
      </w:r>
      <w:proofErr w:type="spellEnd"/>
      <w:r w:rsidRPr="00797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срок са били подадени 49 броя заявления от избиратели с трайни увреждания, поради което се предлага вземане на решение за определяне броя на </w:t>
      </w:r>
      <w:r w:rsidRPr="00797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секциите за гласуване на избиратели с подвижна избирателна кутия на територията на </w:t>
      </w:r>
      <w:r w:rsidRPr="007970F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Община Русе</w:t>
      </w:r>
      <w:r w:rsidRPr="00797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 произвеждане на изборите 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>за президент и вицепрезидент и за</w:t>
      </w:r>
      <w:r w:rsidRPr="007970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народни представители на 14 ноември 2021 г.</w:t>
      </w:r>
    </w:p>
    <w:p w:rsidR="007970F3" w:rsidRPr="007970F3" w:rsidRDefault="007970F3" w:rsidP="007970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това и на основание </w:t>
      </w:r>
      <w:r w:rsidRPr="007970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чл. 37, чл. 89, ал. 2, чл. 90 от Изборния кодекс 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>и т.8 на Решение № 766-ПВР/НС от 20.10.2021 г. на ЦИК</w:t>
      </w:r>
      <w:r w:rsidRPr="007970F3">
        <w:rPr>
          <w:rFonts w:ascii="Times New Roman" w:eastAsia="Times New Roman" w:hAnsi="Times New Roman" w:cs="Times New Roman"/>
          <w:spacing w:val="-2"/>
          <w:sz w:val="24"/>
          <w:szCs w:val="24"/>
        </w:rPr>
        <w:t>, Районна избирателна комисия - Русе</w:t>
      </w:r>
    </w:p>
    <w:p w:rsidR="007970F3" w:rsidRPr="007970F3" w:rsidRDefault="007970F3" w:rsidP="00797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70F3" w:rsidRPr="007970F3" w:rsidRDefault="007970F3" w:rsidP="0079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0F3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7970F3" w:rsidRPr="007970F3" w:rsidRDefault="007970F3" w:rsidP="0079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70F3" w:rsidRPr="007970F3" w:rsidRDefault="007970F3" w:rsidP="0079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3">
        <w:rPr>
          <w:rFonts w:ascii="Times New Roman" w:eastAsia="Times New Roman" w:hAnsi="Times New Roman" w:cs="Times New Roman"/>
          <w:b/>
          <w:sz w:val="24"/>
          <w:szCs w:val="24"/>
        </w:rPr>
        <w:tab/>
        <w:t>ОПРЕДЕЛЯ  2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 (два) броя секции за гласуване с подвижна избирателна кутия в </w:t>
      </w:r>
      <w:r w:rsidRPr="007970F3">
        <w:rPr>
          <w:rFonts w:ascii="Times New Roman" w:eastAsia="Times New Roman" w:hAnsi="Times New Roman" w:cs="Times New Roman"/>
          <w:b/>
          <w:sz w:val="24"/>
          <w:szCs w:val="24"/>
        </w:rPr>
        <w:t>Община Русе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 с № </w:t>
      </w:r>
      <w:r w:rsidRPr="007970F3">
        <w:rPr>
          <w:rFonts w:ascii="Times New Roman" w:eastAsia="Times New Roman" w:hAnsi="Times New Roman" w:cs="Times New Roman"/>
          <w:b/>
          <w:sz w:val="24"/>
          <w:szCs w:val="24"/>
        </w:rPr>
        <w:t>1927000211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  и с №</w:t>
      </w:r>
      <w:r w:rsidRPr="007970F3">
        <w:rPr>
          <w:rFonts w:ascii="Times New Roman" w:eastAsia="Times New Roman" w:hAnsi="Times New Roman" w:cs="Times New Roman"/>
          <w:b/>
          <w:sz w:val="24"/>
          <w:szCs w:val="24"/>
        </w:rPr>
        <w:t xml:space="preserve">1927000212 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>от избиратели с трайни увреждания</w:t>
      </w:r>
      <w:r w:rsidRPr="007970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70F3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народни представители на 14 ноември 2021 г. </w:t>
      </w:r>
    </w:p>
    <w:p w:rsidR="007970F3" w:rsidRDefault="007970F3" w:rsidP="007970F3">
      <w:pPr>
        <w:spacing w:after="0" w:line="268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970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комисия.</w:t>
      </w:r>
    </w:p>
    <w:p w:rsidR="007970F3" w:rsidRDefault="007970F3" w:rsidP="007970F3">
      <w:pPr>
        <w:spacing w:after="0" w:line="268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7970F3" w:rsidRPr="002867C9" w:rsidRDefault="007970F3" w:rsidP="007970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- всички присъстващи членове на РИК</w:t>
      </w:r>
    </w:p>
    <w:p w:rsidR="007970F3" w:rsidRPr="00C87CF6" w:rsidRDefault="007970F3" w:rsidP="007970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0F3" w:rsidRDefault="007970F3" w:rsidP="007970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7970F3" w:rsidRPr="006F7094" w:rsidRDefault="007970F3" w:rsidP="00797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0F3" w:rsidRPr="006F7094" w:rsidRDefault="007970F3" w:rsidP="00797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70F3" w:rsidRDefault="007970F3" w:rsidP="007970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№6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ПВР/НС/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7970F3" w:rsidRPr="007970F3" w:rsidRDefault="007970F3" w:rsidP="007970F3">
      <w:pPr>
        <w:spacing w:after="0" w:line="268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7970F3" w:rsidRPr="007970F3" w:rsidRDefault="007970F3" w:rsidP="007970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D14A5" w:rsidRPr="00205C83" w:rsidRDefault="004D14A5" w:rsidP="00AC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>По т.</w:t>
      </w:r>
      <w:r w:rsidR="00C62E44" w:rsidRPr="00205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44" w:rsidRPr="00205C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05C83">
        <w:rPr>
          <w:rFonts w:ascii="Times New Roman" w:hAnsi="Times New Roman" w:cs="Times New Roman"/>
          <w:b/>
          <w:sz w:val="24"/>
          <w:szCs w:val="24"/>
        </w:rPr>
        <w:t>.</w:t>
      </w:r>
      <w:r w:rsidR="00EC523E" w:rsidRPr="00205C83">
        <w:rPr>
          <w:rFonts w:ascii="Times New Roman" w:hAnsi="Times New Roman" w:cs="Times New Roman"/>
          <w:sz w:val="24"/>
          <w:szCs w:val="24"/>
        </w:rPr>
        <w:t xml:space="preserve"> </w:t>
      </w:r>
      <w:r w:rsidR="0006530F" w:rsidRPr="00205C83">
        <w:rPr>
          <w:rFonts w:ascii="Times New Roman" w:hAnsi="Times New Roman" w:cs="Times New Roman"/>
          <w:sz w:val="24"/>
          <w:szCs w:val="24"/>
        </w:rPr>
        <w:t xml:space="preserve">Г-жа Хинкова </w:t>
      </w:r>
      <w:r w:rsidR="00A52043" w:rsidRPr="00205C83">
        <w:rPr>
          <w:rFonts w:ascii="Times New Roman" w:hAnsi="Times New Roman" w:cs="Times New Roman"/>
          <w:sz w:val="24"/>
          <w:szCs w:val="24"/>
        </w:rPr>
        <w:t>докладва</w:t>
      </w:r>
      <w:r w:rsidR="0006530F" w:rsidRPr="00205C83">
        <w:rPr>
          <w:rFonts w:ascii="Times New Roman" w:hAnsi="Times New Roman" w:cs="Times New Roman"/>
          <w:sz w:val="24"/>
          <w:szCs w:val="24"/>
        </w:rPr>
        <w:t xml:space="preserve"> </w:t>
      </w:r>
      <w:r w:rsidR="00205C83">
        <w:rPr>
          <w:rFonts w:ascii="Times New Roman" w:hAnsi="Times New Roman" w:cs="Times New Roman"/>
          <w:sz w:val="24"/>
          <w:szCs w:val="24"/>
        </w:rPr>
        <w:t>постъпилата входяща кореспонденция.</w:t>
      </w:r>
    </w:p>
    <w:p w:rsidR="0006530F" w:rsidRPr="009165E6" w:rsidRDefault="0006530F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630" w:rsidRPr="009165E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23E" w:rsidRPr="00EC523E" w:rsidRDefault="00EC523E" w:rsidP="00AC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 w:rsidR="007734CA" w:rsidRPr="00205C83">
        <w:rPr>
          <w:rFonts w:ascii="Times New Roman" w:hAnsi="Times New Roman" w:cs="Times New Roman"/>
          <w:sz w:val="24"/>
          <w:szCs w:val="24"/>
        </w:rPr>
        <w:t>Други</w:t>
      </w:r>
      <w:r w:rsidRPr="00205C83">
        <w:rPr>
          <w:rFonts w:ascii="Times New Roman" w:hAnsi="Times New Roman" w:cs="Times New Roman"/>
          <w:sz w:val="24"/>
          <w:szCs w:val="24"/>
        </w:rPr>
        <w:t xml:space="preserve"> – бяха обсъдени въпроси от текущ характкер.</w:t>
      </w:r>
    </w:p>
    <w:p w:rsidR="00A047E0" w:rsidRPr="005C2086" w:rsidRDefault="00A047E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AC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7970F3">
        <w:rPr>
          <w:rFonts w:ascii="Times New Roman" w:hAnsi="Times New Roman" w:cs="Times New Roman"/>
          <w:sz w:val="24"/>
          <w:szCs w:val="24"/>
        </w:rPr>
        <w:t xml:space="preserve">17.28 </w:t>
      </w:r>
      <w:r w:rsidRPr="007B0ABD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BB6E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23">
          <w:rPr>
            <w:noProof/>
          </w:rPr>
          <w:t>7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6530F"/>
    <w:rsid w:val="00086873"/>
    <w:rsid w:val="000A64A8"/>
    <w:rsid w:val="000C2279"/>
    <w:rsid w:val="00181AEC"/>
    <w:rsid w:val="00205C83"/>
    <w:rsid w:val="002867C9"/>
    <w:rsid w:val="003507E5"/>
    <w:rsid w:val="0037202A"/>
    <w:rsid w:val="003800B2"/>
    <w:rsid w:val="003A5A71"/>
    <w:rsid w:val="003A5CB7"/>
    <w:rsid w:val="003E7ED4"/>
    <w:rsid w:val="00437E61"/>
    <w:rsid w:val="004B7B61"/>
    <w:rsid w:val="004D14A5"/>
    <w:rsid w:val="004F07F8"/>
    <w:rsid w:val="005139B8"/>
    <w:rsid w:val="0057700C"/>
    <w:rsid w:val="005B0A0D"/>
    <w:rsid w:val="005C2086"/>
    <w:rsid w:val="00611298"/>
    <w:rsid w:val="00617D5D"/>
    <w:rsid w:val="006269B6"/>
    <w:rsid w:val="00644B20"/>
    <w:rsid w:val="00650CAB"/>
    <w:rsid w:val="0066580D"/>
    <w:rsid w:val="00687980"/>
    <w:rsid w:val="006A64CA"/>
    <w:rsid w:val="006D7323"/>
    <w:rsid w:val="006F6087"/>
    <w:rsid w:val="006F7094"/>
    <w:rsid w:val="00772EBC"/>
    <w:rsid w:val="007734CA"/>
    <w:rsid w:val="00781308"/>
    <w:rsid w:val="00787B43"/>
    <w:rsid w:val="007949FD"/>
    <w:rsid w:val="007970F3"/>
    <w:rsid w:val="007B0ABD"/>
    <w:rsid w:val="008331B9"/>
    <w:rsid w:val="008C722E"/>
    <w:rsid w:val="009165E6"/>
    <w:rsid w:val="00934F38"/>
    <w:rsid w:val="009907E1"/>
    <w:rsid w:val="009C44A4"/>
    <w:rsid w:val="009F1BEF"/>
    <w:rsid w:val="00A047E0"/>
    <w:rsid w:val="00A07B11"/>
    <w:rsid w:val="00A450F9"/>
    <w:rsid w:val="00A52043"/>
    <w:rsid w:val="00A709EB"/>
    <w:rsid w:val="00A94C73"/>
    <w:rsid w:val="00AC45F7"/>
    <w:rsid w:val="00B57312"/>
    <w:rsid w:val="00B617AE"/>
    <w:rsid w:val="00B941E2"/>
    <w:rsid w:val="00BB6E5B"/>
    <w:rsid w:val="00BD0D39"/>
    <w:rsid w:val="00C62E44"/>
    <w:rsid w:val="00C67A78"/>
    <w:rsid w:val="00C67C22"/>
    <w:rsid w:val="00C87CF6"/>
    <w:rsid w:val="00CF49EE"/>
    <w:rsid w:val="00D2305A"/>
    <w:rsid w:val="00D751E0"/>
    <w:rsid w:val="00DB25C4"/>
    <w:rsid w:val="00DC17D6"/>
    <w:rsid w:val="00DF0D7D"/>
    <w:rsid w:val="00E22E6A"/>
    <w:rsid w:val="00E67537"/>
    <w:rsid w:val="00E925D6"/>
    <w:rsid w:val="00EC523E"/>
    <w:rsid w:val="00F83118"/>
    <w:rsid w:val="00F936FF"/>
    <w:rsid w:val="00F96630"/>
    <w:rsid w:val="00FA1B78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16</cp:revision>
  <cp:lastPrinted>2021-11-01T15:50:00Z</cp:lastPrinted>
  <dcterms:created xsi:type="dcterms:W3CDTF">2021-10-27T15:55:00Z</dcterms:created>
  <dcterms:modified xsi:type="dcterms:W3CDTF">2021-11-01T15:52:00Z</dcterms:modified>
</cp:coreProperties>
</file>