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А Й О Н </w:t>
      </w:r>
      <w:proofErr w:type="spellStart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   И З Б И Р А Т Е Л Н А    К О М И С И Я    Р У С Е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.04.2026 г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361B97">
        <w:rPr>
          <w:rFonts w:ascii="Times New Roman" w:eastAsia="Calibri" w:hAnsi="Times New Roman" w:cs="Times New Roman"/>
          <w:sz w:val="24"/>
          <w:szCs w:val="24"/>
        </w:rPr>
        <w:t>15.04.</w:t>
      </w:r>
      <w:r w:rsidRPr="00A53061">
        <w:rPr>
          <w:rFonts w:ascii="Times New Roman" w:eastAsia="Calibri" w:hAnsi="Times New Roman" w:cs="Times New Roman"/>
          <w:sz w:val="24"/>
          <w:szCs w:val="24"/>
        </w:rPr>
        <w:t>2026 г., в зала № 2 на Община Русе се проведе заседание на РИК - Русе.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16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AE13E2">
        <w:rPr>
          <w:rFonts w:ascii="Times New Roman" w:hAnsi="Times New Roman" w:cs="Times New Roman"/>
          <w:sz w:val="24"/>
          <w:szCs w:val="24"/>
        </w:rPr>
        <w:t>35</w:t>
      </w:r>
      <w:r w:rsidRPr="00A53061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2E55D9">
        <w:rPr>
          <w:rFonts w:ascii="Times New Roman" w:hAnsi="Times New Roman" w:cs="Times New Roman"/>
          <w:b/>
          <w:sz w:val="24"/>
          <w:szCs w:val="24"/>
        </w:rPr>
        <w:t>Ина Райчева-Цонева -</w:t>
      </w:r>
      <w:r w:rsidRPr="002E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E55D9">
        <w:rPr>
          <w:rFonts w:ascii="Times New Roman" w:hAnsi="Times New Roman" w:cs="Times New Roman"/>
          <w:b/>
          <w:sz w:val="24"/>
          <w:szCs w:val="24"/>
        </w:rPr>
        <w:t>зам.</w:t>
      </w:r>
      <w:r w:rsidRPr="002E55D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2E55D9">
        <w:rPr>
          <w:rFonts w:ascii="Times New Roman" w:hAnsi="Times New Roman" w:cs="Times New Roman"/>
          <w:b/>
          <w:sz w:val="24"/>
          <w:szCs w:val="24"/>
        </w:rPr>
        <w:t>председател, Стела Стоилова</w:t>
      </w:r>
      <w:r w:rsidRPr="00A53061">
        <w:rPr>
          <w:rFonts w:ascii="Times New Roman" w:hAnsi="Times New Roman" w:cs="Times New Roman"/>
          <w:sz w:val="24"/>
          <w:szCs w:val="24"/>
        </w:rPr>
        <w:t xml:space="preserve"> - зам.-председател, </w:t>
      </w:r>
      <w:r w:rsidRPr="002E55D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Борислав Жечев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 w:rsidRPr="006C22F3">
        <w:rPr>
          <w:rFonts w:ascii="Times New Roman" w:hAnsi="Times New Roman" w:cs="Times New Roman"/>
          <w:b/>
          <w:sz w:val="24"/>
          <w:szCs w:val="24"/>
        </w:rPr>
        <w:t>Стефан Бонев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</w:t>
      </w:r>
      <w:r w:rsidR="00291CF5" w:rsidRPr="00AE13E2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="00291CF5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CF5">
        <w:rPr>
          <w:rFonts w:ascii="Times New Roman" w:hAnsi="Times New Roman" w:cs="Times New Roman"/>
          <w:sz w:val="24"/>
          <w:szCs w:val="24"/>
        </w:rPr>
        <w:t>–</w:t>
      </w:r>
      <w:r w:rsidR="00291CF5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CF5" w:rsidRPr="00A53061">
        <w:rPr>
          <w:rFonts w:ascii="Times New Roman" w:hAnsi="Times New Roman" w:cs="Times New Roman"/>
          <w:sz w:val="24"/>
          <w:szCs w:val="24"/>
        </w:rPr>
        <w:t>секретар</w:t>
      </w:r>
      <w:r w:rsidR="00291CF5">
        <w:rPr>
          <w:rFonts w:ascii="Times New Roman" w:hAnsi="Times New Roman" w:cs="Times New Roman"/>
          <w:sz w:val="24"/>
          <w:szCs w:val="24"/>
        </w:rPr>
        <w:t>,</w:t>
      </w:r>
      <w:r w:rsidR="00291CF5" w:rsidRPr="004134C4">
        <w:rPr>
          <w:rFonts w:ascii="Times New Roman" w:hAnsi="Times New Roman" w:cs="Times New Roman"/>
          <w:sz w:val="24"/>
          <w:szCs w:val="24"/>
        </w:rPr>
        <w:t xml:space="preserve"> </w:t>
      </w:r>
      <w:r w:rsidR="00291CF5" w:rsidRPr="002E55D9">
        <w:rPr>
          <w:rFonts w:ascii="Times New Roman" w:hAnsi="Times New Roman" w:cs="Times New Roman"/>
          <w:b/>
          <w:sz w:val="24"/>
          <w:szCs w:val="24"/>
        </w:rPr>
        <w:t>Елиз Халил</w:t>
      </w:r>
      <w:r w:rsidR="00291CF5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CF5" w:rsidRPr="00A53061">
        <w:rPr>
          <w:rFonts w:ascii="Times New Roman" w:hAnsi="Times New Roman" w:cs="Times New Roman"/>
          <w:sz w:val="24"/>
          <w:szCs w:val="24"/>
        </w:rPr>
        <w:t>– член,</w:t>
      </w:r>
      <w:r w:rsidR="00291CF5" w:rsidRPr="00413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CF5" w:rsidRPr="00AE13E2">
        <w:rPr>
          <w:rFonts w:ascii="Times New Roman" w:hAnsi="Times New Roman" w:cs="Times New Roman"/>
          <w:b/>
          <w:sz w:val="24"/>
          <w:szCs w:val="24"/>
        </w:rPr>
        <w:t>Алев</w:t>
      </w:r>
      <w:proofErr w:type="spellEnd"/>
      <w:r w:rsidR="00291CF5" w:rsidRPr="00AE13E2">
        <w:rPr>
          <w:rFonts w:ascii="Times New Roman" w:hAnsi="Times New Roman" w:cs="Times New Roman"/>
          <w:b/>
          <w:sz w:val="24"/>
          <w:szCs w:val="24"/>
        </w:rPr>
        <w:t xml:space="preserve"> Османова</w:t>
      </w:r>
      <w:r w:rsidR="00291CF5">
        <w:rPr>
          <w:rFonts w:ascii="Times New Roman" w:hAnsi="Times New Roman" w:cs="Times New Roman"/>
          <w:sz w:val="24"/>
          <w:szCs w:val="24"/>
        </w:rPr>
        <w:t xml:space="preserve"> – член</w:t>
      </w:r>
      <w:r w:rsidR="002E55D9">
        <w:rPr>
          <w:rFonts w:ascii="Times New Roman" w:hAnsi="Times New Roman" w:cs="Times New Roman"/>
          <w:sz w:val="24"/>
          <w:szCs w:val="24"/>
        </w:rPr>
        <w:t>,</w:t>
      </w:r>
      <w:r w:rsidR="00291CF5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E13E2">
        <w:rPr>
          <w:rFonts w:ascii="Times New Roman" w:hAnsi="Times New Roman" w:cs="Times New Roman"/>
          <w:b/>
          <w:sz w:val="24"/>
          <w:szCs w:val="24"/>
        </w:rPr>
        <w:t>Аби Стоянова</w:t>
      </w:r>
      <w:r w:rsidRPr="00A53061">
        <w:rPr>
          <w:rFonts w:ascii="Times New Roman" w:hAnsi="Times New Roman" w:cs="Times New Roman"/>
          <w:sz w:val="24"/>
          <w:szCs w:val="24"/>
        </w:rPr>
        <w:t xml:space="preserve">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r w:rsidRPr="002E55D9">
        <w:rPr>
          <w:rFonts w:ascii="Times New Roman" w:hAnsi="Times New Roman" w:cs="Times New Roman"/>
          <w:b/>
          <w:sz w:val="24"/>
          <w:szCs w:val="24"/>
        </w:rPr>
        <w:t>Димитър Димитров</w:t>
      </w:r>
      <w:r w:rsidRPr="00A53061">
        <w:rPr>
          <w:rFonts w:ascii="Times New Roman" w:hAnsi="Times New Roman" w:cs="Times New Roman"/>
          <w:sz w:val="24"/>
          <w:szCs w:val="24"/>
        </w:rPr>
        <w:t>-член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Отсъстващи:</w:t>
      </w:r>
      <w:r w:rsidR="00AE13E2"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="00AE13E2" w:rsidRPr="00A53061">
        <w:rPr>
          <w:rFonts w:ascii="Times New Roman" w:hAnsi="Times New Roman" w:cs="Times New Roman"/>
          <w:sz w:val="24"/>
          <w:szCs w:val="24"/>
        </w:rPr>
        <w:t xml:space="preserve">Лиляна </w:t>
      </w:r>
      <w:r w:rsidR="00AE13E2"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="00AE13E2"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 w:rsidR="00AE1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E13E2" w:rsidRPr="00AE1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E13E2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AE13E2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3E2" w:rsidRPr="00A53061">
        <w:rPr>
          <w:rFonts w:ascii="Times New Roman" w:hAnsi="Times New Roman" w:cs="Times New Roman"/>
          <w:sz w:val="24"/>
          <w:szCs w:val="24"/>
        </w:rPr>
        <w:t>–</w:t>
      </w:r>
      <w:r w:rsidR="00AE13E2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3E2" w:rsidRPr="00A53061">
        <w:rPr>
          <w:rFonts w:ascii="Times New Roman" w:hAnsi="Times New Roman" w:cs="Times New Roman"/>
          <w:sz w:val="24"/>
          <w:szCs w:val="24"/>
        </w:rPr>
        <w:t>член</w:t>
      </w:r>
      <w:r w:rsidR="00AE13E2">
        <w:rPr>
          <w:rFonts w:ascii="Times New Roman" w:hAnsi="Times New Roman" w:cs="Times New Roman"/>
          <w:sz w:val="24"/>
          <w:szCs w:val="24"/>
        </w:rPr>
        <w:t>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361B97">
        <w:rPr>
          <w:rFonts w:ascii="Times New Roman" w:hAnsi="Times New Roman" w:cs="Times New Roman"/>
          <w:sz w:val="24"/>
          <w:szCs w:val="24"/>
        </w:rPr>
        <w:t>Петя Христова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2A1302" w:rsidRPr="00A53061" w:rsidRDefault="002A1302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1B97" w:rsidRPr="00A53061" w:rsidRDefault="00361B97" w:rsidP="00361B9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 </w:t>
      </w:r>
      <w:r w:rsidRPr="00A53061">
        <w:rPr>
          <w:rFonts w:ascii="Times New Roman" w:hAnsi="Times New Roman" w:cs="Times New Roman"/>
          <w:sz w:val="24"/>
          <w:szCs w:val="24"/>
        </w:rPr>
        <w:t>в СИК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B97" w:rsidRPr="00361B97" w:rsidRDefault="00361B97" w:rsidP="00361B9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Регистрация на застъпници </w:t>
      </w:r>
    </w:p>
    <w:p w:rsidR="00361B97" w:rsidRPr="00A03750" w:rsidRDefault="00361B97" w:rsidP="00361B9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5E57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упълномощени представители на партии</w:t>
      </w:r>
      <w:r w:rsidRPr="005E5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5D9" w:rsidRPr="00AE13E2" w:rsidRDefault="009F7EBC" w:rsidP="00361B9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E13E2">
        <w:rPr>
          <w:rFonts w:ascii="Times New Roman" w:hAnsi="Times New Roman" w:cs="Times New Roman"/>
          <w:sz w:val="24"/>
          <w:szCs w:val="24"/>
        </w:rPr>
        <w:t xml:space="preserve">Определяне  на номерацията и назначаване </w:t>
      </w:r>
      <w:r w:rsidR="002E55D9" w:rsidRPr="00AE13E2">
        <w:rPr>
          <w:rFonts w:ascii="Times New Roman" w:hAnsi="Times New Roman" w:cs="Times New Roman"/>
          <w:sz w:val="24"/>
          <w:szCs w:val="24"/>
        </w:rPr>
        <w:t xml:space="preserve">на </w:t>
      </w:r>
      <w:r w:rsidRPr="00AE13E2">
        <w:rPr>
          <w:rFonts w:ascii="Times New Roman" w:hAnsi="Times New Roman" w:cs="Times New Roman"/>
          <w:sz w:val="24"/>
          <w:szCs w:val="24"/>
        </w:rPr>
        <w:t>поименния състав на допълнителни СИК на територията на община Русе и община Бяла</w:t>
      </w:r>
    </w:p>
    <w:p w:rsidR="00361B97" w:rsidRPr="005E5783" w:rsidRDefault="00361B97" w:rsidP="00361B9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361B97" w:rsidRPr="005E5783" w:rsidRDefault="00361B97" w:rsidP="00361B9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5E5783">
        <w:rPr>
          <w:rFonts w:ascii="Times New Roman" w:hAnsi="Times New Roman" w:cs="Times New Roman"/>
          <w:sz w:val="24"/>
          <w:szCs w:val="24"/>
        </w:rPr>
        <w:t>Разни</w:t>
      </w:r>
    </w:p>
    <w:p w:rsidR="00361B97" w:rsidRDefault="00361B97" w:rsidP="00361B97"/>
    <w:p w:rsidR="002A1302" w:rsidRPr="00A53061" w:rsidRDefault="002A1302" w:rsidP="002A130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невният ред се прие единодушно.</w:t>
      </w:r>
    </w:p>
    <w:p w:rsidR="002A1302" w:rsidRPr="007A3B14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1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7A3B14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на територията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ПП „МЕЧ“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B9260C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представители, насрочени на </w:t>
      </w:r>
      <w:r>
        <w:rPr>
          <w:rFonts w:ascii="Times New Roman" w:hAnsi="Times New Roman" w:cs="Times New Roman"/>
          <w:sz w:val="24"/>
          <w:szCs w:val="24"/>
        </w:rPr>
        <w:t>19 април 2026 г.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Предложение с вх. № 217/14.04.2026г. по опис на РИК-Русе от Веселин Велчев - упълномощен представител на ПП „МЕЧ</w:t>
      </w:r>
      <w:r w:rsidRPr="00911ECD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>
        <w:rPr>
          <w:rFonts w:ascii="Times New Roman" w:eastAsia="Calibri" w:hAnsi="Times New Roman" w:cs="Times New Roman"/>
          <w:sz w:val="24"/>
          <w:szCs w:val="24"/>
        </w:rPr>
        <w:t>за извършване на промяна в състава на СИК на територията на община Русе.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промяната е  представен и на електронната поща на РИК-Русе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формат. 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6C22F3" w:rsidRDefault="006C22F3" w:rsidP="006C22F3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посоченото длъжностно лице от квотата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>ПП „МЕЧ“</w:t>
      </w:r>
      <w:r>
        <w:rPr>
          <w:rFonts w:ascii="Times New Roman" w:eastAsia="Calibri" w:hAnsi="Times New Roman" w:cs="Times New Roman"/>
          <w:sz w:val="24"/>
          <w:szCs w:val="24"/>
        </w:rPr>
        <w:t>, съгласно приложения списък.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>ПП „МЕЧ</w:t>
      </w:r>
      <w:r w:rsidRPr="00911ECD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eastAsia="Calibri" w:hAnsi="Times New Roman" w:cs="Times New Roman"/>
          <w:sz w:val="24"/>
          <w:szCs w:val="24"/>
        </w:rPr>
        <w:t>в състава на СИК на територията на община Русе, при произвеждане на изборите з</w:t>
      </w:r>
      <w:r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0EFD" w:rsidRPr="000A2B69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състава на СИК на територията на община Иваново от квотата на Партия „Движение за права и свободи – ДПС“ при произвеждане на изборите за народни представители, насрочени на 19 април 2026 г.</w:t>
      </w:r>
    </w:p>
    <w:p w:rsidR="006C22F3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241/15.04.2026 г. по описа на РИК – Русе от Айтен </w:t>
      </w:r>
      <w:proofErr w:type="spellStart"/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Недретова</w:t>
      </w:r>
      <w:proofErr w:type="spellEnd"/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Исмаилова – упълномощен представител на Партия „Движение за права и свободи – ДПС“, за извършване на промени в състава на СИК на територията на община Иваново.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е приложен списък с исканите замени, както и 1 (едно) заявление по чл. 51 от Изборния кодекс от член на СИК, който желае да бъде освободен. Списъкът с промените е представен и в електронен (Excel) формат на електронната поща на РИК – Русе.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5, във връзка с т. 4 от Изборния кодекс, чл. 89, ал. 1 от Изборния кодекс и т. 32 от Решение № 4532-НС/04.03.2026 г. на ЦИК, Районната избирателна комисия – Русе</w:t>
      </w:r>
    </w:p>
    <w:p w:rsidR="006C22F3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C22F3" w:rsidRDefault="006C22F3" w:rsidP="006C22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от състава на СИК на територията на община Иваново посоченото длъжностно лице, съгласно приложения списък. </w:t>
      </w: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ОБЕЗСИЛВА издаденото удостоверение на заменения член на СИК. </w:t>
      </w: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на негово място предложеното лице от квотата на Партия „Движение за права и свободи – ДПС“ в състава на СИК на територията на община Иваново, съгласно приложения списък, който е на разположение в РИК – Русе и представлява неразделна част от настоящото решение. </w:t>
      </w: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издаде удостоверение на назначения член на СИК. 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на територията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ПП ,,ПП-ДБ“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B9260C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представители, насрочени на </w:t>
      </w:r>
      <w:r>
        <w:rPr>
          <w:rFonts w:ascii="Times New Roman" w:hAnsi="Times New Roman" w:cs="Times New Roman"/>
          <w:sz w:val="24"/>
          <w:szCs w:val="24"/>
        </w:rPr>
        <w:t>19 април 2026 г.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 235/14.04.2026г. по описа на РИК-Русе от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Стелиана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Колева - упълномощен представител на ПП </w:t>
      </w:r>
      <w:r w:rsidRPr="00423653">
        <w:rPr>
          <w:rFonts w:ascii="Times New Roman" w:eastAsia="Calibri" w:hAnsi="Times New Roman" w:cs="Times New Roman"/>
          <w:sz w:val="24"/>
          <w:szCs w:val="24"/>
        </w:rPr>
        <w:t xml:space="preserve">,,ПП-ДБ“ </w:t>
      </w:r>
      <w:r>
        <w:rPr>
          <w:rFonts w:ascii="Times New Roman" w:eastAsia="Calibri" w:hAnsi="Times New Roman" w:cs="Times New Roman"/>
          <w:sz w:val="24"/>
          <w:szCs w:val="24"/>
        </w:rPr>
        <w:t>за извършване на промяна в състава на СИК на територията на община Русе.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6C22F3" w:rsidRDefault="006C22F3" w:rsidP="006C22F3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423653">
        <w:rPr>
          <w:rFonts w:ascii="Times New Roman" w:eastAsia="Calibri" w:hAnsi="Times New Roman" w:cs="Times New Roman"/>
          <w:b/>
          <w:sz w:val="24"/>
          <w:szCs w:val="24"/>
        </w:rPr>
        <w:t xml:space="preserve">ПП ,,ПП-ДБ“ </w:t>
      </w:r>
      <w:r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22F3" w:rsidRPr="00802232" w:rsidRDefault="002A1302" w:rsidP="006C22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061">
        <w:rPr>
          <w:rFonts w:ascii="Times New Roman" w:hAnsi="Times New Roman" w:cs="Times New Roman"/>
          <w:sz w:val="24"/>
          <w:szCs w:val="24"/>
        </w:rPr>
        <w:tab/>
      </w:r>
      <w:r w:rsidR="006C22F3" w:rsidRPr="008022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="006C22F3"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състава на СИК на територията на община Русе от квотата на КП „БСП – Обединена левица“ при произвеждане на изборите за народни представители, насрочени на 19 април 2026 г.</w:t>
      </w:r>
    </w:p>
    <w:p w:rsidR="006C22F3" w:rsidRPr="00802232" w:rsidRDefault="006C22F3" w:rsidP="006C22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246/15.04.2026 г. по описа на РИК – Русе от Нора Стоянова – упълномощен представител на КП „БСП – Обединена левица“, за извършване на промени в съставите на СИК на територията на община Русе.</w:t>
      </w:r>
    </w:p>
    <w:p w:rsidR="006C22F3" w:rsidRPr="00802232" w:rsidRDefault="006C22F3" w:rsidP="006C22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е приложен списък с исканите замени, както и 3 (три) заявления по чл. 51 от Изборния кодекс от членове на СИК, които желаят да бъдат освободени. Списъкът с промените е представен и в електронен (Excel) формат на електронната поща на РИК – Русе.</w:t>
      </w:r>
    </w:p>
    <w:p w:rsidR="006C22F3" w:rsidRPr="00802232" w:rsidRDefault="006C22F3" w:rsidP="006C22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5, във връзка с т. 4 от Изборния кодекс, чл. 89, ал. 1 от Изборния кодекс и т. 32 от Решение № 4532-НС/04.03.2026 г. на ЦИК, Районната избирателна комисия – Русе</w:t>
      </w:r>
    </w:p>
    <w:p w:rsidR="006C22F3" w:rsidRPr="00802232" w:rsidRDefault="006C22F3" w:rsidP="006C22F3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C22F3" w:rsidRPr="00802232" w:rsidRDefault="006C22F3" w:rsidP="006C22F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от състава на СИК на територията на община Русе посочените длъжностни лица от квотата на КП „БСП – Обединена левица“, съгласно приложения списък. </w:t>
      </w:r>
    </w:p>
    <w:p w:rsidR="006C22F3" w:rsidRPr="00802232" w:rsidRDefault="006C22F3" w:rsidP="006C22F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ОБЕЗСИЛВА издадените удостоверения на заменените членове на СИК. </w:t>
      </w:r>
    </w:p>
    <w:p w:rsidR="006C22F3" w:rsidRPr="00802232" w:rsidRDefault="006C22F3" w:rsidP="006C22F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на тяхно място предложените нови лица от квотата на КП „БСП – Обединена левица“ в състава на СИК на територията на община Русе, съгласно приложения списък, който е на разположение в РИК – Русе и представлява неразделна част от настоящото решение. </w:t>
      </w:r>
    </w:p>
    <w:p w:rsidR="006C22F3" w:rsidRPr="00802232" w:rsidRDefault="006C22F3" w:rsidP="006C22F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на назначените членове на СИК. </w:t>
      </w:r>
    </w:p>
    <w:p w:rsidR="006C22F3" w:rsidRPr="00802232" w:rsidRDefault="006C22F3" w:rsidP="006C22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2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361B97" w:rsidRDefault="00361B97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361B97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61B97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на територията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Слово поле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 w:rsidRPr="00EC6FA0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B9260C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представители, насрочени на </w:t>
      </w:r>
      <w:r>
        <w:rPr>
          <w:rFonts w:ascii="Times New Roman" w:hAnsi="Times New Roman" w:cs="Times New Roman"/>
          <w:sz w:val="24"/>
          <w:szCs w:val="24"/>
        </w:rPr>
        <w:t>19 април 2026 г.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 № 245/15.04.2026г. по описа на РИК-Русе от Илиян Иванов - упълномощен представител на </w:t>
      </w:r>
      <w:r>
        <w:rPr>
          <w:rFonts w:ascii="Times New Roman" w:eastAsia="Calibri" w:hAnsi="Times New Roman" w:cs="Times New Roman"/>
          <w:b/>
          <w:sz w:val="24"/>
          <w:szCs w:val="24"/>
        </w:rPr>
        <w:t>КП ,,ГЕРБ-СДС“</w:t>
      </w:r>
      <w:r w:rsidRPr="00423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 извършване на промяна в състава на СИК на територията на община Сливо поле.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6C22F3" w:rsidRDefault="006C22F3" w:rsidP="006C22F3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Сливо поле </w:t>
      </w:r>
      <w:r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Сливо поле, при произвеждане на изборите з</w:t>
      </w:r>
      <w:r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2F3" w:rsidRDefault="006C22F3" w:rsidP="006C22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6C22F3" w:rsidRDefault="006C22F3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361B97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61B97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на територията на общините Русе, Две могили и Бяла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Алианс за права и свободи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при произвеждане на изборите за народни представители, насрочени на 19 април 2026 г.</w:t>
      </w:r>
    </w:p>
    <w:p w:rsidR="006C22F3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234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.04.2026 г. по описа на РИК – Русе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Бекир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представител на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Алианс за права и свободи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за извършване на промени в състава на СИК 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общините Русе, Две могили и Бяла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предложението е приложен списък с исканите замени, както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бр. заявления 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51 от Изборния кодекс от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овете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жела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бъдат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. Списъкът с промените е представен и в електронен (Excel) формат на електронната поща на РИК – Русе.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5, във връзка с т. 4 от Изборния кодекс, чл. 89, ал. 1 от Изборния кодекс и т. 32 от Решение № 4532-НС/04.03.2026 г. на ЦИК, Районната избирателна комисия – Русе</w:t>
      </w:r>
    </w:p>
    <w:p w:rsidR="006C22F3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C22F3" w:rsidRDefault="006C22F3" w:rsidP="006C22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от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става на СИК на територията на</w:t>
      </w:r>
      <w:r w:rsidRPr="00F05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общините Русе, Две могили и Бяла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посочен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длъжностн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приложения списък. </w:t>
      </w: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ОБЕЗСИЛВА издаден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удостоверения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заменени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СИК. </w:t>
      </w: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тяхно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Алианс за права и свободи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в състава на СИК 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общините Русе, Две могили и Бяла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приложения списък, който е на разположение в РИК – Русе и представлява неразделна част от настоящото решение. </w:t>
      </w:r>
    </w:p>
    <w:p w:rsidR="006C22F3" w:rsidRPr="00B466C9" w:rsidRDefault="006C22F3" w:rsidP="006C22F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СИК. </w:t>
      </w:r>
    </w:p>
    <w:p w:rsidR="006C22F3" w:rsidRPr="00B466C9" w:rsidRDefault="006C22F3" w:rsidP="006C2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6C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D40DBA" w:rsidRDefault="00D40DBA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DBA" w:rsidRDefault="00D40DBA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0DBA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D40DBA" w:rsidRDefault="00D40DBA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2F3" w:rsidRPr="00DA75DA" w:rsidRDefault="006C22F3" w:rsidP="006C22F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състава на СИК на територията на общините Русе и Иваново от квотата на ПП „ВЕЛИЧИЕ“ при произвеждане на изборите за народни представители, насрочени на 19 април 2026 г.</w:t>
      </w:r>
    </w:p>
    <w:p w:rsidR="006C22F3" w:rsidRPr="00DA75DA" w:rsidRDefault="006C22F3" w:rsidP="006C22F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три отделни предложения с вх. № 233/14.04.2026 г., № 242/15.04.2026 г. и № 243/15.04.2026 г. по описа на РИК – Русе от Виктор Георгиев – упълномощен представител на ПП „ВЕЛИЧИЕ“, за извършване на промени в съставите на СИК на територията на общините Русе и Иваново.</w:t>
      </w:r>
    </w:p>
    <w:p w:rsidR="006C22F3" w:rsidRPr="00DA75DA" w:rsidRDefault="006C22F3" w:rsidP="006C22F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предложенията са приложени списъци с исканите замени, както и общо 3 (три) заявления по чл. 51 от Изборния кодекс от членове на СИК, които желаят да бъдат освободени. Списъците с промените са представени и в електронен (Excel) формат на електронната поща на РИК – Русе.</w:t>
      </w:r>
    </w:p>
    <w:p w:rsidR="006C22F3" w:rsidRPr="00DA75DA" w:rsidRDefault="006C22F3" w:rsidP="006C22F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5, във връзка с т. 4 от Изборния кодекс, чл. 89, ал. 1 от Изборния кодекс и т. 32 от Решение № 4532-НС/04.03.2026 г. на ЦИК, Районната избирателна комисия – Русе</w:t>
      </w:r>
    </w:p>
    <w:p w:rsidR="006C22F3" w:rsidRPr="00DA75DA" w:rsidRDefault="006C22F3" w:rsidP="006C22F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C22F3" w:rsidRPr="00DA75DA" w:rsidRDefault="006C22F3" w:rsidP="006C22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от състава на СИК на територията на общините Русе и Иваново посочените длъжностни лица от квотата на ПП „ВЕЛИЧИЕ“, съгласно приложените списъци. </w:t>
      </w:r>
    </w:p>
    <w:p w:rsidR="006C22F3" w:rsidRPr="00DA75DA" w:rsidRDefault="006C22F3" w:rsidP="006C22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ОБЕЗСИЛВА издадените удостоверения на заменените членове на СИК. </w:t>
      </w:r>
    </w:p>
    <w:p w:rsidR="006C22F3" w:rsidRPr="00DA75DA" w:rsidRDefault="006C22F3" w:rsidP="006C22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на тяхно място предложените нови лица от квотата на ПП „ВЕЛИЧИЕ“ в състава на СИК на територията на общините Русе и Иваново, съгласно приложените списъци, които са на разположение в РИК – Русе и представляват неразделна част от настоящото решение. </w:t>
      </w:r>
    </w:p>
    <w:p w:rsidR="006C22F3" w:rsidRPr="00DA75DA" w:rsidRDefault="006C22F3" w:rsidP="006C22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на назначените членове на СИК. </w:t>
      </w:r>
    </w:p>
    <w:p w:rsidR="006C22F3" w:rsidRPr="00DA75DA" w:rsidRDefault="006C22F3" w:rsidP="006C22F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75D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D40DBA" w:rsidRDefault="00D40DBA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0DBA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AE13E2" w:rsidRDefault="00AE13E2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0DBA" w:rsidRPr="00A53061" w:rsidRDefault="00D40DBA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CDD">
        <w:rPr>
          <w:rFonts w:ascii="Times New Roman" w:hAnsi="Times New Roman" w:cs="Times New Roman"/>
          <w:sz w:val="24"/>
          <w:szCs w:val="24"/>
        </w:rPr>
        <w:t xml:space="preserve"> По </w:t>
      </w:r>
      <w:r w:rsidRPr="004D0CDD">
        <w:rPr>
          <w:rFonts w:ascii="Times New Roman" w:hAnsi="Times New Roman" w:cs="Times New Roman"/>
          <w:b/>
          <w:sz w:val="24"/>
          <w:szCs w:val="24"/>
        </w:rPr>
        <w:t>т. 2</w:t>
      </w:r>
      <w:r w:rsidRPr="004D0CDD">
        <w:rPr>
          <w:rFonts w:ascii="Times New Roman" w:hAnsi="Times New Roman" w:cs="Times New Roman"/>
          <w:sz w:val="24"/>
          <w:szCs w:val="24"/>
        </w:rPr>
        <w:t xml:space="preserve"> г-жа Хинкова представи </w:t>
      </w:r>
      <w:r>
        <w:rPr>
          <w:rFonts w:ascii="Times New Roman" w:hAnsi="Times New Roman" w:cs="Times New Roman"/>
          <w:sz w:val="24"/>
          <w:szCs w:val="24"/>
        </w:rPr>
        <w:t>проект за решение: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3E2" w:rsidRPr="00BC7225" w:rsidRDefault="00AE13E2" w:rsidP="00AE13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22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C7225">
        <w:rPr>
          <w:rFonts w:ascii="Times New Roman" w:hAnsi="Times New Roman" w:cs="Times New Roman"/>
          <w:sz w:val="24"/>
          <w:szCs w:val="24"/>
        </w:rPr>
        <w:t xml:space="preserve"> Регистрация </w:t>
      </w:r>
      <w:r>
        <w:rPr>
          <w:rFonts w:ascii="Times New Roman" w:hAnsi="Times New Roman" w:cs="Times New Roman"/>
          <w:sz w:val="24"/>
          <w:szCs w:val="24"/>
        </w:rPr>
        <w:t>на застъпници;</w:t>
      </w:r>
    </w:p>
    <w:p w:rsidR="00AE13E2" w:rsidRDefault="00AE13E2" w:rsidP="00AE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3E2" w:rsidRPr="00F11F71" w:rsidRDefault="00AE13E2" w:rsidP="00AE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с В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х. № 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229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026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 РИК-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Русе от </w:t>
      </w:r>
      <w:r w:rsidRPr="00F11F71">
        <w:rPr>
          <w:rFonts w:ascii="Times New Roman" w:hAnsi="Times New Roman" w:cs="Times New Roman"/>
          <w:sz w:val="24"/>
          <w:szCs w:val="24"/>
        </w:rPr>
        <w:t>Партия „Движение за права и свободи - ДПС“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представлявана от Халил Реджебов </w:t>
      </w:r>
      <w:proofErr w:type="spellStart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Искра Димитрова Михайлова - </w:t>
      </w:r>
      <w:proofErr w:type="spellStart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Копарова</w:t>
      </w:r>
      <w:proofErr w:type="spellEnd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упълномощеното лице Айтен </w:t>
      </w:r>
      <w:proofErr w:type="spellStart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Недретова</w:t>
      </w:r>
      <w:proofErr w:type="spellEnd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</w:t>
      </w:r>
      <w:proofErr w:type="gramEnd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застъпници. </w:t>
      </w:r>
    </w:p>
    <w:p w:rsidR="00AE13E2" w:rsidRDefault="00AE13E2" w:rsidP="00AE13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декларации, подписани от лицата, заявени за регистрация, като е приложен и списък с имената на лицата на хартия, </w:t>
      </w:r>
      <w:r w:rsidRPr="00E97E5C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електронната поща на РИК-Русе в електронен /</w:t>
      </w:r>
      <w:proofErr w:type="spellStart"/>
      <w:r w:rsidRPr="00E97E5C">
        <w:rPr>
          <w:rFonts w:ascii="Times New Roman" w:eastAsia="Times New Roman" w:hAnsi="Times New Roman" w:cs="Times New Roman"/>
          <w:sz w:val="24"/>
          <w:szCs w:val="24"/>
          <w:lang w:eastAsia="bg-BG"/>
        </w:rPr>
        <w:t>Еxcel</w:t>
      </w:r>
      <w:proofErr w:type="spellEnd"/>
      <w:r w:rsidRPr="00E97E5C">
        <w:rPr>
          <w:rFonts w:ascii="Times New Roman" w:eastAsia="Times New Roman" w:hAnsi="Times New Roman" w:cs="Times New Roman"/>
          <w:sz w:val="24"/>
          <w:szCs w:val="24"/>
          <w:lang w:eastAsia="bg-BG"/>
        </w:rPr>
        <w:t>/ формат.</w:t>
      </w:r>
    </w:p>
    <w:p w:rsidR="00AE13E2" w:rsidRDefault="00AE13E2" w:rsidP="00AE13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извършена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проверка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РИК-</w:t>
      </w: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констатира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заявените за регистрация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51</w:t>
      </w:r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бр. </w:t>
      </w:r>
      <w:proofErr w:type="spellStart"/>
      <w:proofErr w:type="gram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</w:t>
      </w: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>ци</w:t>
      </w:r>
      <w:proofErr w:type="spellEnd"/>
      <w:proofErr w:type="gram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изпълнени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117 и</w:t>
      </w:r>
      <w:proofErr w:type="gram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118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proofErr w:type="gram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E13E2" w:rsidRPr="00BC7225" w:rsidRDefault="00AE13E2" w:rsidP="00AE13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Предвид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изложеното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72</w:t>
      </w:r>
      <w:proofErr w:type="gram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proofErr w:type="gram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т. 15,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118</w:t>
      </w:r>
      <w:proofErr w:type="gram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>1 и ал.</w:t>
      </w:r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 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proofErr w:type="gram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ИК и </w:t>
      </w:r>
      <w:proofErr w:type="spellStart"/>
      <w:r w:rsidRPr="009941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9941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4586-НС/ 17.03.2026 г.</w:t>
      </w:r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ЦИК,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Районна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C7225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proofErr w:type="spellStart"/>
      <w:r w:rsidRPr="00BC72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Русе</w:t>
      </w:r>
      <w:proofErr w:type="spellEnd"/>
    </w:p>
    <w:p w:rsidR="00AE13E2" w:rsidRPr="00BC7225" w:rsidRDefault="00AE13E2" w:rsidP="00AE13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E13E2" w:rsidRPr="00BC7225" w:rsidRDefault="00AE13E2" w:rsidP="00AE13E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C722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И:</w:t>
      </w:r>
    </w:p>
    <w:p w:rsidR="00AE13E2" w:rsidRPr="00BC7225" w:rsidRDefault="00AE13E2" w:rsidP="00AE13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E13E2" w:rsidRPr="00F11F71" w:rsidRDefault="00AE13E2" w:rsidP="00AE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F7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РЕГИСТРИРА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51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</w:t>
      </w:r>
      <w:proofErr w:type="spellEnd"/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ци</w:t>
      </w:r>
      <w:proofErr w:type="spellEnd"/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F11F71">
        <w:rPr>
          <w:rFonts w:ascii="Times New Roman" w:hAnsi="Times New Roman" w:cs="Times New Roman"/>
          <w:sz w:val="24"/>
          <w:szCs w:val="24"/>
        </w:rPr>
        <w:t xml:space="preserve"> Партия „Движение за права и свободи - ДПС“, </w:t>
      </w:r>
      <w:proofErr w:type="spellStart"/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списък, на разположение в РИК-</w:t>
      </w:r>
      <w:r w:rsidRPr="00F11F7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Русе, неразделна част от настоящото решение</w:t>
      </w:r>
      <w:r w:rsidRPr="00F11F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AE13E2" w:rsidRPr="00BC7225" w:rsidRDefault="00AE13E2" w:rsidP="00AE13E2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C7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AE13E2" w:rsidRDefault="00AE13E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00EFD" w:rsidRDefault="00200EFD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3E2" w:rsidRDefault="00AE13E2" w:rsidP="00AE13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3E2" w:rsidRPr="00BC7225" w:rsidRDefault="00AE13E2" w:rsidP="00AE13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22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C7225">
        <w:rPr>
          <w:rFonts w:ascii="Times New Roman" w:hAnsi="Times New Roman" w:cs="Times New Roman"/>
          <w:sz w:val="24"/>
          <w:szCs w:val="24"/>
        </w:rPr>
        <w:t xml:space="preserve"> Регистрация </w:t>
      </w:r>
      <w:r>
        <w:rPr>
          <w:rFonts w:ascii="Times New Roman" w:hAnsi="Times New Roman" w:cs="Times New Roman"/>
          <w:sz w:val="24"/>
          <w:szCs w:val="24"/>
        </w:rPr>
        <w:t>на застъпници;</w:t>
      </w:r>
    </w:p>
    <w:p w:rsidR="00AE13E2" w:rsidRDefault="00AE13E2" w:rsidP="00AE13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3E2" w:rsidRPr="002A472A" w:rsidRDefault="00AE13E2" w:rsidP="00AE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с вх. № 229/14.04.2026 г. в РИК – Русе от КП „Прогресивна България“, представлявана от Гълъб Спасов Донев, чрез упълномощеното лице Георги Георгиев Стоилов, за регистрация на застъпници.</w:t>
      </w:r>
    </w:p>
    <w:p w:rsidR="00AE13E2" w:rsidRPr="002A472A" w:rsidRDefault="00AE13E2" w:rsidP="00AE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168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бр. </w:t>
      </w: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декларации, подписани от лицата, заявени за регистрация, както и списък с имената им на хартиен носител и в електронен (Excel) формат, изпратен на електронната поща на РИК – Русе.</w:t>
      </w:r>
    </w:p>
    <w:p w:rsidR="00AE13E2" w:rsidRPr="002A472A" w:rsidRDefault="00AE13E2" w:rsidP="00AE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РИК – Русе установи, че за 166 от заявените лица са изпълнени изискванията на чл. 117 и чл. 118 от Изборния кодекс, а за останалите 2 лица не са изпълнени законовите изисквания, поради което следва да им бъде отказана регистрация.</w:t>
      </w:r>
    </w:p>
    <w:p w:rsidR="00AE13E2" w:rsidRDefault="00AE13E2" w:rsidP="00AE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15, чл. 118, ал. 1 и ал. 2 от Изборния кодекс и Решение № 4586-НС/17.03.2026 г. на ЦИК, Районната избирателна комисия – Русе</w:t>
      </w:r>
    </w:p>
    <w:p w:rsidR="00AE13E2" w:rsidRPr="002A472A" w:rsidRDefault="00AE13E2" w:rsidP="00AE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3E2" w:rsidRDefault="00AE13E2" w:rsidP="00AE13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E13E2" w:rsidRPr="002A472A" w:rsidRDefault="00AE13E2" w:rsidP="00AE13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3E2" w:rsidRPr="002A472A" w:rsidRDefault="00AE13E2" w:rsidP="00AE13E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166 застъпници на КП „Прогресивна България“, съгласно приложения списък, който е на разположение в РИК – Русе и представлява неразделна част от настоящото решение. </w:t>
      </w:r>
    </w:p>
    <w:p w:rsidR="00AE13E2" w:rsidRPr="002A472A" w:rsidRDefault="00AE13E2" w:rsidP="00AE13E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регистрация на 2 лица от приложения списък поради несъответствие с изискванията на чл. 117 и чл. 118 от Изборния кодекс. </w:t>
      </w:r>
    </w:p>
    <w:p w:rsidR="00AE13E2" w:rsidRPr="002A472A" w:rsidRDefault="00AE13E2" w:rsidP="00AE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72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комисия, на основание чл. 73, ал. 1 от Изборния кодекс.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110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3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A1302" w:rsidRPr="00A53061" w:rsidRDefault="002A1302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6F0" w:rsidRDefault="004C76F0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Pr="00665AD9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упълномощени представители на КП „Продължаваме промяната – Демократична България“, които да я представляват в изборния ден при произвеждане на изборите за народни представители на 19 април 2026 г.</w:t>
      </w:r>
    </w:p>
    <w:p w:rsidR="00240276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0276" w:rsidRPr="00665AD9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с вх. № 239/15.04.2026 г. в 09:07 ч. в РИК – Русе от КП „Продължаваме промяната – Демократична България“, представлявана от Асен Васков Василев, Атанас Петров Атанасов, Божидар Пламенов Божанов и Ивайло Николаев Мирчев, чрез упълномощено лице – адв. Мирела </w:t>
      </w:r>
      <w:proofErr w:type="spellStart"/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Валериева</w:t>
      </w:r>
      <w:proofErr w:type="spellEnd"/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Андреева, съдържащо списък с 6 (шест) представители.</w:t>
      </w:r>
    </w:p>
    <w:p w:rsidR="00240276" w:rsidRPr="00665AD9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с валиден КЕП, поради което на основание чл. 3, ал. 2 от ЗЕДЕУУ РИК – Русе приема, че е спазена изискуемата писмена форма, съгласно Изборния кодекс и т. 7 от Решение № 4585-НС от 17.03.2026 г. на ЦИК.</w:t>
      </w:r>
    </w:p>
    <w:p w:rsidR="00240276" w:rsidRPr="00665AD9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са посочени трите имена, ЕГН и номер на пълномощно на всеки представител, който ще представлява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240276" w:rsidRPr="00665AD9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по т. 3, 18 и 19 от Решение № 4585-НС от 17.03.2026 г. на ЦИК, Районната избирателна комисия – Русе установи, че от заявените 6 представители за 5 (пет) лица са изпълнени изискванията на Изборния кодекс, а за 1 (едно) лице са налице пречки за публикуване.</w:t>
      </w:r>
    </w:p>
    <w:p w:rsidR="00240276" w:rsidRPr="00665AD9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240276" w:rsidRDefault="00240276" w:rsidP="002402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40276" w:rsidRPr="00665AD9" w:rsidRDefault="00240276" w:rsidP="002402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0276" w:rsidRPr="00665AD9" w:rsidRDefault="00240276" w:rsidP="0024027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 – Русе списък с 5 (пет) упълномощени представители на КП „Продължаваме промяната – Демократична България“ в изборен район 19 – Русенски, които да я представляват в изборния ден при произвеждане на изборите за народни представители на 19 април 2026 г. </w:t>
      </w:r>
    </w:p>
    <w:p w:rsidR="00240276" w:rsidRPr="00665AD9" w:rsidRDefault="00240276" w:rsidP="0024027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публикуването на 1 (един) упълномощен представител от предложения списък, поради несъответствие с изискванията на Изборния кодекс. </w:t>
      </w:r>
    </w:p>
    <w:p w:rsidR="00240276" w:rsidRPr="00665AD9" w:rsidRDefault="00240276" w:rsidP="0024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AD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240276" w:rsidRDefault="00240276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4C7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3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A1302" w:rsidRPr="005E5783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0276" w:rsidRDefault="00240276" w:rsidP="002A13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1302" w:rsidRDefault="00240276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 т.4</w:t>
      </w:r>
      <w:r>
        <w:rPr>
          <w:rFonts w:ascii="Times New Roman" w:hAnsi="Times New Roman" w:cs="Times New Roman"/>
          <w:sz w:val="24"/>
          <w:szCs w:val="24"/>
        </w:rPr>
        <w:t xml:space="preserve"> г-жа Хинкова докладва следния проект на решение:</w:t>
      </w:r>
    </w:p>
    <w:p w:rsidR="00240276" w:rsidRDefault="00240276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7071" w:rsidRPr="00440599" w:rsidRDefault="00F67071" w:rsidP="00F670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05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4405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единната номерация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допълнителни избирателни</w:t>
      </w:r>
      <w:r w:rsidRPr="0044059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секци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гр.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гр.Бяла</w:t>
      </w:r>
      <w:proofErr w:type="spellEnd"/>
      <w:r w:rsidRPr="00440599">
        <w:rPr>
          <w:rFonts w:ascii="Times New Roman" w:eastAsia="Times New Roman" w:hAnsi="Times New Roman" w:cs="Times New Roman"/>
          <w:sz w:val="24"/>
          <w:szCs w:val="24"/>
        </w:rPr>
        <w:t>, както и н</w:t>
      </w:r>
      <w:proofErr w:type="spellStart"/>
      <w:r w:rsidRPr="00440599">
        <w:rPr>
          <w:rFonts w:ascii="Times New Roman" w:eastAsia="Times New Roman" w:hAnsi="Times New Roman" w:cs="Times New Roman"/>
          <w:sz w:val="24"/>
          <w:szCs w:val="24"/>
          <w:lang w:val="en-US"/>
        </w:rPr>
        <w:t>азначаване</w:t>
      </w:r>
      <w:proofErr w:type="spellEnd"/>
      <w:r w:rsidRPr="004405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59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405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ите им</w:t>
      </w:r>
      <w:r w:rsidRPr="00440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599">
        <w:rPr>
          <w:rFonts w:ascii="Times New Roman" w:hAnsi="Times New Roman" w:cs="Times New Roman"/>
          <w:sz w:val="24"/>
          <w:szCs w:val="24"/>
        </w:rPr>
        <w:t>при произвеждане на избори</w:t>
      </w:r>
      <w:r>
        <w:rPr>
          <w:rFonts w:ascii="Times New Roman" w:hAnsi="Times New Roman" w:cs="Times New Roman"/>
          <w:sz w:val="24"/>
          <w:szCs w:val="24"/>
        </w:rPr>
        <w:t>те за народни представители на 19 април 2026</w:t>
      </w:r>
      <w:r w:rsidRPr="004405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7071" w:rsidRPr="00E87CF3" w:rsidRDefault="00F67071" w:rsidP="00F670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7071" w:rsidRDefault="00F67071" w:rsidP="00F670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 основа на заповед № 44 от 14.04.2026 г. на управителя на ЦПЗ Русе , вх.№ 219/ 14.04.2026 г по описа на РИК, е образувана избирателна секция в Център за психическо здраве Русе при наличие на повече от  10 избиратели с право на глас за произвеждане на изборите за народни представители на 19.04.2026 г..</w:t>
      </w:r>
    </w:p>
    <w:p w:rsidR="00F67071" w:rsidRDefault="00F67071" w:rsidP="00F670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Със заповед №243-09-33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от 14.04.2026 г.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гл.инспектор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Д.Георгиев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Началник на Районна служба „Изпълнение на наказание на наказанията“-Русе, постъпила в РИК 19 с вх.№222/14.04.2026 г., е образувана избирателна секция в Арест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гр.Русе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задържани лица, спрямо които няма влязла в сила присъда при произвеждане на изборите за народни представители на 19.04.2026 г.</w:t>
      </w:r>
    </w:p>
    <w:p w:rsidR="00F67071" w:rsidRDefault="00F67071" w:rsidP="00F670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заповед № 16 от 14.04.2026 г. на управителя на МБАЛ „Юлия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ЕООД,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гр.Бяла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издадена на основание чл.9, ал.6 и ал.8 ИК, приета с вх.№ 226/ 14.04.2026 г по описа на РИК, е образувана избирателна секция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многопрофилната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болница е образувана избирателна секция при произвеждане на изборите за народни представители на 19.04.2026 г.  Със заповед №136/14 април 2026 г. на директора на Държавна психиатрична болница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гр.Бяла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постъпила в РИК 19 с вх.№240/15.04.2026 г.,  е образувана избирателна секция в болницата за произвеждане на изборите за народни представители на 19.04.2026 год. </w:t>
      </w:r>
    </w:p>
    <w:p w:rsidR="00F67071" w:rsidRDefault="00F67071" w:rsidP="00F670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тези две заповеди, със заповед №РД-11-151 от 14 април 2026 г., постъпила в РИК 19 с вх.№226/14.04.2026,  кметът на Община Бяла е утвърдил номерация за двете допълнителни секции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гр.Бяла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 19 04 00 012 и 19 04 00 013.</w:t>
      </w:r>
    </w:p>
    <w:p w:rsidR="00F67071" w:rsidRPr="003C7CCA" w:rsidRDefault="00F67071" w:rsidP="00F670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заповед № 203 от 14.04.2026 г. на изпълнителен директор  на УМБАЛ „КАНЕВ“- АД, издадена на основание чл.9, ал.6 и ал.8 ИК, приета с вх.№ 232/ 14.04.2026 г по описа на РИК, е образувана избирателна секция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многопрофилната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болница при произвеждане на изборите за народни представители на 19.04.2026 г.</w:t>
      </w:r>
    </w:p>
    <w:p w:rsidR="00F67071" w:rsidRPr="00440599" w:rsidRDefault="00F67071" w:rsidP="00F670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Постъпила е заповед № РД-01-1214/15.04.2026 г. на кмета на Община Русе, по силата на която са образувани 4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четири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допълнителни секции на територията на общината и е определена номерацията им.</w:t>
      </w:r>
      <w:r w:rsidRPr="00E63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071" w:rsidRPr="00440599" w:rsidRDefault="00F67071" w:rsidP="00F67071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599">
        <w:rPr>
          <w:rFonts w:ascii="Times New Roman" w:eastAsia="Times New Roman" w:hAnsi="Times New Roman" w:cs="Times New Roman"/>
          <w:sz w:val="24"/>
          <w:szCs w:val="24"/>
        </w:rPr>
        <w:t>На основание чл. 72, ал. 1, т. 6 във връзка с чл. 28 и чл. 29 от Изборния кодекс, Районна избирателна комисия - Русе,</w:t>
      </w:r>
    </w:p>
    <w:p w:rsidR="00F67071" w:rsidRPr="00E87CF3" w:rsidRDefault="00F67071" w:rsidP="00F6707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67071" w:rsidRDefault="00F67071" w:rsidP="00F670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7071" w:rsidRPr="00865F02" w:rsidRDefault="00F67071" w:rsidP="00F670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F02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F67071" w:rsidRPr="00E87CF3" w:rsidRDefault="00F67071" w:rsidP="00F670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67071" w:rsidRPr="00E87CF3" w:rsidRDefault="00F67071" w:rsidP="00F670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67071" w:rsidRDefault="00F67071" w:rsidP="00F67071">
      <w:pPr>
        <w:pStyle w:val="a3"/>
        <w:numPr>
          <w:ilvl w:val="0"/>
          <w:numId w:val="9"/>
        </w:numPr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292">
        <w:rPr>
          <w:rFonts w:ascii="Times New Roman" w:eastAsia="Times New Roman" w:hAnsi="Times New Roman" w:cs="Times New Roman"/>
          <w:b/>
          <w:sz w:val="24"/>
          <w:szCs w:val="24"/>
        </w:rPr>
        <w:t>ОПРЕДЕЛЯ</w:t>
      </w:r>
      <w:r w:rsidRPr="003A0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92">
        <w:rPr>
          <w:rFonts w:ascii="Times New Roman" w:eastAsia="Times New Roman" w:hAnsi="Times New Roman" w:cs="Times New Roman"/>
          <w:b/>
          <w:sz w:val="24"/>
          <w:szCs w:val="24"/>
        </w:rPr>
        <w:t>единната номерация за допълнителн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избирателни</w:t>
      </w:r>
      <w:r w:rsidRPr="003A029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секци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3A0292">
        <w:rPr>
          <w:rFonts w:ascii="Times New Roman" w:eastAsia="Times New Roman" w:hAnsi="Times New Roman" w:cs="Times New Roman"/>
          <w:b/>
          <w:sz w:val="24"/>
          <w:szCs w:val="24"/>
        </w:rPr>
        <w:t xml:space="preserve"> в Деветнадесети район - Русенски </w:t>
      </w:r>
      <w:r w:rsidRPr="003A0292">
        <w:rPr>
          <w:rFonts w:ascii="Times New Roman" w:hAnsi="Times New Roman" w:cs="Times New Roman"/>
          <w:b/>
          <w:sz w:val="24"/>
          <w:szCs w:val="24"/>
        </w:rPr>
        <w:t xml:space="preserve">при произвеждане на изборите за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народни представители на  19 април 2026</w:t>
      </w:r>
      <w:r w:rsidRPr="003A0292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3A0292">
        <w:rPr>
          <w:rFonts w:ascii="Times New Roman" w:eastAsia="Times New Roman" w:hAnsi="Times New Roman" w:cs="Times New Roman"/>
          <w:b/>
          <w:sz w:val="24"/>
          <w:szCs w:val="24"/>
        </w:rPr>
        <w:t xml:space="preserve">както следва: </w:t>
      </w:r>
    </w:p>
    <w:p w:rsidR="00F67071" w:rsidRPr="003A0292" w:rsidRDefault="00F67071" w:rsidP="00F67071">
      <w:pPr>
        <w:pStyle w:val="a3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2001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E20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E2001">
        <w:rPr>
          <w:rFonts w:ascii="Times New Roman" w:eastAsia="Times New Roman" w:hAnsi="Times New Roman" w:cs="Times New Roman"/>
          <w:sz w:val="24"/>
          <w:szCs w:val="24"/>
        </w:rPr>
        <w:t>гр.Русе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УМБАЛ „КАНЕВ“- АД, ул. „Независимост“№2, сутерен 1 на лечебното заведение;</w:t>
      </w: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001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00 214</w:t>
      </w:r>
      <w:r w:rsidRPr="009E20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E2001">
        <w:rPr>
          <w:rFonts w:ascii="Times New Roman" w:eastAsia="Times New Roman" w:hAnsi="Times New Roman" w:cs="Times New Roman"/>
          <w:sz w:val="24"/>
          <w:szCs w:val="24"/>
        </w:rPr>
        <w:t>гр.Русе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Център за психично здраве,</w:t>
      </w:r>
      <w:r w:rsidRPr="009E2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2001">
        <w:rPr>
          <w:rFonts w:ascii="Times New Roman" w:eastAsia="Times New Roman" w:hAnsi="Times New Roman" w:cs="Times New Roman"/>
          <w:sz w:val="24"/>
          <w:szCs w:val="24"/>
        </w:rPr>
        <w:t>бул</w:t>
      </w:r>
      <w:proofErr w:type="spellEnd"/>
      <w:r w:rsidRPr="009E200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E2001">
        <w:rPr>
          <w:rFonts w:ascii="Times New Roman" w:eastAsia="Times New Roman" w:hAnsi="Times New Roman" w:cs="Times New Roman"/>
          <w:sz w:val="24"/>
          <w:szCs w:val="24"/>
        </w:rPr>
        <w:t>Тутракан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E2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№20, </w:t>
      </w:r>
      <w:r w:rsidRPr="009E2001">
        <w:rPr>
          <w:rFonts w:ascii="Times New Roman" w:eastAsia="Times New Roman" w:hAnsi="Times New Roman" w:cs="Times New Roman"/>
          <w:sz w:val="24"/>
          <w:szCs w:val="24"/>
        </w:rPr>
        <w:t>в сградата на Диагностично-консултативен блок, чакалня-първи етаж, Център за психично здраве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001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E20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E2001">
        <w:rPr>
          <w:rFonts w:ascii="Times New Roman" w:eastAsia="Times New Roman" w:hAnsi="Times New Roman" w:cs="Times New Roman"/>
          <w:sz w:val="24"/>
          <w:szCs w:val="24"/>
        </w:rPr>
        <w:t>гр.Русе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УМБАЛ „МЕДИКА“- АД,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гр.Русе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„Рига“№35;</w:t>
      </w: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001">
        <w:rPr>
          <w:rFonts w:ascii="Times New Roman" w:eastAsia="Times New Roman" w:hAnsi="Times New Roman" w:cs="Times New Roman"/>
          <w:b/>
          <w:sz w:val="24"/>
          <w:szCs w:val="24"/>
        </w:rPr>
        <w:t>Секция № 19 27 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9E2001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– </w:t>
      </w:r>
      <w:proofErr w:type="spellStart"/>
      <w:r w:rsidRPr="00941E2F">
        <w:rPr>
          <w:rFonts w:ascii="Times New Roman" w:eastAsia="Times New Roman" w:hAnsi="Times New Roman" w:cs="Times New Roman"/>
          <w:sz w:val="24"/>
          <w:szCs w:val="24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</w:rPr>
        <w:t>Русе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Арест – Русе при Районна служба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Изпълнене.ие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наказанията“;</w:t>
      </w:r>
    </w:p>
    <w:p w:rsidR="00F67071" w:rsidRPr="00941E2F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 19 04</w:t>
      </w:r>
      <w:r w:rsidRPr="009E2001">
        <w:rPr>
          <w:rFonts w:ascii="Times New Roman" w:eastAsia="Times New Roman" w:hAnsi="Times New Roman" w:cs="Times New Roman"/>
          <w:b/>
          <w:sz w:val="24"/>
          <w:szCs w:val="24"/>
        </w:rPr>
        <w:t xml:space="preserve"> 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012 -  </w:t>
      </w:r>
      <w:proofErr w:type="spellStart"/>
      <w:r w:rsidRPr="00941E2F">
        <w:rPr>
          <w:rFonts w:ascii="Times New Roman" w:eastAsia="Times New Roman" w:hAnsi="Times New Roman" w:cs="Times New Roman"/>
          <w:sz w:val="24"/>
          <w:szCs w:val="24"/>
        </w:rPr>
        <w:t>гр.Бяла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МБАЛ „Юлия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Вревская“ЕООД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„Васил Левски“№62;</w:t>
      </w: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 19 04</w:t>
      </w:r>
      <w:r w:rsidRPr="009E2001">
        <w:rPr>
          <w:rFonts w:ascii="Times New Roman" w:eastAsia="Times New Roman" w:hAnsi="Times New Roman" w:cs="Times New Roman"/>
          <w:b/>
          <w:sz w:val="24"/>
          <w:szCs w:val="24"/>
        </w:rPr>
        <w:t xml:space="preserve"> 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013 – </w:t>
      </w:r>
      <w:proofErr w:type="spellStart"/>
      <w:r w:rsidRPr="00941E2F">
        <w:rPr>
          <w:rFonts w:ascii="Times New Roman" w:eastAsia="Times New Roman" w:hAnsi="Times New Roman" w:cs="Times New Roman"/>
          <w:sz w:val="24"/>
          <w:szCs w:val="24"/>
        </w:rPr>
        <w:t>гр.Бяла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Държавна психиатрична болница, ул. „Дряново“ №4</w:t>
      </w:r>
    </w:p>
    <w:p w:rsidR="00F67071" w:rsidRPr="009E200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071" w:rsidRPr="003A0292" w:rsidRDefault="00F67071" w:rsidP="00F6707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</w:t>
      </w:r>
      <w:r w:rsidRPr="003A02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3A02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3A02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допълнителните</w:t>
      </w:r>
      <w:r w:rsidRPr="003A0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шест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92">
        <w:rPr>
          <w:rFonts w:ascii="Times New Roman" w:eastAsia="Times New Roman" w:hAnsi="Times New Roman" w:cs="Times New Roman"/>
          <w:sz w:val="24"/>
          <w:szCs w:val="24"/>
        </w:rPr>
        <w:t>избирателн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0292">
        <w:rPr>
          <w:rFonts w:ascii="Times New Roman" w:eastAsia="Times New Roman" w:hAnsi="Times New Roman" w:cs="Times New Roman"/>
          <w:sz w:val="24"/>
          <w:szCs w:val="24"/>
        </w:rPr>
        <w:t xml:space="preserve"> секци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029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A02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Pr="003A0292">
        <w:rPr>
          <w:rFonts w:ascii="Times New Roman" w:hAnsi="Times New Roman" w:cs="Times New Roman"/>
          <w:b/>
          <w:sz w:val="24"/>
          <w:szCs w:val="24"/>
        </w:rPr>
        <w:t>Русе</w:t>
      </w:r>
      <w:proofErr w:type="spellEnd"/>
      <w:r w:rsidRPr="003A0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 гр. Бяла </w:t>
      </w:r>
      <w:r w:rsidRPr="003A02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Pr="003A0292">
        <w:rPr>
          <w:rFonts w:ascii="Times New Roman" w:hAnsi="Times New Roman" w:cs="Times New Roman"/>
          <w:sz w:val="24"/>
          <w:szCs w:val="24"/>
        </w:rPr>
        <w:t xml:space="preserve">произвеждане на изборите </w:t>
      </w:r>
      <w:r w:rsidRPr="00121777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21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12177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1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77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приложен списък</w:t>
      </w:r>
      <w:r w:rsidRPr="003A0292">
        <w:rPr>
          <w:rFonts w:ascii="Times New Roman" w:hAnsi="Times New Roman" w:cs="Times New Roman"/>
          <w:sz w:val="24"/>
          <w:szCs w:val="24"/>
        </w:rPr>
        <w:t xml:space="preserve">, </w:t>
      </w:r>
      <w:r w:rsidRPr="003A02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разположение в РИК - Русе, неразделна част от настоящото решение.</w:t>
      </w:r>
    </w:p>
    <w:p w:rsidR="00F67071" w:rsidRPr="006D0039" w:rsidRDefault="00F67071" w:rsidP="00F670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6D00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удостоверения на назначените членове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допълнителните </w:t>
      </w:r>
      <w:r w:rsidRPr="006D003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СИК.</w:t>
      </w:r>
    </w:p>
    <w:p w:rsidR="00F67071" w:rsidRPr="00E87CF3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16"/>
          <w:szCs w:val="16"/>
        </w:rPr>
      </w:pPr>
    </w:p>
    <w:p w:rsidR="00F67071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67071" w:rsidRPr="00440599" w:rsidRDefault="00F67071" w:rsidP="00F6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0599">
        <w:rPr>
          <w:rFonts w:ascii="Times New Roman" w:eastAsia="Times New Roman" w:hAnsi="Times New Roman" w:cs="Times New Roman"/>
          <w:spacing w:val="2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комисия.</w:t>
      </w:r>
    </w:p>
    <w:p w:rsidR="00255309" w:rsidRDefault="00255309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0276" w:rsidRPr="00A53061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Димитър Димитров-член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sz w:val="24"/>
          <w:szCs w:val="24"/>
        </w:rPr>
        <w:t xml:space="preserve"> Елиз Халил – член, Аби Стоянова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40276" w:rsidRPr="00A53061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40276" w:rsidRDefault="00240276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A13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6F0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240276">
        <w:rPr>
          <w:rFonts w:ascii="Times New Roman" w:hAnsi="Times New Roman" w:cs="Times New Roman"/>
          <w:b/>
          <w:sz w:val="24"/>
          <w:szCs w:val="24"/>
        </w:rPr>
        <w:t>5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</w:t>
      </w:r>
      <w:r w:rsidR="00240276">
        <w:rPr>
          <w:rFonts w:ascii="Times New Roman" w:hAnsi="Times New Roman" w:cs="Times New Roman"/>
          <w:sz w:val="24"/>
          <w:szCs w:val="24"/>
        </w:rPr>
        <w:t xml:space="preserve"> постъпилата входяща кореспо</w:t>
      </w:r>
      <w:r w:rsidR="004C76F0">
        <w:rPr>
          <w:rFonts w:ascii="Times New Roman" w:hAnsi="Times New Roman" w:cs="Times New Roman"/>
          <w:sz w:val="24"/>
          <w:szCs w:val="24"/>
        </w:rPr>
        <w:t>нденция</w:t>
      </w:r>
    </w:p>
    <w:p w:rsidR="002A1302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2A1302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240276">
        <w:rPr>
          <w:rFonts w:ascii="Times New Roman" w:hAnsi="Times New Roman" w:cs="Times New Roman"/>
          <w:b/>
          <w:sz w:val="24"/>
          <w:szCs w:val="24"/>
        </w:rPr>
        <w:t>6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  <w:r w:rsidR="00255309">
        <w:rPr>
          <w:rFonts w:ascii="Times New Roman" w:hAnsi="Times New Roman" w:cs="Times New Roman"/>
          <w:sz w:val="24"/>
          <w:szCs w:val="24"/>
        </w:rPr>
        <w:t xml:space="preserve"> Беше приет оперативния план на РИК -19.</w:t>
      </w:r>
    </w:p>
    <w:p w:rsidR="004C76F0" w:rsidRDefault="004C76F0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76F0" w:rsidRDefault="004C76F0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76F0" w:rsidRPr="00903885" w:rsidRDefault="004C76F0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С това дневният ред беше изчерпан</w:t>
      </w:r>
      <w:r>
        <w:rPr>
          <w:rFonts w:ascii="Times New Roman" w:hAnsi="Times New Roman" w:cs="Times New Roman"/>
          <w:sz w:val="24"/>
          <w:szCs w:val="24"/>
        </w:rPr>
        <w:t xml:space="preserve"> и заседанието беше закрито в 16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AE13E2">
        <w:rPr>
          <w:rFonts w:ascii="Times New Roman" w:hAnsi="Times New Roman" w:cs="Times New Roman"/>
          <w:sz w:val="24"/>
          <w:szCs w:val="24"/>
        </w:rPr>
        <w:t>4</w:t>
      </w:r>
      <w:r w:rsidR="0025530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A1302" w:rsidRPr="00D94C78" w:rsidRDefault="002A1302" w:rsidP="002A1302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Pr="00A53061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55309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255309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A53061">
        <w:rPr>
          <w:rFonts w:ascii="Times New Roman" w:hAnsi="Times New Roman" w:cs="Times New Roman"/>
          <w:b/>
          <w:sz w:val="24"/>
          <w:szCs w:val="24"/>
        </w:rPr>
        <w:t>/</w:t>
      </w:r>
    </w:p>
    <w:p w:rsidR="00943DFA" w:rsidRDefault="00943DFA"/>
    <w:sectPr w:rsidR="00943DFA" w:rsidSect="00AE13E2">
      <w:footerReference w:type="default" r:id="rId5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Content>
      <w:p w:rsidR="00AE13E2" w:rsidRDefault="00AE13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071">
          <w:rPr>
            <w:noProof/>
          </w:rPr>
          <w:t>11</w:t>
        </w:r>
        <w:r>
          <w:fldChar w:fldCharType="end"/>
        </w:r>
      </w:p>
    </w:sdtContent>
  </w:sdt>
  <w:p w:rsidR="00AE13E2" w:rsidRDefault="00AE13E2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00AC"/>
    <w:multiLevelType w:val="multilevel"/>
    <w:tmpl w:val="F210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5DF3"/>
    <w:multiLevelType w:val="multilevel"/>
    <w:tmpl w:val="1C56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E13EE"/>
    <w:multiLevelType w:val="multilevel"/>
    <w:tmpl w:val="ADEA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20D1F"/>
    <w:multiLevelType w:val="hybridMultilevel"/>
    <w:tmpl w:val="54049A16"/>
    <w:lvl w:ilvl="0" w:tplc="1F94D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1D1B77"/>
    <w:multiLevelType w:val="multilevel"/>
    <w:tmpl w:val="C37A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24079"/>
    <w:multiLevelType w:val="multilevel"/>
    <w:tmpl w:val="38F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8103FB"/>
    <w:multiLevelType w:val="multilevel"/>
    <w:tmpl w:val="B88C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02"/>
    <w:rsid w:val="00200EFD"/>
    <w:rsid w:val="00240276"/>
    <w:rsid w:val="00255309"/>
    <w:rsid w:val="00291CF5"/>
    <w:rsid w:val="002A1302"/>
    <w:rsid w:val="002E55D9"/>
    <w:rsid w:val="00361B97"/>
    <w:rsid w:val="004C76F0"/>
    <w:rsid w:val="006C22F3"/>
    <w:rsid w:val="00943DFA"/>
    <w:rsid w:val="009F7EBC"/>
    <w:rsid w:val="00AE13E2"/>
    <w:rsid w:val="00D40DBA"/>
    <w:rsid w:val="00DF1092"/>
    <w:rsid w:val="00F6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80EF"/>
  <w15:chartTrackingRefBased/>
  <w15:docId w15:val="{998593E2-5657-4DE5-B63D-56A0F399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0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0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A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2A1302"/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6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1B9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2026-04-15T13:14:00Z</cp:lastPrinted>
  <dcterms:created xsi:type="dcterms:W3CDTF">2026-04-15T12:08:00Z</dcterms:created>
  <dcterms:modified xsi:type="dcterms:W3CDTF">2026-04-15T14:09:00Z</dcterms:modified>
</cp:coreProperties>
</file>