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6E" w:rsidRPr="00A53061" w:rsidRDefault="00F12B6E" w:rsidP="00F12B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 А Й О Н </w:t>
      </w:r>
      <w:proofErr w:type="spellStart"/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>Н</w:t>
      </w:r>
      <w:proofErr w:type="spellEnd"/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    И З Б И Р А Т Е Л Н А    К О М И С И Я    Р У С Е</w:t>
      </w:r>
    </w:p>
    <w:p w:rsidR="00F12B6E" w:rsidRPr="00A53061" w:rsidRDefault="00F12B6E" w:rsidP="00F12B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 w:rsidRPr="00A5306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>7/0</w:t>
      </w:r>
      <w:r w:rsidR="00A27150"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>.04.2026 г</w:t>
      </w:r>
    </w:p>
    <w:p w:rsidR="00F12B6E" w:rsidRPr="00A53061" w:rsidRDefault="00F12B6E" w:rsidP="00F12B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53061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Днес, 07.04.2026 г., в зала № 2 на Община Русе се проведе заседание на РИК - Русе.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Заседанието се откри в 16.</w:t>
      </w:r>
      <w:r w:rsidR="004C4528" w:rsidRPr="00A53061">
        <w:rPr>
          <w:rFonts w:ascii="Times New Roman" w:hAnsi="Times New Roman" w:cs="Times New Roman"/>
          <w:sz w:val="24"/>
          <w:szCs w:val="24"/>
        </w:rPr>
        <w:t>1</w:t>
      </w:r>
      <w:r w:rsidRPr="00A53061">
        <w:rPr>
          <w:rFonts w:ascii="Times New Roman" w:hAnsi="Times New Roman" w:cs="Times New Roman"/>
          <w:sz w:val="24"/>
          <w:szCs w:val="24"/>
        </w:rPr>
        <w:t>0 ч. часа от Председателя на РИК- Милена Хинкова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Присъстват: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Лиляна Владимирова - зам.-председател, Ирена Димитрова - зам.-председател,  Иван Дойнов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Стефан Бонев– член</w:t>
      </w:r>
      <w:r w:rsidR="0096275F" w:rsidRPr="00A53061">
        <w:rPr>
          <w:rFonts w:ascii="Times New Roman" w:hAnsi="Times New Roman" w:cs="Times New Roman"/>
          <w:sz w:val="24"/>
          <w:szCs w:val="24"/>
        </w:rPr>
        <w:t>,</w:t>
      </w:r>
      <w:r w:rsidRPr="00A53061">
        <w:rPr>
          <w:rFonts w:ascii="Times New Roman" w:hAnsi="Times New Roman" w:cs="Times New Roman"/>
          <w:sz w:val="24"/>
          <w:szCs w:val="24"/>
        </w:rPr>
        <w:t xml:space="preserve"> Елиз Халил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="0096275F" w:rsidRPr="00A5306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96275F" w:rsidRPr="00A53061">
        <w:rPr>
          <w:rFonts w:ascii="Times New Roman" w:hAnsi="Times New Roman" w:cs="Times New Roman"/>
          <w:sz w:val="24"/>
          <w:szCs w:val="24"/>
        </w:rPr>
        <w:t xml:space="preserve"> Османова – член, </w:t>
      </w:r>
      <w:r w:rsidR="0096275F" w:rsidRPr="00A53061">
        <w:rPr>
          <w:rFonts w:ascii="Times New Roman" w:hAnsi="Times New Roman" w:cs="Times New Roman"/>
          <w:sz w:val="24"/>
          <w:szCs w:val="24"/>
        </w:rPr>
        <w:t>Димитър Димитров-член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Отсъстващи:</w:t>
      </w:r>
      <w:r w:rsidR="0096275F" w:rsidRPr="00A53061">
        <w:rPr>
          <w:rFonts w:ascii="Times New Roman" w:hAnsi="Times New Roman" w:cs="Times New Roman"/>
          <w:sz w:val="24"/>
          <w:szCs w:val="24"/>
        </w:rPr>
        <w:t xml:space="preserve"> няма.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Протоколът се води от </w:t>
      </w:r>
      <w:r w:rsidR="00A27150" w:rsidRPr="00A53061">
        <w:rPr>
          <w:rFonts w:ascii="Times New Roman" w:hAnsi="Times New Roman" w:cs="Times New Roman"/>
          <w:sz w:val="24"/>
          <w:szCs w:val="24"/>
        </w:rPr>
        <w:t>Петя Христова</w:t>
      </w:r>
      <w:r w:rsidRPr="00A53061">
        <w:rPr>
          <w:rFonts w:ascii="Times New Roman" w:hAnsi="Times New Roman" w:cs="Times New Roman"/>
          <w:sz w:val="24"/>
          <w:szCs w:val="24"/>
        </w:rPr>
        <w:t>.</w:t>
      </w:r>
    </w:p>
    <w:p w:rsidR="00F12B6E" w:rsidRPr="00A53061" w:rsidRDefault="00F12B6E" w:rsidP="00F12B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F12B6E" w:rsidRPr="00A53061" w:rsidRDefault="00F12B6E" w:rsidP="00F12B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12B6E" w:rsidRPr="00A53061" w:rsidRDefault="003F1B6F" w:rsidP="00F12B6E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5306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Оповестяване на м</w:t>
      </w:r>
      <w:r w:rsidRPr="00A53061">
        <w:rPr>
          <w:rFonts w:ascii="Times New Roman" w:hAnsi="Times New Roman" w:cs="Times New Roman"/>
          <w:sz w:val="24"/>
          <w:szCs w:val="24"/>
        </w:rPr>
        <w:t>ерки, позволяващи</w:t>
      </w:r>
      <w:r w:rsidR="0096275F" w:rsidRPr="00A53061">
        <w:rPr>
          <w:rFonts w:ascii="Times New Roman" w:hAnsi="Times New Roman" w:cs="Times New Roman"/>
          <w:sz w:val="24"/>
          <w:szCs w:val="24"/>
        </w:rPr>
        <w:t xml:space="preserve"> на</w:t>
      </w:r>
      <w:r w:rsidRPr="00A53061">
        <w:rPr>
          <w:rFonts w:ascii="Times New Roman" w:hAnsi="Times New Roman" w:cs="Times New Roman"/>
          <w:sz w:val="24"/>
          <w:szCs w:val="24"/>
        </w:rPr>
        <w:t xml:space="preserve"> хора с физически и зрителни увреждания да се придвижват и да гласуват в изборния ден</w:t>
      </w:r>
    </w:p>
    <w:p w:rsidR="003F1B6F" w:rsidRPr="00A53061" w:rsidRDefault="0096275F" w:rsidP="00F12B6E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53061">
        <w:rPr>
          <w:rFonts w:ascii="Times New Roman" w:hAnsi="Times New Roman" w:cs="Times New Roman"/>
          <w:sz w:val="24"/>
          <w:szCs w:val="24"/>
        </w:rPr>
        <w:t>Жалба</w:t>
      </w:r>
    </w:p>
    <w:p w:rsidR="00642A30" w:rsidRPr="00A53061" w:rsidRDefault="00642A30" w:rsidP="00F12B6E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5306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Назначаване членове на ПСИК</w:t>
      </w:r>
    </w:p>
    <w:p w:rsidR="003F1B6F" w:rsidRPr="00A53061" w:rsidRDefault="003F1B6F" w:rsidP="00F12B6E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53061">
        <w:rPr>
          <w:rFonts w:ascii="Times New Roman" w:hAnsi="Times New Roman" w:cs="Times New Roman"/>
          <w:sz w:val="24"/>
          <w:szCs w:val="24"/>
        </w:rPr>
        <w:t>Промени в СИК</w:t>
      </w:r>
    </w:p>
    <w:p w:rsidR="003F1B6F" w:rsidRPr="00A53061" w:rsidRDefault="003F1B6F" w:rsidP="00F12B6E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53061">
        <w:rPr>
          <w:rFonts w:ascii="Times New Roman" w:hAnsi="Times New Roman" w:cs="Times New Roman"/>
          <w:sz w:val="24"/>
          <w:szCs w:val="24"/>
        </w:rPr>
        <w:t>Входяща кореспонденция</w:t>
      </w:r>
    </w:p>
    <w:p w:rsidR="003F1B6F" w:rsidRPr="00A53061" w:rsidRDefault="003F1B6F" w:rsidP="00F12B6E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53061">
        <w:rPr>
          <w:rFonts w:ascii="Times New Roman" w:hAnsi="Times New Roman" w:cs="Times New Roman"/>
          <w:sz w:val="24"/>
          <w:szCs w:val="24"/>
        </w:rPr>
        <w:t>Разни</w:t>
      </w:r>
    </w:p>
    <w:p w:rsidR="00F12B6E" w:rsidRPr="00A53061" w:rsidRDefault="00F12B6E" w:rsidP="00F12B6E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F1B6F" w:rsidRPr="00A53061" w:rsidRDefault="003F1B6F" w:rsidP="00F12B6E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3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Дневният ред се прие единодушно.</w:t>
      </w:r>
    </w:p>
    <w:p w:rsidR="00F12B6E" w:rsidRPr="00A53061" w:rsidRDefault="00F12B6E" w:rsidP="00F12B6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27150" w:rsidRPr="00A53061" w:rsidRDefault="00A27150" w:rsidP="00F12B6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По </w:t>
      </w:r>
      <w:r w:rsidRPr="00A53061">
        <w:rPr>
          <w:rFonts w:ascii="Times New Roman" w:hAnsi="Times New Roman" w:cs="Times New Roman"/>
          <w:b/>
          <w:sz w:val="24"/>
          <w:szCs w:val="24"/>
        </w:rPr>
        <w:t>т. 1</w:t>
      </w:r>
      <w:r w:rsidRPr="00A53061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F12B6E" w:rsidRPr="00A53061" w:rsidRDefault="00F12B6E" w:rsidP="00F12B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2427" w:rsidRPr="00A53061" w:rsidRDefault="00B82427" w:rsidP="00B8242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A530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Мерки, позволяващи на избирателите с увредено зрение или със затруднения в придвижването да гласуват в изборния ден,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</w:t>
      </w:r>
      <w:r w:rsidRPr="00A53061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г.;</w:t>
      </w:r>
    </w:p>
    <w:p w:rsidR="00B82427" w:rsidRPr="00A53061" w:rsidRDefault="00B82427" w:rsidP="00B8242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Постъпили са писма относно СИК, подходящи  за гласуване на избиратели с увредено зрение или със затруднения в придвижването, както следва:</w:t>
      </w:r>
    </w:p>
    <w:p w:rsidR="00B82427" w:rsidRPr="00A53061" w:rsidRDefault="00B82427" w:rsidP="00B82427">
      <w:pPr>
        <w:pStyle w:val="2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Вх.№ 115/31.03.04.2026 г. от Кмета на Община Бяла;</w:t>
      </w:r>
    </w:p>
    <w:p w:rsidR="00B82427" w:rsidRPr="00A53061" w:rsidRDefault="00B82427" w:rsidP="00B82427">
      <w:pPr>
        <w:pStyle w:val="2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Вх. № 97/26. 03.2026 г. от Кмета на Община Русе;</w:t>
      </w:r>
    </w:p>
    <w:p w:rsidR="00B82427" w:rsidRPr="00A53061" w:rsidRDefault="00B82427" w:rsidP="00B82427">
      <w:pPr>
        <w:pStyle w:val="2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Вх. № 169/06.04.2026 г. на Кмета на Община Две могили, уточнено с писмо вх. №170/06.04.2026г.;</w:t>
      </w:r>
    </w:p>
    <w:p w:rsidR="00B82427" w:rsidRPr="00A53061" w:rsidRDefault="00B82427" w:rsidP="00B82427">
      <w:pPr>
        <w:pStyle w:val="2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Вх. №165/06.4.2026 г. от Кмета на Община Иваново;</w:t>
      </w:r>
    </w:p>
    <w:p w:rsidR="00B82427" w:rsidRPr="00A53061" w:rsidRDefault="00B82427" w:rsidP="00B82427">
      <w:pPr>
        <w:pStyle w:val="2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Вх. № 167/06.04.2026 г. от Кмета на Община Ветово;</w:t>
      </w:r>
    </w:p>
    <w:p w:rsidR="00B82427" w:rsidRPr="00A53061" w:rsidRDefault="00B82427" w:rsidP="00B82427">
      <w:pPr>
        <w:pStyle w:val="2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Вх. № 163/06.04.2026 г. от Кмета на Община Сливо поле;</w:t>
      </w:r>
    </w:p>
    <w:p w:rsidR="00B82427" w:rsidRPr="00A53061" w:rsidRDefault="00B82427" w:rsidP="00B82427">
      <w:pPr>
        <w:pStyle w:val="2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Вх. № 128/02.04.2026 г. от Кмета на Община Ценово;</w:t>
      </w:r>
    </w:p>
    <w:p w:rsidR="00B82427" w:rsidRPr="00A53061" w:rsidRDefault="00B82427" w:rsidP="00B82427">
      <w:pPr>
        <w:pStyle w:val="2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Вх. № 166/06.04.2026 г. от Кмета на Община Борово;;</w:t>
      </w:r>
    </w:p>
    <w:p w:rsidR="00B82427" w:rsidRPr="00A53061" w:rsidRDefault="00B82427" w:rsidP="00B82427">
      <w:pPr>
        <w:pStyle w:val="a9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основание чл. 72, ал. 1, т. 1, чл. 234, ал. 1 от Изборния кодекс и във връзка с Решение № 4627-НС/24.03.2026 г. на ЦИК, Районната избирателна комисия - Русе: </w:t>
      </w:r>
    </w:p>
    <w:p w:rsidR="00B82427" w:rsidRPr="00A53061" w:rsidRDefault="00B82427" w:rsidP="00B82427">
      <w:pPr>
        <w:jc w:val="center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Р Е Ш И :</w:t>
      </w:r>
    </w:p>
    <w:p w:rsidR="00B82427" w:rsidRPr="00A53061" w:rsidRDefault="00B82427" w:rsidP="00B82427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Избирателите с увредено зрение или със затруднения в придвижването могат да гласуват в определените секции, както следва:</w:t>
      </w:r>
    </w:p>
    <w:p w:rsidR="00B82427" w:rsidRPr="00A53061" w:rsidRDefault="00B82427" w:rsidP="00B82427">
      <w:pPr>
        <w:pStyle w:val="2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Община Ветово</w:t>
      </w:r>
    </w:p>
    <w:p w:rsidR="00B82427" w:rsidRPr="00A53061" w:rsidRDefault="00B82427" w:rsidP="00B8242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15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796"/>
      </w:tblGrid>
      <w:tr w:rsidR="00B82427" w:rsidRPr="00A53061" w:rsidTr="00642A30">
        <w:trPr>
          <w:trHeight w:val="315"/>
        </w:trPr>
        <w:tc>
          <w:tcPr>
            <w:tcW w:w="1560" w:type="dxa"/>
            <w:noWrap/>
          </w:tcPr>
          <w:p w:rsidR="00B82427" w:rsidRPr="00A53061" w:rsidRDefault="00B82427" w:rsidP="0064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5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секция</w:t>
            </w:r>
            <w:proofErr w:type="spellEnd"/>
          </w:p>
        </w:tc>
        <w:tc>
          <w:tcPr>
            <w:tcW w:w="7796" w:type="dxa"/>
            <w:noWrap/>
          </w:tcPr>
          <w:p w:rsidR="00B82427" w:rsidRPr="00A53061" w:rsidRDefault="00B82427" w:rsidP="0064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5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местоположение</w:t>
            </w:r>
            <w:proofErr w:type="spellEnd"/>
          </w:p>
        </w:tc>
      </w:tr>
      <w:tr w:rsidR="00B82427" w:rsidRPr="00A53061" w:rsidTr="00642A30">
        <w:trPr>
          <w:trHeight w:val="315"/>
        </w:trPr>
        <w:tc>
          <w:tcPr>
            <w:tcW w:w="1560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190500006</w:t>
            </w:r>
          </w:p>
        </w:tc>
        <w:tc>
          <w:tcPr>
            <w:tcW w:w="7796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Гр. Ветово, ул. Дунав № 1, Заседателна зала на Младежки дом</w:t>
            </w:r>
          </w:p>
        </w:tc>
      </w:tr>
      <w:tr w:rsidR="00B82427" w:rsidRPr="00A53061" w:rsidTr="00642A30">
        <w:trPr>
          <w:trHeight w:val="315"/>
        </w:trPr>
        <w:tc>
          <w:tcPr>
            <w:tcW w:w="1560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190500007</w:t>
            </w:r>
          </w:p>
        </w:tc>
        <w:tc>
          <w:tcPr>
            <w:tcW w:w="7796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Гр. Глоджево, ул. „Димитър Благоев“ № 38, училище – централен вход</w:t>
            </w:r>
          </w:p>
        </w:tc>
      </w:tr>
      <w:tr w:rsidR="00B82427" w:rsidRPr="00A53061" w:rsidTr="00642A30">
        <w:trPr>
          <w:trHeight w:val="315"/>
        </w:trPr>
        <w:tc>
          <w:tcPr>
            <w:tcW w:w="1560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190500016</w:t>
            </w:r>
          </w:p>
        </w:tc>
        <w:tc>
          <w:tcPr>
            <w:tcW w:w="7796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Гр. Сеново, ул. Трети март № 21 А, пенсионерски клуб</w:t>
            </w:r>
          </w:p>
        </w:tc>
      </w:tr>
      <w:tr w:rsidR="00B82427" w:rsidRPr="00A53061" w:rsidTr="00642A30">
        <w:trPr>
          <w:trHeight w:val="315"/>
        </w:trPr>
        <w:tc>
          <w:tcPr>
            <w:tcW w:w="1560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190500021</w:t>
            </w:r>
          </w:p>
        </w:tc>
        <w:tc>
          <w:tcPr>
            <w:tcW w:w="7796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С. Смирненски, ул. Цар Асен № 10, нов пенсионерски клуб</w:t>
            </w:r>
          </w:p>
        </w:tc>
      </w:tr>
    </w:tbl>
    <w:p w:rsidR="00B82427" w:rsidRPr="00A53061" w:rsidRDefault="00B82427" w:rsidP="00B8242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427" w:rsidRPr="00A53061" w:rsidRDefault="00B82427" w:rsidP="00B82427">
      <w:pPr>
        <w:pStyle w:val="2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Община Русе</w:t>
      </w:r>
    </w:p>
    <w:p w:rsidR="00B82427" w:rsidRPr="00A53061" w:rsidRDefault="00B82427" w:rsidP="00B8242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15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892"/>
        <w:gridCol w:w="3471"/>
      </w:tblGrid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5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секция</w:t>
            </w:r>
            <w:proofErr w:type="spellEnd"/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5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местоположение</w:t>
            </w:r>
            <w:proofErr w:type="spellEnd"/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5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адрес</w:t>
            </w:r>
            <w:proofErr w:type="spellEnd"/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ПГ по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дървообработнване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вътрешна архитектура „Йосиф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Вондраг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Александровска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ПГ по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дървообработнване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вътрешна архитектура „Йосиф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Вондраг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Александровска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ПГСАГ “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П.Пенев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бул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Цар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Освободител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105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OУ „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Вазов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Петър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Берон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20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ПГ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речно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корабостроене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корабоплаване</w:t>
            </w:r>
            <w:proofErr w:type="spellEnd"/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„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Българска морава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“ № 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ОУ “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Ангел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Кънчев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л. „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 Левски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“ № 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ОУ “АЛЕКО КОНСТАНТИНОВ”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бул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България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96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ОУ “АЛЕКО КОНСТАНТИНОВ”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бул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България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96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СОУ “ВАСИЛ ЛЕВСКИ”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Дружба1,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ул.Гео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Милев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1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СОУ “ВАСИЛ ЛЕВСКИ”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Дружба1,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ул.Гео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Милев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1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СОУ “ВАСИЛ ЛЕВСКИ”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Дружба1,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ул.Гео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Милев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1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ОУ „НИКОЛА ОБРЕТЕНОВ“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„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Никола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Табаков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 № 4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ОУ „НИКОЛА ОБРЕТЕНОВ“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„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Никола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Табаков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 № 4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ОУ „ТОМА КЪРДЖИЕВ“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„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Байкал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 № 2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СОУПНЕ “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Фридрих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Шилер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Измаил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1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ОУ “ВАСИЛ АПРИЛОВ”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бул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Липник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78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ОУ “ВАСИЛ АПРИЛОВ”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бул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Липник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78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СУ “ВЪЗРАЖДАНЕ”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Студентска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2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СУ “ВЪЗРАЖДАНЕ”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Студентска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2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ОУ “БРАТЯ МИЛАДИНОВИ”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Алеи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“ВЪЗРАЖДАНЕ”  № 54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СУЕЕ „Св.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Константик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Кирил Философ“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“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Студентска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“ № 10</w:t>
            </w:r>
          </w:p>
        </w:tc>
      </w:tr>
      <w:tr w:rsidR="00B82427" w:rsidRPr="00A53061" w:rsidTr="00642A30">
        <w:trPr>
          <w:trHeight w:val="315"/>
        </w:trPr>
        <w:tc>
          <w:tcPr>
            <w:tcW w:w="99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2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СУЕЕ „Св. 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Константик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Кирил Философ“</w:t>
            </w:r>
          </w:p>
        </w:tc>
        <w:tc>
          <w:tcPr>
            <w:tcW w:w="3471" w:type="dxa"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proofErr w:type="gram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“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Студентска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“ № 10</w:t>
            </w:r>
          </w:p>
        </w:tc>
      </w:tr>
    </w:tbl>
    <w:p w:rsidR="00B82427" w:rsidRPr="00A53061" w:rsidRDefault="00B82427" w:rsidP="00B8242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427" w:rsidRPr="00A53061" w:rsidRDefault="00B82427" w:rsidP="00B82427">
      <w:pPr>
        <w:pStyle w:val="2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Община Бяла:</w:t>
      </w:r>
    </w:p>
    <w:p w:rsidR="00B82427" w:rsidRPr="00A53061" w:rsidRDefault="00B82427" w:rsidP="00B8242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15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B82427" w:rsidRPr="00A53061" w:rsidTr="00642A30">
        <w:trPr>
          <w:trHeight w:val="315"/>
        </w:trPr>
        <w:tc>
          <w:tcPr>
            <w:tcW w:w="184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5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секция</w:t>
            </w:r>
            <w:proofErr w:type="spellEnd"/>
          </w:p>
        </w:tc>
        <w:tc>
          <w:tcPr>
            <w:tcW w:w="751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5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местоположение</w:t>
            </w:r>
            <w:proofErr w:type="spellEnd"/>
          </w:p>
        </w:tc>
      </w:tr>
      <w:tr w:rsidR="00B82427" w:rsidRPr="00A53061" w:rsidTr="00642A30">
        <w:trPr>
          <w:trHeight w:val="315"/>
        </w:trPr>
        <w:tc>
          <w:tcPr>
            <w:tcW w:w="184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190400001</w:t>
            </w:r>
          </w:p>
        </w:tc>
        <w:tc>
          <w:tcPr>
            <w:tcW w:w="751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Ул. Трайчо Костов № 1, ет. 1, Арт център Бяла</w:t>
            </w:r>
          </w:p>
        </w:tc>
      </w:tr>
      <w:tr w:rsidR="00B82427" w:rsidRPr="00A53061" w:rsidTr="00642A30">
        <w:trPr>
          <w:trHeight w:val="315"/>
        </w:trPr>
        <w:tc>
          <w:tcPr>
            <w:tcW w:w="184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190400003</w:t>
            </w:r>
          </w:p>
        </w:tc>
        <w:tc>
          <w:tcPr>
            <w:tcW w:w="751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СУ „Панайот Волов“ ет. 1</w:t>
            </w:r>
          </w:p>
        </w:tc>
      </w:tr>
      <w:tr w:rsidR="00B82427" w:rsidRPr="00A53061" w:rsidTr="00642A30">
        <w:trPr>
          <w:trHeight w:val="315"/>
        </w:trPr>
        <w:tc>
          <w:tcPr>
            <w:tcW w:w="184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190400005</w:t>
            </w:r>
          </w:p>
        </w:tc>
        <w:tc>
          <w:tcPr>
            <w:tcW w:w="751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НУ „</w:t>
            </w:r>
            <w:proofErr w:type="spellStart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П.Р.Славейков</w:t>
            </w:r>
            <w:proofErr w:type="spellEnd"/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“, ет. 1</w:t>
            </w:r>
          </w:p>
        </w:tc>
      </w:tr>
    </w:tbl>
    <w:p w:rsidR="00B82427" w:rsidRPr="00A53061" w:rsidRDefault="00B82427" w:rsidP="00B8242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51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2427" w:rsidRPr="00A53061" w:rsidRDefault="00B82427" w:rsidP="00B82427">
      <w:pPr>
        <w:pStyle w:val="2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Община Две могили</w:t>
      </w:r>
    </w:p>
    <w:p w:rsidR="00B82427" w:rsidRPr="00A53061" w:rsidRDefault="00B82427" w:rsidP="00B8242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51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B82427" w:rsidRPr="00A53061" w:rsidTr="00642A30">
        <w:trPr>
          <w:trHeight w:val="315"/>
        </w:trPr>
        <w:tc>
          <w:tcPr>
            <w:tcW w:w="184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5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секция</w:t>
            </w:r>
            <w:proofErr w:type="spellEnd"/>
          </w:p>
        </w:tc>
        <w:tc>
          <w:tcPr>
            <w:tcW w:w="751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5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местоположение</w:t>
            </w:r>
            <w:proofErr w:type="spellEnd"/>
          </w:p>
        </w:tc>
      </w:tr>
      <w:tr w:rsidR="00B82427" w:rsidRPr="00A53061" w:rsidTr="00642A30">
        <w:trPr>
          <w:trHeight w:val="315"/>
        </w:trPr>
        <w:tc>
          <w:tcPr>
            <w:tcW w:w="184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190800001</w:t>
            </w:r>
          </w:p>
        </w:tc>
        <w:tc>
          <w:tcPr>
            <w:tcW w:w="7513" w:type="dxa"/>
            <w:noWrap/>
          </w:tcPr>
          <w:p w:rsidR="00B82427" w:rsidRPr="00A53061" w:rsidRDefault="00B82427" w:rsidP="00642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61">
              <w:rPr>
                <w:rFonts w:ascii="Times New Roman" w:eastAsia="Times New Roman" w:hAnsi="Times New Roman" w:cs="Times New Roman"/>
                <w:sz w:val="24"/>
                <w:szCs w:val="24"/>
              </w:rPr>
              <w:t>Гр. Две Могили, ул. Никола Й. Вапцаров № 1, Автогара</w:t>
            </w:r>
          </w:p>
        </w:tc>
      </w:tr>
    </w:tbl>
    <w:p w:rsidR="00B82427" w:rsidRPr="00A53061" w:rsidRDefault="00B82427" w:rsidP="00B8242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15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427" w:rsidRPr="00A53061" w:rsidRDefault="00B82427" w:rsidP="00B82427">
      <w:pPr>
        <w:pStyle w:val="2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>Общини Сливо поле и Ценово</w:t>
      </w:r>
      <w:r w:rsidRPr="00A53061">
        <w:rPr>
          <w:rFonts w:ascii="Times New Roman" w:hAnsi="Times New Roman" w:cs="Times New Roman"/>
          <w:sz w:val="24"/>
          <w:szCs w:val="24"/>
        </w:rPr>
        <w:t xml:space="preserve">: Всички секции се намират на първи етаж. </w:t>
      </w:r>
    </w:p>
    <w:p w:rsidR="00B82427" w:rsidRPr="00A53061" w:rsidRDefault="00B82427" w:rsidP="00B82427">
      <w:pPr>
        <w:pStyle w:val="2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b/>
          <w:sz w:val="24"/>
          <w:szCs w:val="24"/>
        </w:rPr>
        <w:t>Община Иваново:</w:t>
      </w:r>
      <w:r w:rsidRPr="00A53061">
        <w:rPr>
          <w:rFonts w:ascii="Times New Roman" w:hAnsi="Times New Roman" w:cs="Times New Roman"/>
          <w:sz w:val="24"/>
          <w:szCs w:val="24"/>
        </w:rPr>
        <w:t xml:space="preserve"> Всички секции са на първия етаж освен секция 19 13 00 009 в с. Тръстеник и секция 19 1300006 в с. Пиргово. В цитираните села гражданите с увредено зрение или със затруднение в придвижването гласуват в  секция 19 13 00 010 с. Тръстеник, Клуб на пенсионера в сградата на читалището и в  секция 19 13 00 007 в с. Пиргово,  Клуб гражданска защита на гърба на кметството.</w:t>
      </w:r>
    </w:p>
    <w:p w:rsidR="00B82427" w:rsidRPr="00A53061" w:rsidRDefault="00B82427" w:rsidP="00B82427">
      <w:pPr>
        <w:pStyle w:val="20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Община Борово: Всички секции са достъпни за избиратели с увреждания.</w:t>
      </w:r>
    </w:p>
    <w:p w:rsidR="00B82427" w:rsidRPr="00A53061" w:rsidRDefault="00B82427" w:rsidP="00B8242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51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82427" w:rsidRPr="00A53061" w:rsidRDefault="00B82427" w:rsidP="00B82427">
      <w:pPr>
        <w:pStyle w:val="3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53061">
        <w:rPr>
          <w:rFonts w:ascii="Times New Roman" w:hAnsi="Times New Roman" w:cs="Times New Roman"/>
          <w:sz w:val="24"/>
          <w:szCs w:val="24"/>
        </w:rPr>
        <w:t>.</w:t>
      </w:r>
      <w:r w:rsidRPr="00A53061">
        <w:rPr>
          <w:rFonts w:ascii="Times New Roman" w:hAnsi="Times New Roman" w:cs="Times New Roman"/>
          <w:sz w:val="24"/>
          <w:szCs w:val="24"/>
        </w:rPr>
        <w:tab/>
        <w:t>Заявки за оказване на помощ в изборния ден на хората с увредено зрение или със затруднения в придвижването могат да се подават на следните телефони:</w:t>
      </w:r>
    </w:p>
    <w:p w:rsidR="00B82427" w:rsidRPr="00A53061" w:rsidRDefault="00B82427" w:rsidP="00B82427"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За община Бяла – 0817/747 07 и 0800 18 437 и в Общинска администрация гр. Бяла , пл. Екзарх Йосиф1 № 1 в часовете от 8 до 16 ч на 18.04.2026 г и 8 до 18 ч на 19.04.2026 г.</w:t>
      </w:r>
    </w:p>
    <w:p w:rsidR="00B82427" w:rsidRPr="00A53061" w:rsidRDefault="00B82427" w:rsidP="00B82427"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За община Две могили – 08141 3999, 08141 3988 и 08141 9205 или на адрес: гр. Две могили, </w:t>
      </w:r>
      <w:proofErr w:type="spellStart"/>
      <w:r w:rsidRPr="00A53061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A53061">
        <w:rPr>
          <w:rFonts w:ascii="Times New Roman" w:hAnsi="Times New Roman" w:cs="Times New Roman"/>
          <w:sz w:val="24"/>
          <w:szCs w:val="24"/>
        </w:rPr>
        <w:t>. Русе, бул. „България“ №84, от 14.04.2026г. до 17.04.2026г. /вкл./ от 08 ч. до 12 ч. и от 13 ч. до 17ч., на 18.04.2026г. от 13ч. до 18 ч. и на 19.04.2026г. от 7ч. до 20ч.</w:t>
      </w:r>
    </w:p>
    <w:p w:rsidR="00B82427" w:rsidRPr="00A53061" w:rsidRDefault="00B82427" w:rsidP="00B82427"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За община Ценово – 08122/ 25-10 или на адрес  Ценово, ул. Цар Освободител №66 от 7 до 18 часа </w:t>
      </w:r>
    </w:p>
    <w:p w:rsidR="00B82427" w:rsidRPr="00A53061" w:rsidRDefault="00B82427" w:rsidP="00B82427"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За община Сливо поле – 08131/ 27 95</w:t>
      </w:r>
    </w:p>
    <w:p w:rsidR="00B82427" w:rsidRPr="00A53061" w:rsidRDefault="00B82427" w:rsidP="00B82427"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За община Русе – 082 881-751 от 8 ч до 17 ч на 19.04.2026 г</w:t>
      </w:r>
    </w:p>
    <w:p w:rsidR="00B82427" w:rsidRPr="00A53061" w:rsidRDefault="00B82427" w:rsidP="00B82427">
      <w:pPr>
        <w:pStyle w:val="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За община Ветово – 0 800 900 44 от 8ч. до 17ч., в периода от 14.04.2026г. до 17.04.2026г.</w:t>
      </w:r>
    </w:p>
    <w:p w:rsidR="00B82427" w:rsidRPr="00A53061" w:rsidRDefault="00B82427" w:rsidP="00B8242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За община Иваново – 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t xml:space="preserve">за село Божичен 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</w:rPr>
        <w:t>неделя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Антоанета Владимирова  – на следния телефон – 08116/2865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t xml:space="preserve">за село Иваново 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заявки за помощ за придвижване със специализиран транспорт в изборния ден се приемат на 19 април 2026 г. </w:t>
      </w:r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</w:rPr>
        <w:t>неделя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Магдалена Великова   – на следния телефон – 08116/2255</w:t>
      </w:r>
    </w:p>
    <w:p w:rsidR="00B82427" w:rsidRPr="00A53061" w:rsidRDefault="00B82427" w:rsidP="00B82427">
      <w:pPr>
        <w:spacing w:after="0" w:line="240" w:lineRule="auto"/>
        <w:ind w:left="113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t>за село Кошов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</w:rPr>
        <w:t>неделя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Добринка Костова – на следния телефон – 08159/2223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t xml:space="preserve">за село Червен 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</w:rPr>
        <w:t>неделя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Татяна Тодорова – на следния телефон – 08156/5280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t xml:space="preserve">за село Табачка 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</w:rPr>
        <w:t>неделя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Ценка Парашкевова – на следния телефон – 08156/5370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t xml:space="preserve">за село Пиргово 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</w:rPr>
        <w:t>неделя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Галя Павлова – на следния телефон – 08114/2236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t>за село Мечка</w:t>
      </w:r>
      <w:r w:rsidRPr="00A5306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</w:rPr>
        <w:t>неделя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Мариана Михайлова</w:t>
      </w:r>
      <w:r w:rsidRPr="00A53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>– на следния телефон – 08158/2270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t>за село Тръстеник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</w:rPr>
        <w:t>неделя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Йорданка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</w:rPr>
        <w:t>Бригова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– на следния телефон – 08145/2236</w:t>
      </w:r>
    </w:p>
    <w:p w:rsidR="00B82427" w:rsidRPr="00A53061" w:rsidRDefault="00B82427" w:rsidP="00B82427">
      <w:pPr>
        <w:spacing w:after="0" w:line="256" w:lineRule="auto"/>
        <w:ind w:left="113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2427" w:rsidRPr="00A53061" w:rsidRDefault="00B82427" w:rsidP="00B82427">
      <w:pPr>
        <w:spacing w:after="0" w:line="256" w:lineRule="auto"/>
        <w:ind w:left="1134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t>за село Щръклево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заявки за помощ за придвижване със специализиран транспорт в изборния ден се приемат на 19 април 2026 г. </w:t>
      </w:r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</w:rPr>
        <w:t>неделя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от 15:00 часа до 16:00 часа от Диана Петрова –– на следния телефон – 08111/2064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t xml:space="preserve">за село Красен 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</w:rPr>
        <w:t>неделя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Деница Костадинова – на следния телефон – 08152/2380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t xml:space="preserve">за село Нисово 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</w:rPr>
        <w:t>неделя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Корнелия Йорданова – на следния телефон – 08196/2260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t>за село Сваленик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</w:rPr>
        <w:t>неделя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</w:rPr>
        <w:t>Анел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</w:rPr>
        <w:t>Кулова-Фейзова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– на следния телефон – 08166/2280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за село Церовец </w:t>
      </w:r>
    </w:p>
    <w:p w:rsidR="00B82427" w:rsidRPr="00A53061" w:rsidRDefault="00B82427" w:rsidP="00B82427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заявки за помощ за придвижване със специализиран транспорт в изборния ден се приемат на 19 април 2026 г. </w:t>
      </w:r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</w:rPr>
        <w:t>неделя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от 15:00 часа 16:00 часа от Галена Банева – на следния телефон – 08167/2280</w:t>
      </w:r>
    </w:p>
    <w:p w:rsidR="00B82427" w:rsidRPr="00A53061" w:rsidRDefault="00B82427" w:rsidP="00B82427">
      <w:pPr>
        <w:pStyle w:val="4"/>
        <w:ind w:left="1065" w:firstLine="0"/>
        <w:rPr>
          <w:rFonts w:ascii="Times New Roman" w:hAnsi="Times New Roman" w:cs="Times New Roman"/>
          <w:sz w:val="24"/>
          <w:szCs w:val="24"/>
        </w:rPr>
      </w:pPr>
    </w:p>
    <w:p w:rsidR="00B82427" w:rsidRPr="00A53061" w:rsidRDefault="00B82427" w:rsidP="00B82427">
      <w:pPr>
        <w:pStyle w:val="4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Решението следва да се публикува на интернет страницата на РИК-Русе и да се оповести по предвидения ред. 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      </w:t>
      </w:r>
      <w:r w:rsidRPr="00A53061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F12B6E" w:rsidRPr="00A53061" w:rsidRDefault="00F12B6E" w:rsidP="00F12B6E">
      <w:pPr>
        <w:spacing w:after="0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Лиляна Владимирова - зам.-председател, Ирена Димитрова - зам.-председател,  Иван Дойнов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Елиз Халил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Pr="00A5306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A53061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3F1B6F"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78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 w:rsidR="003F1B6F"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07.04.2026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F12B6E" w:rsidRPr="00A53061" w:rsidRDefault="00F12B6E" w:rsidP="00F12B6E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Pr="004D0CDD" w:rsidRDefault="00F12B6E" w:rsidP="00F12B6E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0CDD">
        <w:rPr>
          <w:rFonts w:ascii="Times New Roman" w:hAnsi="Times New Roman" w:cs="Times New Roman"/>
          <w:sz w:val="24"/>
          <w:szCs w:val="24"/>
        </w:rPr>
        <w:t xml:space="preserve"> По </w:t>
      </w:r>
      <w:r w:rsidRPr="004D0CDD">
        <w:rPr>
          <w:rFonts w:ascii="Times New Roman" w:hAnsi="Times New Roman" w:cs="Times New Roman"/>
          <w:b/>
          <w:sz w:val="24"/>
          <w:szCs w:val="24"/>
        </w:rPr>
        <w:t>т. 2</w:t>
      </w:r>
      <w:r w:rsidR="0096275F" w:rsidRPr="004D0CDD">
        <w:rPr>
          <w:rFonts w:ascii="Times New Roman" w:hAnsi="Times New Roman" w:cs="Times New Roman"/>
          <w:sz w:val="24"/>
          <w:szCs w:val="24"/>
        </w:rPr>
        <w:t xml:space="preserve"> г-жа Хинкова представи информация относно</w:t>
      </w:r>
      <w:r w:rsidR="004C4528" w:rsidRPr="004D0CDD">
        <w:rPr>
          <w:rFonts w:ascii="Times New Roman" w:hAnsi="Times New Roman" w:cs="Times New Roman"/>
          <w:sz w:val="24"/>
          <w:szCs w:val="24"/>
        </w:rPr>
        <w:t xml:space="preserve"> постъпили</w:t>
      </w:r>
      <w:r w:rsidR="0096275F" w:rsidRPr="004D0CDD">
        <w:rPr>
          <w:rFonts w:ascii="Times New Roman" w:hAnsi="Times New Roman" w:cs="Times New Roman"/>
          <w:sz w:val="24"/>
          <w:szCs w:val="24"/>
        </w:rPr>
        <w:t xml:space="preserve"> жалб</w:t>
      </w:r>
      <w:r w:rsidR="004C4528" w:rsidRPr="004D0CDD">
        <w:rPr>
          <w:rFonts w:ascii="Times New Roman" w:hAnsi="Times New Roman" w:cs="Times New Roman"/>
          <w:sz w:val="24"/>
          <w:szCs w:val="24"/>
        </w:rPr>
        <w:t>и.</w:t>
      </w:r>
      <w:r w:rsidR="00C01C20" w:rsidRPr="004D0CDD">
        <w:rPr>
          <w:rFonts w:ascii="Times New Roman" w:hAnsi="Times New Roman" w:cs="Times New Roman"/>
          <w:sz w:val="24"/>
          <w:szCs w:val="24"/>
        </w:rPr>
        <w:t xml:space="preserve"> По една от жалбите се чака</w:t>
      </w:r>
      <w:r w:rsidR="004C4528" w:rsidRPr="004D0CDD">
        <w:rPr>
          <w:rFonts w:ascii="Times New Roman" w:hAnsi="Times New Roman" w:cs="Times New Roman"/>
          <w:sz w:val="24"/>
          <w:szCs w:val="24"/>
        </w:rPr>
        <w:t xml:space="preserve"> отговор от видеонаблюдението. </w:t>
      </w:r>
      <w:r w:rsidR="0096275F" w:rsidRPr="004D0CDD">
        <w:rPr>
          <w:rFonts w:ascii="Times New Roman" w:hAnsi="Times New Roman" w:cs="Times New Roman"/>
          <w:sz w:val="24"/>
          <w:szCs w:val="24"/>
        </w:rPr>
        <w:t xml:space="preserve"> </w:t>
      </w:r>
      <w:r w:rsidR="004C4528" w:rsidRPr="004D0CDD">
        <w:rPr>
          <w:rFonts w:ascii="Times New Roman" w:hAnsi="Times New Roman" w:cs="Times New Roman"/>
          <w:sz w:val="24"/>
          <w:szCs w:val="24"/>
        </w:rPr>
        <w:t>По другата</w:t>
      </w:r>
      <w:r w:rsidR="00D708C2" w:rsidRPr="004D0CDD">
        <w:rPr>
          <w:rFonts w:ascii="Times New Roman" w:hAnsi="Times New Roman" w:cs="Times New Roman"/>
          <w:sz w:val="24"/>
          <w:szCs w:val="24"/>
        </w:rPr>
        <w:t xml:space="preserve"> жалба</w:t>
      </w:r>
      <w:r w:rsidR="004C4528" w:rsidRPr="004D0CDD">
        <w:rPr>
          <w:rFonts w:ascii="Times New Roman" w:hAnsi="Times New Roman" w:cs="Times New Roman"/>
          <w:sz w:val="24"/>
          <w:szCs w:val="24"/>
        </w:rPr>
        <w:t xml:space="preserve"> се касае за сигнал</w:t>
      </w:r>
      <w:r w:rsidR="00D708C2" w:rsidRPr="004D0CDD">
        <w:rPr>
          <w:rFonts w:ascii="Times New Roman" w:hAnsi="Times New Roman" w:cs="Times New Roman"/>
          <w:sz w:val="24"/>
          <w:szCs w:val="24"/>
        </w:rPr>
        <w:t xml:space="preserve"> за предизборна агитация в НУИ „Проф. В. Стоянов“.</w:t>
      </w:r>
      <w:r w:rsidR="004C4528" w:rsidRPr="004D0CDD">
        <w:rPr>
          <w:rFonts w:ascii="Times New Roman" w:hAnsi="Times New Roman" w:cs="Times New Roman"/>
          <w:sz w:val="24"/>
          <w:szCs w:val="24"/>
        </w:rPr>
        <w:t xml:space="preserve"> </w:t>
      </w:r>
      <w:r w:rsidR="00C01C20" w:rsidRPr="004D0CDD">
        <w:rPr>
          <w:rFonts w:ascii="Times New Roman" w:hAnsi="Times New Roman" w:cs="Times New Roman"/>
          <w:sz w:val="24"/>
          <w:szCs w:val="24"/>
        </w:rPr>
        <w:t>РИК</w:t>
      </w:r>
      <w:r w:rsidR="00D708C2" w:rsidRPr="004D0CDD">
        <w:rPr>
          <w:rFonts w:ascii="Times New Roman" w:hAnsi="Times New Roman" w:cs="Times New Roman"/>
          <w:sz w:val="24"/>
          <w:szCs w:val="24"/>
        </w:rPr>
        <w:t xml:space="preserve"> вече</w:t>
      </w:r>
      <w:r w:rsidR="004C4528" w:rsidRPr="004D0CDD">
        <w:rPr>
          <w:rFonts w:ascii="Times New Roman" w:hAnsi="Times New Roman" w:cs="Times New Roman"/>
          <w:sz w:val="24"/>
          <w:szCs w:val="24"/>
        </w:rPr>
        <w:t xml:space="preserve"> се произнес</w:t>
      </w:r>
      <w:r w:rsidR="00C01C20" w:rsidRPr="004D0CDD">
        <w:rPr>
          <w:rFonts w:ascii="Times New Roman" w:hAnsi="Times New Roman" w:cs="Times New Roman"/>
          <w:sz w:val="24"/>
          <w:szCs w:val="24"/>
        </w:rPr>
        <w:t>е</w:t>
      </w:r>
      <w:r w:rsidR="00D708C2" w:rsidRPr="004D0CDD">
        <w:rPr>
          <w:rFonts w:ascii="Times New Roman" w:hAnsi="Times New Roman" w:cs="Times New Roman"/>
          <w:sz w:val="24"/>
          <w:szCs w:val="24"/>
        </w:rPr>
        <w:t xml:space="preserve"> по нея</w:t>
      </w:r>
      <w:r w:rsidR="004C4528" w:rsidRPr="004D0CDD">
        <w:rPr>
          <w:rFonts w:ascii="Times New Roman" w:hAnsi="Times New Roman" w:cs="Times New Roman"/>
          <w:sz w:val="24"/>
          <w:szCs w:val="24"/>
        </w:rPr>
        <w:t xml:space="preserve"> с Решени</w:t>
      </w:r>
      <w:r w:rsidR="00D708C2" w:rsidRPr="004D0CDD">
        <w:rPr>
          <w:rFonts w:ascii="Times New Roman" w:hAnsi="Times New Roman" w:cs="Times New Roman"/>
          <w:sz w:val="24"/>
          <w:szCs w:val="24"/>
        </w:rPr>
        <w:t>е</w:t>
      </w:r>
      <w:r w:rsidR="004C4528" w:rsidRPr="004D0CDD">
        <w:rPr>
          <w:rFonts w:ascii="Times New Roman" w:hAnsi="Times New Roman" w:cs="Times New Roman"/>
          <w:sz w:val="24"/>
          <w:szCs w:val="24"/>
        </w:rPr>
        <w:t xml:space="preserve"> № 60</w:t>
      </w:r>
      <w:r w:rsidR="00C01C20" w:rsidRPr="004D0CDD">
        <w:rPr>
          <w:rFonts w:ascii="Times New Roman" w:hAnsi="Times New Roman" w:cs="Times New Roman"/>
          <w:sz w:val="24"/>
          <w:szCs w:val="24"/>
        </w:rPr>
        <w:t xml:space="preserve"> – НС/03.04.2025 г</w:t>
      </w:r>
      <w:r w:rsidR="004C4528" w:rsidRPr="004D0CDD">
        <w:rPr>
          <w:rFonts w:ascii="Times New Roman" w:hAnsi="Times New Roman" w:cs="Times New Roman"/>
          <w:sz w:val="24"/>
          <w:szCs w:val="24"/>
        </w:rPr>
        <w:t>. Представен е договор за наем</w:t>
      </w:r>
      <w:r w:rsidR="00D708C2" w:rsidRPr="004D0CDD">
        <w:rPr>
          <w:rFonts w:ascii="Times New Roman" w:hAnsi="Times New Roman" w:cs="Times New Roman"/>
          <w:sz w:val="24"/>
          <w:szCs w:val="24"/>
        </w:rPr>
        <w:t xml:space="preserve"> за Зала Русе</w:t>
      </w:r>
      <w:r w:rsidR="00C01C20" w:rsidRPr="004D0CDD">
        <w:rPr>
          <w:rFonts w:ascii="Times New Roman" w:hAnsi="Times New Roman" w:cs="Times New Roman"/>
          <w:sz w:val="24"/>
          <w:szCs w:val="24"/>
        </w:rPr>
        <w:t xml:space="preserve"> от НУИ</w:t>
      </w:r>
      <w:r w:rsidR="00D708C2" w:rsidRPr="004D0CDD">
        <w:rPr>
          <w:rFonts w:ascii="Times New Roman" w:hAnsi="Times New Roman" w:cs="Times New Roman"/>
          <w:sz w:val="24"/>
          <w:szCs w:val="24"/>
        </w:rPr>
        <w:t xml:space="preserve"> „Проф. Веселин Стоянов“.</w:t>
      </w:r>
      <w:r w:rsidR="0096275F" w:rsidRPr="004D0CDD">
        <w:rPr>
          <w:rFonts w:ascii="Times New Roman" w:hAnsi="Times New Roman" w:cs="Times New Roman"/>
          <w:sz w:val="24"/>
          <w:szCs w:val="24"/>
        </w:rPr>
        <w:t xml:space="preserve"> Изпратено е писмо до областния управител</w:t>
      </w:r>
      <w:r w:rsidR="00792A7F" w:rsidRPr="004D0CDD">
        <w:rPr>
          <w:rFonts w:ascii="Times New Roman" w:hAnsi="Times New Roman" w:cs="Times New Roman"/>
          <w:sz w:val="24"/>
          <w:szCs w:val="24"/>
        </w:rPr>
        <w:t xml:space="preserve"> с изх.№ 5/07.04.2026 г</w:t>
      </w:r>
      <w:r w:rsidR="0096275F" w:rsidRPr="004D0CDD">
        <w:rPr>
          <w:rFonts w:ascii="Times New Roman" w:hAnsi="Times New Roman" w:cs="Times New Roman"/>
          <w:sz w:val="24"/>
          <w:szCs w:val="24"/>
        </w:rPr>
        <w:t>.</w:t>
      </w:r>
    </w:p>
    <w:p w:rsidR="00B82427" w:rsidRPr="00A53061" w:rsidRDefault="00B82427" w:rsidP="00F12B6E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</w:p>
    <w:p w:rsidR="00642A30" w:rsidRPr="00A53061" w:rsidRDefault="00642A30" w:rsidP="00642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     По </w:t>
      </w:r>
      <w:r w:rsidRPr="00A53061">
        <w:rPr>
          <w:rFonts w:ascii="Times New Roman" w:hAnsi="Times New Roman" w:cs="Times New Roman"/>
          <w:b/>
          <w:sz w:val="24"/>
          <w:szCs w:val="24"/>
        </w:rPr>
        <w:t>т. 3</w:t>
      </w:r>
      <w:r w:rsidRPr="00A53061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4C4528" w:rsidRPr="00A53061" w:rsidRDefault="004C4528" w:rsidP="00642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642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1C20" w:rsidRPr="00A53061" w:rsidRDefault="00C01C20" w:rsidP="00C01C2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A53061">
        <w:rPr>
          <w:rFonts w:ascii="Times New Roman" w:hAnsi="Times New Roman" w:cs="Times New Roman"/>
          <w:sz w:val="24"/>
          <w:szCs w:val="24"/>
        </w:rPr>
        <w:t xml:space="preserve"> Назначаване състава на ПСИК на територията на Община Русе при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произвеждане на </w:t>
      </w:r>
      <w:r w:rsidRPr="00A53061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C01C20" w:rsidRPr="00A53061" w:rsidRDefault="00C01C20" w:rsidP="00C01C2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1C20" w:rsidRPr="00A53061" w:rsidRDefault="00C01C20" w:rsidP="00C01C2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1C20" w:rsidRPr="00A53061" w:rsidRDefault="00C01C20" w:rsidP="00C01C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pacing w:val="-2"/>
          <w:sz w:val="24"/>
          <w:szCs w:val="24"/>
        </w:rPr>
        <w:t>С предходни решения №66-НС от 03.04.2026 г. и  №70 от 6 април 2026 г., РИК-19, Русе е определила 2 броя секции за гласуване с подвижна избирателна кутия на територията на Община Русе и е утвърдила номерацията им.</w:t>
      </w:r>
    </w:p>
    <w:p w:rsidR="00C01C20" w:rsidRPr="00A53061" w:rsidRDefault="00C01C20" w:rsidP="00C01C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pacing w:val="-2"/>
          <w:sz w:val="24"/>
          <w:szCs w:val="24"/>
        </w:rPr>
        <w:t>С Решение №7-НС/06.03.2026г., РИК е определила броя на членовете във всички секционни избирателни комисии, в т.ч.</w:t>
      </w:r>
      <w:r w:rsidR="00D708C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53061">
        <w:rPr>
          <w:rFonts w:ascii="Times New Roman" w:eastAsia="Times New Roman" w:hAnsi="Times New Roman" w:cs="Times New Roman"/>
          <w:spacing w:val="-2"/>
          <w:sz w:val="24"/>
          <w:szCs w:val="24"/>
        </w:rPr>
        <w:t>ПСИК на девет члена.</w:t>
      </w:r>
    </w:p>
    <w:p w:rsidR="00C01C20" w:rsidRPr="00A53061" w:rsidRDefault="00C01C20" w:rsidP="00C01C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При проведените консултации за съставите на ПСИК са участвали надлежно упълномощени представители на всички парламентарно представени партии и коалиции. Постигнато е съгласие, </w:t>
      </w:r>
      <w:r w:rsidRPr="00A53061">
        <w:rPr>
          <w:rFonts w:ascii="Times New Roman" w:hAnsi="Times New Roman" w:cs="Times New Roman"/>
          <w:sz w:val="24"/>
          <w:szCs w:val="24"/>
          <w:shd w:val="clear" w:color="auto" w:fill="FFFFFF"/>
        </w:rPr>
        <w:t>относно състава на секционните избирателни комисии в общината, видно от подписания от всички участници в консултациите Протокол от 12 март 2026 год.</w:t>
      </w:r>
      <w:r w:rsidRPr="00A53061">
        <w:rPr>
          <w:rFonts w:ascii="Times New Roman" w:hAnsi="Times New Roman" w:cs="Times New Roman"/>
          <w:sz w:val="24"/>
          <w:szCs w:val="24"/>
        </w:rPr>
        <w:t xml:space="preserve"> Постъпило е предложение от Кмета на Община Русе с вх. № 73/19.03.2026 г. по описа на РИК-Русе, във връзка с проведените консултации за назначаване на СИК и ПСИК на територията на Община Русе, за произвеждане на изборите за народни представители, насрочени на 19 април 2026 г.</w:t>
      </w:r>
    </w:p>
    <w:p w:rsidR="00C01C20" w:rsidRPr="00A53061" w:rsidRDefault="00C01C20" w:rsidP="00C01C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На основание </w:t>
      </w:r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37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89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ал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2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90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от</w:t>
      </w:r>
      <w:proofErr w:type="spellEnd"/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Изборния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кодекс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и във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. с </w:t>
      </w:r>
      <w:r w:rsidRPr="00A53061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53061">
        <w:rPr>
          <w:rFonts w:ascii="Times New Roman" w:hAnsi="Times New Roman" w:cs="Times New Roman"/>
          <w:sz w:val="24"/>
          <w:szCs w:val="24"/>
        </w:rPr>
        <w:t xml:space="preserve">  от Решение №4613-НС/20.03.2026 г. на ЦИК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и  </w:t>
      </w:r>
      <w:r w:rsidRPr="00A53061">
        <w:rPr>
          <w:rFonts w:ascii="Times New Roman" w:eastAsia="Times New Roman" w:hAnsi="Times New Roman" w:cs="Times New Roman"/>
          <w:spacing w:val="-2"/>
          <w:sz w:val="24"/>
          <w:szCs w:val="24"/>
        </w:rPr>
        <w:t>Решения №7-НС/06.03.2026 г. на РИК, Решение №66-НС/03.04.2026 г. и №70/06.04.2026 г., Районна избирателна комисия – Русе</w:t>
      </w:r>
    </w:p>
    <w:p w:rsidR="00C01C20" w:rsidRPr="00A53061" w:rsidRDefault="00C01C20" w:rsidP="00C01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C20" w:rsidRPr="00A53061" w:rsidRDefault="00C01C20" w:rsidP="00C01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C01C20" w:rsidRPr="00A53061" w:rsidRDefault="00C01C20" w:rsidP="00C01C2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01C20" w:rsidRPr="00A53061" w:rsidRDefault="00C01C20" w:rsidP="00C01C2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t>НАЗНАЧАВА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поименно състава на подвижната секционна избирателна комисия в община Русе при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произвеждане на </w:t>
      </w:r>
      <w:r w:rsidRPr="00A53061">
        <w:rPr>
          <w:rFonts w:ascii="Times New Roman" w:hAnsi="Times New Roman" w:cs="Times New Roman"/>
          <w:sz w:val="24"/>
          <w:szCs w:val="24"/>
        </w:rPr>
        <w:t xml:space="preserve">изборите за народни представители, насрочени на 19 април 2026 г., 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>съгласно приложен списък, на разположение в РИК-Русе и неразделна част от настоящото решение.</w:t>
      </w:r>
    </w:p>
    <w:p w:rsidR="00C01C20" w:rsidRPr="00A53061" w:rsidRDefault="00C01C20" w:rsidP="00C01C2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1C20" w:rsidRPr="00A53061" w:rsidRDefault="00C01C20" w:rsidP="00C01C20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комисия.</w:t>
      </w:r>
    </w:p>
    <w:p w:rsidR="00C01C20" w:rsidRPr="00A53061" w:rsidRDefault="00C01C20" w:rsidP="00C01C20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Приложение</w:t>
      </w:r>
      <w:r w:rsidRPr="00A530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 по текста</w:t>
      </w:r>
    </w:p>
    <w:p w:rsidR="004C4528" w:rsidRPr="00A53061" w:rsidRDefault="004C4528" w:rsidP="004C45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528" w:rsidRPr="00A53061" w:rsidRDefault="004C4528" w:rsidP="004C45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528" w:rsidRPr="00A53061" w:rsidRDefault="004C4528" w:rsidP="004C45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Лиляна Владимирова - зам.-председател, Ирена Димитрова - зам.-председател,  Иван Дойнов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Елиз Халил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Pr="00A5306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A53061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4C4528" w:rsidRPr="00A53061" w:rsidRDefault="004C4528" w:rsidP="004C45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4C4528" w:rsidRPr="00A53061" w:rsidRDefault="004C4528" w:rsidP="004C45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4528" w:rsidRPr="00A53061" w:rsidRDefault="004C4528" w:rsidP="004C45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81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НС/07.04.2026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4C4528" w:rsidRPr="00A53061" w:rsidRDefault="004C4528" w:rsidP="00642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528" w:rsidRPr="00A53061" w:rsidRDefault="004C4528" w:rsidP="00642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528" w:rsidRPr="00A53061" w:rsidRDefault="004C4528" w:rsidP="00642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A53061">
        <w:rPr>
          <w:rFonts w:ascii="Times New Roman" w:hAnsi="Times New Roman" w:cs="Times New Roman"/>
          <w:sz w:val="24"/>
          <w:szCs w:val="24"/>
        </w:rPr>
        <w:t xml:space="preserve"> Назначаване състава на ПСИК на територията на Община Бяла при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произвеждане на </w:t>
      </w:r>
      <w:r w:rsidRPr="00A53061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271D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pacing w:val="-2"/>
          <w:sz w:val="24"/>
          <w:szCs w:val="24"/>
        </w:rPr>
        <w:t>С предходно решение №71 от 6 април 2026 г., РИК-19, Русе е определила 1 брой секция за гласуване с подвижна избирателна кутия и е утвърдила номерацията й.</w:t>
      </w:r>
    </w:p>
    <w:p w:rsidR="00271D2F" w:rsidRPr="00A53061" w:rsidRDefault="00271D2F" w:rsidP="00271D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pacing w:val="-2"/>
          <w:sz w:val="24"/>
          <w:szCs w:val="24"/>
        </w:rPr>
        <w:t>РИК като взе предвид писмо вх. №147/11.10.2024г и на основание чл.90 ал.1 пр.1 ИК намира, че следва да бъде образувана 1 бр. секция за гласуване с подвижна избирателна кутия.</w:t>
      </w:r>
    </w:p>
    <w:p w:rsidR="00271D2F" w:rsidRPr="00A53061" w:rsidRDefault="00271D2F" w:rsidP="00271D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 Решение №7-НС/06.03.2026г., РИК е определила броя на членовете във всички секционни избирателни комисии, в </w:t>
      </w:r>
      <w:proofErr w:type="spellStart"/>
      <w:r w:rsidRPr="00A53061">
        <w:rPr>
          <w:rFonts w:ascii="Times New Roman" w:eastAsia="Times New Roman" w:hAnsi="Times New Roman" w:cs="Times New Roman"/>
          <w:spacing w:val="-2"/>
          <w:sz w:val="24"/>
          <w:szCs w:val="24"/>
        </w:rPr>
        <w:t>т.ч.ПСИК</w:t>
      </w:r>
      <w:proofErr w:type="spellEnd"/>
      <w:r w:rsidRPr="00A530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на девет члена.</w:t>
      </w:r>
    </w:p>
    <w:p w:rsidR="00271D2F" w:rsidRPr="00A53061" w:rsidRDefault="00271D2F" w:rsidP="00271D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При проведените консултации за съставите на ПСИК са участвали надлежно упълномощени представители на всички парламентарно представени партии и коалиции. Постигнато е съгласие, </w:t>
      </w:r>
      <w:r w:rsidRPr="00A53061">
        <w:rPr>
          <w:rFonts w:ascii="Times New Roman" w:hAnsi="Times New Roman" w:cs="Times New Roman"/>
          <w:sz w:val="24"/>
          <w:szCs w:val="24"/>
          <w:shd w:val="clear" w:color="auto" w:fill="FFFFFF"/>
        </w:rPr>
        <w:t>относно състава на секционните избирателни комисии в общината, видно от подписания от всички участници в консултациите Протокол №1 от 12 март 2026 год.</w:t>
      </w:r>
      <w:r w:rsidRPr="00A53061">
        <w:rPr>
          <w:rFonts w:ascii="Times New Roman" w:hAnsi="Times New Roman" w:cs="Times New Roman"/>
          <w:sz w:val="24"/>
          <w:szCs w:val="24"/>
        </w:rPr>
        <w:t xml:space="preserve"> Постъпило е предложение от Кмета на Община Бяла с вх. № 74/19.03.2026 г. по описа на РИК-Русе, във връзка с проведените консултации за назначаване на СИК и ПСИК на територията на община Бяла, за произвеждане на изборите за народни представители, насрочени на 19 април 2026 г.</w:t>
      </w:r>
    </w:p>
    <w:p w:rsidR="00271D2F" w:rsidRPr="00A53061" w:rsidRDefault="00271D2F" w:rsidP="00271D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На основание </w:t>
      </w:r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37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89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ал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2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90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от</w:t>
      </w:r>
      <w:proofErr w:type="spellEnd"/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Изборния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кодекс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и във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. с </w:t>
      </w:r>
      <w:r w:rsidRPr="00A53061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53061">
        <w:rPr>
          <w:rFonts w:ascii="Times New Roman" w:hAnsi="Times New Roman" w:cs="Times New Roman"/>
          <w:sz w:val="24"/>
          <w:szCs w:val="24"/>
        </w:rPr>
        <w:t xml:space="preserve">  от Решение №4613-НС/20.03.2026 г. на ЦИК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и  </w:t>
      </w:r>
      <w:r w:rsidRPr="00A53061">
        <w:rPr>
          <w:rFonts w:ascii="Times New Roman" w:eastAsia="Times New Roman" w:hAnsi="Times New Roman" w:cs="Times New Roman"/>
          <w:spacing w:val="-2"/>
          <w:sz w:val="24"/>
          <w:szCs w:val="24"/>
        </w:rPr>
        <w:t>Решение №7-НС/06.03.2026 г. на РИК, Районна избирателна комисия – Русе</w:t>
      </w:r>
    </w:p>
    <w:p w:rsidR="00271D2F" w:rsidRPr="00A53061" w:rsidRDefault="00271D2F" w:rsidP="0027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D2F" w:rsidRPr="00A53061" w:rsidRDefault="00271D2F" w:rsidP="00271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НАЗНАЧАВА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поименно състава на подвижната секционна избирателна комисия в община Бяла при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произвеждане на </w:t>
      </w:r>
      <w:r w:rsidRPr="00A53061">
        <w:rPr>
          <w:rFonts w:ascii="Times New Roman" w:hAnsi="Times New Roman" w:cs="Times New Roman"/>
          <w:sz w:val="24"/>
          <w:szCs w:val="24"/>
        </w:rPr>
        <w:t xml:space="preserve">изборите за народни представители, насрочени на 19 април 2026 г., 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>съгласно приложен списък, на разположение в РИК-Русе и неразделна част от настоящото решение.</w:t>
      </w: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271D2F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комисия.</w:t>
      </w:r>
    </w:p>
    <w:p w:rsidR="00271D2F" w:rsidRPr="00A53061" w:rsidRDefault="00271D2F" w:rsidP="00271D2F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Приложение</w:t>
      </w:r>
      <w:r w:rsidRPr="00A530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 по текста</w:t>
      </w:r>
    </w:p>
    <w:p w:rsidR="004C4528" w:rsidRPr="00A53061" w:rsidRDefault="004C4528" w:rsidP="00642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528" w:rsidRPr="00A53061" w:rsidRDefault="004C4528" w:rsidP="00642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528" w:rsidRPr="00A53061" w:rsidRDefault="004C4528" w:rsidP="004C45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C4528" w:rsidRPr="00A53061" w:rsidRDefault="004C4528" w:rsidP="004C45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528" w:rsidRPr="00A53061" w:rsidRDefault="004C4528" w:rsidP="004C45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Лиляна Владимирова - зам.-председател, Ирена Димитрова - зам.-председател,  Иван Дойнов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Елиз Халил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Pr="00A5306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A53061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4C4528" w:rsidRPr="00A53061" w:rsidRDefault="004C4528" w:rsidP="004C45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4C4528" w:rsidRPr="00A53061" w:rsidRDefault="004C4528" w:rsidP="004C45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4528" w:rsidRPr="00A53061" w:rsidRDefault="004C4528" w:rsidP="004C45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 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НС/07.04.2026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4C4528" w:rsidRPr="00A53061" w:rsidRDefault="004C4528" w:rsidP="00642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528" w:rsidRPr="00A53061" w:rsidRDefault="004C4528" w:rsidP="00642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528" w:rsidRPr="00A53061" w:rsidRDefault="004C4528" w:rsidP="00642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A53061">
        <w:rPr>
          <w:rFonts w:ascii="Times New Roman" w:hAnsi="Times New Roman" w:cs="Times New Roman"/>
          <w:sz w:val="24"/>
          <w:szCs w:val="24"/>
        </w:rPr>
        <w:t xml:space="preserve"> Назначаване състава на ПСИК на територията на Община Ветово при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произвеждане на </w:t>
      </w:r>
      <w:r w:rsidRPr="00A53061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271D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pacing w:val="-2"/>
          <w:sz w:val="24"/>
          <w:szCs w:val="24"/>
        </w:rPr>
        <w:t>С предходни решения №65-НС от 03.04.2026 г. и  №67 от 6 април 2026 г., РИК-19, Русе е определила 2 броя секции за гласуване с подвижна избирателна кутия на територията на Община Ветово и е утвърдила номерацията им.</w:t>
      </w:r>
    </w:p>
    <w:p w:rsidR="00271D2F" w:rsidRPr="00A53061" w:rsidRDefault="00271D2F" w:rsidP="00271D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 Решение №7-НС/06.03.2026г., РИК е определила броя на членовете във всички секционни избирателни комисии, в </w:t>
      </w:r>
      <w:proofErr w:type="spellStart"/>
      <w:r w:rsidRPr="00A53061">
        <w:rPr>
          <w:rFonts w:ascii="Times New Roman" w:eastAsia="Times New Roman" w:hAnsi="Times New Roman" w:cs="Times New Roman"/>
          <w:spacing w:val="-2"/>
          <w:sz w:val="24"/>
          <w:szCs w:val="24"/>
        </w:rPr>
        <w:t>т.ч.ПСИК</w:t>
      </w:r>
      <w:proofErr w:type="spellEnd"/>
      <w:r w:rsidRPr="00A530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на девет члена.</w:t>
      </w:r>
    </w:p>
    <w:p w:rsidR="00271D2F" w:rsidRPr="00A53061" w:rsidRDefault="00271D2F" w:rsidP="00271D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При проведените консултации за съставите на ПСИК са участвали надлежно упълномощени представители на седем парламентарно представени партии и коалиции. След допълнителни консултации, е постигнато съгласие, </w:t>
      </w:r>
      <w:r w:rsidRPr="00A53061">
        <w:rPr>
          <w:rFonts w:ascii="Times New Roman" w:hAnsi="Times New Roman" w:cs="Times New Roman"/>
          <w:sz w:val="24"/>
          <w:szCs w:val="24"/>
          <w:shd w:val="clear" w:color="auto" w:fill="FFFFFF"/>
        </w:rPr>
        <w:t>относно състава на секционните избирателни комисии в общината, видно от подписания от всички участници в консултациите Протокол от 12 март 2026 год.</w:t>
      </w:r>
      <w:r w:rsidRPr="00A53061">
        <w:rPr>
          <w:rFonts w:ascii="Times New Roman" w:hAnsi="Times New Roman" w:cs="Times New Roman"/>
          <w:sz w:val="24"/>
          <w:szCs w:val="24"/>
        </w:rPr>
        <w:t xml:space="preserve"> Постъпило е предложение от Кмета на Община Ветово с вх. № 63/18.03.2026 г. по описа на РИК-Русе, във връзка с проведените консултации за назначаване на СИК и ПСИК на територията на Община Ветово, за произвеждане на изборите за народни представители, насрочени на 19 април 2026 г.</w:t>
      </w:r>
    </w:p>
    <w:p w:rsidR="00271D2F" w:rsidRPr="00A53061" w:rsidRDefault="00271D2F" w:rsidP="00271D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На основание </w:t>
      </w:r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37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89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ал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2</w:t>
      </w:r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чл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gram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90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от</w:t>
      </w:r>
      <w:proofErr w:type="spellEnd"/>
      <w:proofErr w:type="gram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Изборния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кодекс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и във </w:t>
      </w:r>
      <w:proofErr w:type="spellStart"/>
      <w:r w:rsidRPr="00A53061">
        <w:rPr>
          <w:rFonts w:ascii="Times New Roman" w:eastAsia="Times New Roman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. с </w:t>
      </w:r>
      <w:r w:rsidRPr="00A53061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53061">
        <w:rPr>
          <w:rFonts w:ascii="Times New Roman" w:hAnsi="Times New Roman" w:cs="Times New Roman"/>
          <w:sz w:val="24"/>
          <w:szCs w:val="24"/>
        </w:rPr>
        <w:t xml:space="preserve">  от Решение №4613-НС/20.03.2026 г. на ЦИК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и  </w:t>
      </w:r>
      <w:r w:rsidRPr="00A53061">
        <w:rPr>
          <w:rFonts w:ascii="Times New Roman" w:eastAsia="Times New Roman" w:hAnsi="Times New Roman" w:cs="Times New Roman"/>
          <w:spacing w:val="-2"/>
          <w:sz w:val="24"/>
          <w:szCs w:val="24"/>
        </w:rPr>
        <w:t>Решения №7-НС/06.03.2026 г. на РИК, Решение №65-НС/03.04.2026 г. и №67/06.04.2026 г., Районна избирателна комисия – Русе</w:t>
      </w:r>
    </w:p>
    <w:p w:rsidR="00271D2F" w:rsidRPr="00A53061" w:rsidRDefault="00271D2F" w:rsidP="0027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D2F" w:rsidRPr="00A53061" w:rsidRDefault="00271D2F" w:rsidP="00271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t>Р Е Ш И:</w:t>
      </w: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sz w:val="24"/>
          <w:szCs w:val="24"/>
        </w:rPr>
        <w:t>НАЗНАЧАВА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 xml:space="preserve"> поименно състава на подвижната секционна избирателна комисия в община Ветово при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произвеждане на </w:t>
      </w:r>
      <w:r w:rsidRPr="00A53061">
        <w:rPr>
          <w:rFonts w:ascii="Times New Roman" w:hAnsi="Times New Roman" w:cs="Times New Roman"/>
          <w:sz w:val="24"/>
          <w:szCs w:val="24"/>
        </w:rPr>
        <w:t xml:space="preserve">изборите за народни представители, насрочени на 19 април 2026 г., </w:t>
      </w:r>
      <w:r w:rsidRPr="00A53061">
        <w:rPr>
          <w:rFonts w:ascii="Times New Roman" w:eastAsia="Times New Roman" w:hAnsi="Times New Roman" w:cs="Times New Roman"/>
          <w:sz w:val="24"/>
          <w:szCs w:val="24"/>
        </w:rPr>
        <w:t>съгласно приложен списък, на разположение в РИК-Русе и неразделна част от настоящото решение.</w:t>
      </w: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271D2F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комисия.</w:t>
      </w:r>
    </w:p>
    <w:p w:rsidR="00271D2F" w:rsidRPr="00A53061" w:rsidRDefault="00271D2F" w:rsidP="00271D2F">
      <w:pPr>
        <w:spacing w:after="0" w:line="24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5306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lastRenderedPageBreak/>
        <w:t>Приложение</w:t>
      </w:r>
      <w:r w:rsidRPr="00A530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 по текста</w:t>
      </w:r>
    </w:p>
    <w:p w:rsidR="004C4528" w:rsidRPr="00A53061" w:rsidRDefault="004C4528" w:rsidP="00642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528" w:rsidRPr="00A53061" w:rsidRDefault="004C4528" w:rsidP="00642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528" w:rsidRPr="00A53061" w:rsidRDefault="004C4528" w:rsidP="004C45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C4528" w:rsidRPr="00A53061" w:rsidRDefault="004C4528" w:rsidP="004C45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528" w:rsidRPr="00A53061" w:rsidRDefault="004C4528" w:rsidP="004C45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Лиляна Владимирова - зам.-председател, Ирена Димитрова - зам.-председател,  Иван Дойнов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Елиз Халил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Pr="00A5306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A53061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4C4528" w:rsidRPr="00A53061" w:rsidRDefault="004C4528" w:rsidP="004C45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4C4528" w:rsidRPr="00A53061" w:rsidRDefault="004C4528" w:rsidP="004C45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4528" w:rsidRPr="00A53061" w:rsidRDefault="004C4528" w:rsidP="004C45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 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87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НС/07.04.2026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4C4528" w:rsidRPr="00A53061" w:rsidRDefault="004C4528" w:rsidP="00642A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     По </w:t>
      </w:r>
      <w:r w:rsidRPr="00A53061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="00642A30" w:rsidRPr="00A53061">
        <w:rPr>
          <w:rFonts w:ascii="Times New Roman" w:hAnsi="Times New Roman" w:cs="Times New Roman"/>
          <w:b/>
          <w:sz w:val="24"/>
          <w:szCs w:val="24"/>
        </w:rPr>
        <w:t>4</w:t>
      </w:r>
      <w:r w:rsidRPr="00A53061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F12B6E" w:rsidRPr="00A53061" w:rsidRDefault="00F12B6E" w:rsidP="00F12B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Pr="00A53061" w:rsidRDefault="009431E5" w:rsidP="00F12B6E">
      <w:pPr>
        <w:spacing w:after="160" w:line="25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КП</w:t>
      </w:r>
      <w:r w:rsidR="004C4528"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,,ГЕРБ-СДС’’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</w:t>
      </w:r>
      <w:r w:rsidRPr="00A53061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Вх.№157/06.04.2026г. по опис на РИК-Русе от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Бедрос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Пехливанян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- упълномощен представител на КП</w:t>
      </w:r>
      <w:r w:rsidR="004C4528" w:rsidRPr="00A53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eastAsia="Calibri" w:hAnsi="Times New Roman" w:cs="Times New Roman"/>
          <w:sz w:val="24"/>
          <w:szCs w:val="24"/>
        </w:rPr>
        <w:t>,,ГЕРБ-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СДС’’за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извършване на промени в съставите на СИК на територията на Община Русе.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исканите замени, както и  2 бр. Заявления по чл.51 от ИК от членове на СИК, които желаят да бъде заменени с вх.№153/06.04.2026 г. и вх.№154/06.04.2026 г.. Списъкът с промените е  представен и на електронната поща на РИК-Русе в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посочените длъжностни лица, съгласно приложения списък.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Вместо тях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A53061">
        <w:rPr>
          <w:rFonts w:ascii="Times New Roman" w:eastAsia="Calibri" w:hAnsi="Times New Roman" w:cs="Times New Roman"/>
        </w:rPr>
        <w:t xml:space="preserve">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предложените нови лица 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КП „ГЕРБ-СДС“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</w:t>
      </w:r>
      <w:r w:rsidRPr="00A53061"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съгласно приложен списък, на разположение в РИК-Русе, неразделна част от настоящото решение.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Да се издадат удостоверения на назначените членове на СИК.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F12B6E" w:rsidRPr="00A53061" w:rsidRDefault="00F12B6E" w:rsidP="00F12B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lastRenderedPageBreak/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Лиляна Владимирова - зам.-председател, Ирена Димитрова - зам.-председател,  Иван Дойнов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Елиз Халил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Pr="00A5306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A53061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B82427"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72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 w:rsidR="003F1B6F"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07.04.2026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4C4528" w:rsidRPr="00A53061" w:rsidRDefault="004C4528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528" w:rsidRPr="00A53061" w:rsidRDefault="004C4528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1E5" w:rsidRPr="00A53061" w:rsidRDefault="009431E5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Сливо Поле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КП,,БСП-ОБЕДИНЕНА ЛЕВИЦА’’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</w:t>
      </w:r>
      <w:r w:rsidRPr="00A53061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Вх.№156/06.04.2026г. по опис на РИК-Русе от Нора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Десиславова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Стоянова - упълномощен представител на КП,,БСП-ОБЕДИНЕНА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ЛЕВИЦА’’за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извършване на промени в съставите на СИК на територията на Община Сливо поле.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исканите замени, както и  1 бр. Заявления по чл.51 от ИК от член на СИК, които желае да бъде заменен с вх.№149/05.04.2026 г. Списъкът с промените е  представен и на електронната поща на РИК-Русе в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Община Сливо поле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посоченото длъжностно лице, съгласно приложения списък.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замененият член на СИК.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Вместо тях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A53061">
        <w:rPr>
          <w:rFonts w:ascii="Times New Roman" w:eastAsia="Calibri" w:hAnsi="Times New Roman" w:cs="Times New Roman"/>
        </w:rPr>
        <w:t xml:space="preserve">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предложените нови лица 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КП „БСП-ОБЕДИНЕНА ЛЕВИЦА“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Сливо поле, при произвеждане на изборите з</w:t>
      </w:r>
      <w:r w:rsidRPr="00A53061"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съгласно приложен списък, на разположение в РИК-Русе, неразделна част от настоящото решение.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Да се издадат удостоверения на назначените членове на СИК.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9431E5" w:rsidRPr="00A53061" w:rsidRDefault="009431E5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Лиляна Владимирова - зам.-председател, Ирена Димитрова - зам.-председател,  Иван Дойнов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Елиз Халил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Pr="00A5306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A53061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Решение №  </w:t>
      </w:r>
      <w:r w:rsidR="00B82427"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73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НС/07.04.2026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9431E5" w:rsidRPr="00A53061" w:rsidRDefault="009431E5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1E5" w:rsidRPr="00A53061" w:rsidRDefault="009431E5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4528" w:rsidRPr="00A53061" w:rsidRDefault="004C4528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Ценово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proofErr w:type="spellStart"/>
      <w:r w:rsidRPr="00A53061">
        <w:rPr>
          <w:rFonts w:ascii="Times New Roman" w:eastAsia="Calibri" w:hAnsi="Times New Roman" w:cs="Times New Roman"/>
          <w:b/>
          <w:sz w:val="24"/>
          <w:szCs w:val="24"/>
        </w:rPr>
        <w:t>КП,,Движение</w:t>
      </w:r>
      <w:proofErr w:type="spellEnd"/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за права и свободи-Ново начало“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</w:t>
      </w:r>
      <w:r w:rsidRPr="00A53061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Вх.№155/06.04.2026г. по опис на РИК-Русе от Айтен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Недретова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Исмаилова - упълномощен представител на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КП,,Движение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за права и свободи – Ново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начало“извършване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на промени в съставите на СИК на територията на Община Ценово.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исканите замени, както и  1 бр. Заявление по чл.51 от ИК от член на СИК, които желае да бъде заменен. Списъкът с промените е  представен и на електронната поща на РИК-Русе в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Община Ценово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посоченото длъжностно лице, съгласно приложения списък.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замененият член на СИК.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Вместо тях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A53061">
        <w:rPr>
          <w:rFonts w:ascii="Times New Roman" w:eastAsia="Calibri" w:hAnsi="Times New Roman" w:cs="Times New Roman"/>
        </w:rPr>
        <w:t xml:space="preserve">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КП „Движение за права и свободи-Ново начало“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Ценово, при произвеждане на изборите з</w:t>
      </w:r>
      <w:r w:rsidRPr="00A53061"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съгласно приложен списък, на разположение в РИК-Русе, неразделна част от настоящото решение.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назначеният член на СИК.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9431E5" w:rsidRPr="00A53061" w:rsidRDefault="009431E5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1E5" w:rsidRPr="00A53061" w:rsidRDefault="009431E5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Лиляна Владимирова - зам.-председател, Ирена Димитрова - зам.-председател,  Иван Дойнов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Елиз Халил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Pr="00A5306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A53061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B82427"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74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- НС/07.04.2026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9431E5" w:rsidRPr="00A53061" w:rsidRDefault="009431E5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1E5" w:rsidRPr="00A53061" w:rsidRDefault="009431E5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Сливо поле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proofErr w:type="spellStart"/>
      <w:r w:rsidRPr="00A53061">
        <w:rPr>
          <w:rFonts w:ascii="Times New Roman" w:eastAsia="Calibri" w:hAnsi="Times New Roman" w:cs="Times New Roman"/>
          <w:b/>
          <w:sz w:val="24"/>
          <w:szCs w:val="24"/>
        </w:rPr>
        <w:t>КП,,Алианс</w:t>
      </w:r>
      <w:proofErr w:type="spellEnd"/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за права и свободи“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</w:t>
      </w:r>
      <w:r w:rsidRPr="00A53061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Постъпило е Предложение с Вх.№161/06.04.2026г. по опис на РИК-Русе от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Деря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Бекир- упълномощен представител на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КП,,Алианс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за права и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свободи“извършване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на промени в съставите на СИК на територията на Община Сливо поле, Община Иваново и Община Русе. С настоящото решение се разглежда предложението само по отношение на Община Сливо поле.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исканите замени, както и  1 бр. Заявление по чл.51 от ИК от член на СИК, които желае да бъде заменен. Списъкът с промените е  представен и на електронната поща на РИК-Русе в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Община Сливо поле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посоченото длъжностно лице, съгласно приложения списък.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замененият член на СИК.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Вместо тях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A53061">
        <w:rPr>
          <w:rFonts w:ascii="Times New Roman" w:eastAsia="Calibri" w:hAnsi="Times New Roman" w:cs="Times New Roman"/>
        </w:rPr>
        <w:t xml:space="preserve">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КП „Алианс за права и свободи“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Сливо поле, при произвеждане на изборите з</w:t>
      </w:r>
      <w:r w:rsidRPr="00A53061"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съгласно приложен списък, на разположение в РИК-Русе, неразделна част от настоящото решение.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назначеният член на СИК.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9431E5" w:rsidRPr="00A53061" w:rsidRDefault="009431E5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1E5" w:rsidRPr="00A53061" w:rsidRDefault="009431E5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Лиляна Владимирова - зам.-председател, Ирена Димитрова - зам.-председател,  Иван Дойнов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Елиз Халил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Pr="00A5306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A53061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 </w:t>
      </w:r>
      <w:r w:rsidR="00B82427"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НС/07.04.2026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9431E5" w:rsidRPr="00A53061" w:rsidRDefault="009431E5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427" w:rsidRPr="00A53061" w:rsidRDefault="00B82427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Иваново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proofErr w:type="spellStart"/>
      <w:r w:rsidRPr="00A53061">
        <w:rPr>
          <w:rFonts w:ascii="Times New Roman" w:eastAsia="Calibri" w:hAnsi="Times New Roman" w:cs="Times New Roman"/>
          <w:b/>
          <w:sz w:val="24"/>
          <w:szCs w:val="24"/>
        </w:rPr>
        <w:t>КП,,Алианс</w:t>
      </w:r>
      <w:proofErr w:type="spellEnd"/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за права и свободи“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</w:t>
      </w:r>
      <w:r w:rsidRPr="00A53061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Вх.№161/06.04.2026г. по опис на РИК-Русе от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Деря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Бекир- упълномощен представител на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КП,,Алианс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за права и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свободи“извършване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на промени в съставите на СИК на територията на Община Иваново, Община Сливо поле и Община Русе. С настоящото решение се разглежда предложението само по отношение на Община Иваново.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Към предложението е приложен списък с исканите замени, както и  1 бр. Заявление по чл.51 от ИК от член на СИК, които желае да бъде заменен. Списъкът с промените е  представен и на електронната поща на РИК-Русе в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Община Иваново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посоченото длъжностно лице, съгласно приложения списък.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замененият член на СИК.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Вместо тях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A53061">
        <w:rPr>
          <w:rFonts w:ascii="Times New Roman" w:eastAsia="Calibri" w:hAnsi="Times New Roman" w:cs="Times New Roman"/>
        </w:rPr>
        <w:t xml:space="preserve">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КП „Алианс за права и свободи“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Иваново, при произвеждане на изборите з</w:t>
      </w:r>
      <w:r w:rsidRPr="00A53061"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съгласно приложен списък, на разположение в РИК-Русе, неразделна част от настоящото решение.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назначеният член на СИК.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B82427" w:rsidRPr="00A53061" w:rsidRDefault="00B82427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427" w:rsidRPr="00A53061" w:rsidRDefault="00B82427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Лиляна Владимирова - зам.-председател, Ирена Димитрова - зам.-председател,  Иван Дойнов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Елиз Халил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Pr="00A5306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A53061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 </w:t>
      </w:r>
      <w:r w:rsidR="00B82427"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НС/07.04.2026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427" w:rsidRPr="00A53061" w:rsidRDefault="009431E5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82427" w:rsidRPr="00A53061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="00B82427" w:rsidRPr="00A53061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="00B82427"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="00B82427" w:rsidRPr="00A53061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proofErr w:type="spellStart"/>
      <w:r w:rsidR="00B82427" w:rsidRPr="00A53061">
        <w:rPr>
          <w:rFonts w:ascii="Times New Roman" w:eastAsia="Calibri" w:hAnsi="Times New Roman" w:cs="Times New Roman"/>
          <w:b/>
          <w:sz w:val="24"/>
          <w:szCs w:val="24"/>
        </w:rPr>
        <w:t>КП,,Алианс</w:t>
      </w:r>
      <w:proofErr w:type="spellEnd"/>
      <w:r w:rsidR="00B82427"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за права и свободи“ </w:t>
      </w:r>
      <w:r w:rsidR="00B82427" w:rsidRPr="00A53061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</w:t>
      </w:r>
      <w:r w:rsidR="00B82427" w:rsidRPr="00A53061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Вх.№161/06.04.2026г. по опис на РИК-Русе от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Деря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Бекир- упълномощен представител на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КП,,Алианс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за права и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свободи“извършване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на промени в съставите на СИК на територията на Община Русе, Община Сливо поле и Община Иваново. С настоящото решение се разглежда предложението само по отношение на Община Русе.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исканите замени, както и  2 бр. Заявления по чл.51 от ИК от членове на СИК, които желаят да бъдат заменени. Списъкът с промените е  представен и на електронната поща на РИК-Русе в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A53061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Вместо тях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A53061">
        <w:rPr>
          <w:rFonts w:ascii="Times New Roman" w:eastAsia="Calibri" w:hAnsi="Times New Roman" w:cs="Times New Roman"/>
        </w:rPr>
        <w:t xml:space="preserve">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предложените нови лица 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КП „Алианс за права и свободи“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</w:t>
      </w:r>
      <w:r w:rsidRPr="00A53061"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съгласно приложен списък, на разположение в РИК-Русе, неразделна част от настоящото решение.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Да се издадат удостоверения на назначените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члене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на СИК.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Лиляна Владимирова - зам.-председател, Ирена Димитрова - зам.-председател,  Иван Дойнов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Елиз Халил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Pr="00A5306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A53061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31E5" w:rsidRPr="00A53061" w:rsidRDefault="009431E5" w:rsidP="009431E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B82427"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77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- НС/07.04.2026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9431E5" w:rsidRPr="00A53061" w:rsidRDefault="009431E5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427" w:rsidRPr="00A53061" w:rsidRDefault="00B82427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КП,,БСП-ОБЕДИНЕНА ЛЕВИЦА’’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</w:t>
      </w:r>
      <w:r w:rsidRPr="00A53061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Вх.№168/06.04.2026г. по опис на РИК-Русе от Нора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Десиславова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Стоянова - упълномощен представител на КП,,БСП-ОБЕДИНЕНА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ЛЕВИЦА’’за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извършване на промени в съставите на СИК на територията на Община Русе.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исканите замени, както и  3 бр. Заявления по чл.51 от ИК от членове на СИК, които желаят да бъдат заменени . Списъкът с промените е  представен и на електронната поща на РИК-Русе в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A53061">
        <w:rPr>
          <w:rFonts w:ascii="Times New Roman" w:eastAsia="Calibri" w:hAnsi="Times New Roman" w:cs="Times New Roman"/>
          <w:sz w:val="24"/>
          <w:szCs w:val="24"/>
        </w:rPr>
        <w:t>посочените длъжностни лица, съгласно приложения списък.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издадените удостоверения на заменените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члене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на СИК.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Вместо тях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A53061">
        <w:rPr>
          <w:rFonts w:ascii="Times New Roman" w:eastAsia="Calibri" w:hAnsi="Times New Roman" w:cs="Times New Roman"/>
        </w:rPr>
        <w:t xml:space="preserve">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предложените нови лица 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КП „БСП-ОБЕДИНЕНА ЛЕВИЦА“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</w:t>
      </w:r>
      <w:r w:rsidRPr="00A53061"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eastAsia="Calibri" w:hAnsi="Times New Roman" w:cs="Times New Roman"/>
          <w:sz w:val="24"/>
          <w:szCs w:val="24"/>
        </w:rPr>
        <w:lastRenderedPageBreak/>
        <w:t>съгласно приложен списък, на разположение в РИК-Русе, неразделна част от настоящото решение.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Да се издадат удостоверения на назначените членове на СИК.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B82427" w:rsidRPr="00A53061" w:rsidRDefault="00B82427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Лиляна Владимирова - зам.-председател, Ирена Димитрова - зам.-председател,  Иван Дойнов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Елиз Халил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Pr="00A5306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A53061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79  - НС/07.04.2026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4C4528" w:rsidRPr="00A53061" w:rsidRDefault="004C4528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427" w:rsidRPr="00A53061" w:rsidRDefault="00B82427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273A" w:rsidRPr="00A53061" w:rsidRDefault="00C6273A" w:rsidP="00C6273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Бяла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ПП ,,Има такъв народ“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</w:t>
      </w:r>
      <w:r w:rsidRPr="00A53061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C6273A" w:rsidRPr="00A53061" w:rsidRDefault="00C6273A" w:rsidP="00C6273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Вх.№172/07.04.2026г. по опис на РИК-Русе от Надя Арнаудова - упълномощен представител на ПП ,,Има такъв народ“ за извършване на промени в съставите на СИК на територията на Община Бяла.</w:t>
      </w:r>
    </w:p>
    <w:p w:rsidR="00C6273A" w:rsidRPr="00A53061" w:rsidRDefault="00C6273A" w:rsidP="00C6273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исканите замени, както и  1 бр. Заявление по чл.51 от ИК от члена на СИК, който желае да бъде заменен. Списъкът с промените е  представен и на електронната поща на РИК-Русе в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C6273A" w:rsidRPr="00A53061" w:rsidRDefault="00C6273A" w:rsidP="00C6273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C6273A" w:rsidRPr="00A53061" w:rsidRDefault="00C6273A" w:rsidP="00C6273A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273A" w:rsidRPr="00A53061" w:rsidRDefault="00C6273A" w:rsidP="00C6273A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C6273A" w:rsidRPr="00A53061" w:rsidRDefault="00C6273A" w:rsidP="00C6273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6273A" w:rsidRPr="00A53061" w:rsidRDefault="00C6273A" w:rsidP="00C6273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Бяла </w:t>
      </w:r>
      <w:r w:rsidRPr="00A53061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C6273A" w:rsidRPr="00A53061" w:rsidRDefault="00C6273A" w:rsidP="00C6273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C6273A" w:rsidRPr="00A53061" w:rsidRDefault="00C6273A" w:rsidP="00C6273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A53061">
        <w:rPr>
          <w:rFonts w:ascii="Times New Roman" w:eastAsia="Calibri" w:hAnsi="Times New Roman" w:cs="Times New Roman"/>
        </w:rPr>
        <w:t xml:space="preserve">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ПП ,,Има такъв народ“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Бяла, при произвеждане на изборите з</w:t>
      </w:r>
      <w:r w:rsidRPr="00A53061"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съгласно приложен списък, на разположение в РИК-Русе, неразделна част от настоящото решение.</w:t>
      </w:r>
    </w:p>
    <w:p w:rsidR="00C6273A" w:rsidRPr="00A53061" w:rsidRDefault="00C6273A" w:rsidP="00C6273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C6273A" w:rsidRPr="00A53061" w:rsidRDefault="00C6273A" w:rsidP="00C6273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273A" w:rsidRPr="00A53061" w:rsidRDefault="00C6273A" w:rsidP="00C6273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C6273A" w:rsidRPr="00A53061" w:rsidRDefault="00C6273A" w:rsidP="00C6273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273A" w:rsidRPr="00A53061" w:rsidRDefault="00C6273A" w:rsidP="00C6273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B82427" w:rsidRPr="00A53061" w:rsidRDefault="00B82427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427" w:rsidRPr="00A53061" w:rsidRDefault="00B82427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Лиляна Владимирова - зам.-председател, Ирена Димитрова - зам.-председател,  Иван Дойнов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Елиз Халил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Pr="00A5306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A53061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2427" w:rsidRPr="00A53061" w:rsidRDefault="00B82427" w:rsidP="00B824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80  - НС/07.04.2026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82427" w:rsidRPr="00A53061" w:rsidRDefault="00B82427" w:rsidP="00F12B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и Община Бяла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ПП ,МЕЧ“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</w:t>
      </w:r>
      <w:r w:rsidRPr="00A53061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Вх.№178/07.04.2026г. по опис на РИК-Русе от Веселин Велчев - упълномощен представител на ПП ,МЕЧ“ за извършване на промени в съставите на СИК на територията на Община Русе и Община Бяла.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исканите замени, както и  4 бр. Заявления по чл.51 от ИК от членовете на СИК, които желаят да бъдат заменени. Списъкът с промените е  представен и на електронната поща на РИК-Русе в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формат. Не е приложено заявление по чл. 51 от ИК за петия посочен член – в секция 19 04 00 026.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3061" w:rsidRPr="00A53061" w:rsidRDefault="00A53061" w:rsidP="00A53061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и Община Бяла първите четири </w:t>
      </w:r>
      <w:r w:rsidRPr="00A53061">
        <w:rPr>
          <w:rFonts w:ascii="Times New Roman" w:eastAsia="Calibri" w:hAnsi="Times New Roman" w:cs="Times New Roman"/>
          <w:sz w:val="24"/>
          <w:szCs w:val="24"/>
        </w:rPr>
        <w:t>посочени длъжностни лица, съгласно приложения списък.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заменените членове на СИК.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A53061">
        <w:rPr>
          <w:rFonts w:ascii="Times New Roman" w:eastAsia="Calibri" w:hAnsi="Times New Roman" w:cs="Times New Roman"/>
        </w:rPr>
        <w:t xml:space="preserve">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ПП ,МЕЧ“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 и Община Бяла, при произвеждане на изборите з</w:t>
      </w:r>
      <w:r w:rsidRPr="00A53061"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съгласно приложен списък, на разположение в РИК-Русе, неразделна част от настоящото решение.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ОТКАЗВА да замени посоченото лице под номер 5 в приложението, относно секция №</w:t>
      </w:r>
      <w:r w:rsidRPr="00A53061">
        <w:rPr>
          <w:rFonts w:ascii="Times New Roman" w:eastAsia="Calibri" w:hAnsi="Times New Roman" w:cs="Times New Roman"/>
          <w:sz w:val="24"/>
          <w:szCs w:val="24"/>
        </w:rPr>
        <w:t>19 04 00 026, намираща се на територията на общ. Бяла.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назначените членове на СИК.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642A30" w:rsidRPr="00A53061" w:rsidRDefault="00642A30" w:rsidP="00F12B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F12B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F12B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Лиляна Владимирова - зам.-председател, </w:t>
      </w:r>
      <w:r w:rsidRPr="00A53061">
        <w:rPr>
          <w:rFonts w:ascii="Times New Roman" w:hAnsi="Times New Roman" w:cs="Times New Roman"/>
          <w:sz w:val="24"/>
          <w:szCs w:val="24"/>
        </w:rPr>
        <w:lastRenderedPageBreak/>
        <w:t>Ирена Димитрова - зам.-председател,  Иван Дойнов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Елиз Халил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Pr="00A5306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A53061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  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НС/07.04.2026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  <w:r w:rsidR="00A53061" w:rsidRPr="00A530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71D2F" w:rsidRPr="00A53061" w:rsidRDefault="00271D2F" w:rsidP="00F12B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F12B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F12B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ПП „ВЕЛИЧИЕ“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</w:t>
      </w:r>
      <w:r w:rsidRPr="00A53061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Вх.№181/07.04.2026г. по опис на РИК-Русе от Виктор Георгиев - упълномощен представител на ПП „ВЕЛИЧИЕ“ за извършване на промени в съставите на СИК на територията на Община Рус</w:t>
      </w:r>
      <w:r w:rsidRPr="00A53061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A530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Към предложението е приложен списък с исканите замени, както и 1 бр. Заявление по чл.51 от ИК от члена на СИК, който жела</w:t>
      </w:r>
      <w:r w:rsidRPr="00A53061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да бъде заменен. Списъкът с промените е  представен и на електронната поща на РИК-Русе в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3061" w:rsidRPr="00A53061" w:rsidRDefault="00A53061" w:rsidP="00A53061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A53061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A53061">
        <w:rPr>
          <w:rFonts w:ascii="Times New Roman" w:eastAsia="Calibri" w:hAnsi="Times New Roman" w:cs="Times New Roman"/>
        </w:rPr>
        <w:t xml:space="preserve">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ПП „ВЕЛИЧИЕ“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</w:t>
      </w:r>
      <w:r w:rsidRPr="00A53061"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съгласно приложен списък, на разположение в РИК-Русе, неразделна част от настоящото решение.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Лиляна Владимирова - зам.-председател, Ирена Димитрова - зам.-председател,  Иван Дойнов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Елиз Халил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Pr="00A5306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A53061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  </w:t>
      </w:r>
      <w:r w:rsidR="004C4528"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83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НС/07.04.2026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A53061" w:rsidRPr="00A53061" w:rsidRDefault="00A53061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ОТНОСНО: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ПП „ВЕЛИЧИЕ“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</w:t>
      </w:r>
      <w:r w:rsidRPr="00A53061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Вх.№18</w:t>
      </w:r>
      <w:r w:rsidRPr="00A53061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A53061">
        <w:rPr>
          <w:rFonts w:ascii="Times New Roman" w:eastAsia="Calibri" w:hAnsi="Times New Roman" w:cs="Times New Roman"/>
          <w:sz w:val="24"/>
          <w:szCs w:val="24"/>
        </w:rPr>
        <w:t>/07.04.2026г. по опис на РИК-Русе от Виктор Георгиев - упълномощен представител на ПП „ВЕЛИЧИЕ“ за извършване на промени в съставите на СИК на територията на Община Рус</w:t>
      </w:r>
      <w:r w:rsidRPr="00A53061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A530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Към предложението е приложен списък с исканите замени, както и 1 бр. Заявление по чл.51 от ИК от члена на СИК, който жела</w:t>
      </w:r>
      <w:r w:rsidRPr="00A53061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да бъде заменен. Списъкът с промените е  представен и на електронната поща на РИК-Русе в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3061" w:rsidRPr="00A53061" w:rsidRDefault="00A53061" w:rsidP="00A53061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A53061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A53061">
        <w:rPr>
          <w:rFonts w:ascii="Times New Roman" w:eastAsia="Calibri" w:hAnsi="Times New Roman" w:cs="Times New Roman"/>
        </w:rPr>
        <w:t xml:space="preserve">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ПП „ВЕЛИЧИЕ“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</w:t>
      </w:r>
      <w:r w:rsidRPr="00A53061"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съгласно приложен списък, на разположение в РИК-Русе, неразделна част от настоящото решение.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A53061" w:rsidRPr="00A53061" w:rsidRDefault="00A53061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2A30" w:rsidRPr="00A53061" w:rsidRDefault="00642A30" w:rsidP="00F12B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Лиляна Владимирова - зам.-председател, Ирена Димитрова - зам.-председател,  Иван Дойнов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Елиз Халил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Pr="00A5306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A53061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 </w:t>
      </w:r>
      <w:r w:rsidR="004C4528"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84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- НС/07.04.2026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3061" w:rsidRPr="00A53061" w:rsidRDefault="00A53061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ПП „ВЕЛИЧИЕ“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</w:t>
      </w:r>
      <w:r w:rsidRPr="00A53061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Вх.№1</w:t>
      </w:r>
      <w:r w:rsidRPr="00A53061">
        <w:rPr>
          <w:rFonts w:ascii="Times New Roman" w:eastAsia="Calibri" w:hAnsi="Times New Roman" w:cs="Times New Roman"/>
          <w:sz w:val="24"/>
          <w:szCs w:val="24"/>
          <w:lang w:val="en-US"/>
        </w:rPr>
        <w:t>83</w:t>
      </w:r>
      <w:r w:rsidRPr="00A53061">
        <w:rPr>
          <w:rFonts w:ascii="Times New Roman" w:eastAsia="Calibri" w:hAnsi="Times New Roman" w:cs="Times New Roman"/>
          <w:sz w:val="24"/>
          <w:szCs w:val="24"/>
        </w:rPr>
        <w:t>/07.04.2026г. по опис на РИК-Русе от Виктор Георгиев - упълномощен представител на ПП „ВЕЛИЧИЕ“ за извършване на промени в съставите на СИК на територията на Община Рус</w:t>
      </w:r>
      <w:r w:rsidRPr="00A53061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A530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исканите замени, както и </w:t>
      </w:r>
      <w:r w:rsidRPr="00A53061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бр. Заявление по чл.51 от ИК от членовете на СИК, който желаят да бъдат заменени. Списъкът с промените е  представен и на електронната поща на РИК-Русе в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Предвид гореизложеното и на основание чл. 72, ал. 1, т. 5,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A53061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A53061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3061" w:rsidRPr="00A53061" w:rsidRDefault="00A53061" w:rsidP="00A53061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A53061">
        <w:rPr>
          <w:rFonts w:ascii="Times New Roman" w:eastAsia="Calibri" w:hAnsi="Times New Roman" w:cs="Times New Roman"/>
          <w:sz w:val="24"/>
          <w:szCs w:val="24"/>
        </w:rPr>
        <w:t>посочените длъжностни лица</w:t>
      </w:r>
      <w:r w:rsidRPr="00A53061">
        <w:rPr>
          <w:rFonts w:ascii="Times New Roman" w:eastAsia="Calibri" w:hAnsi="Times New Roman" w:cs="Times New Roman"/>
          <w:sz w:val="24"/>
          <w:szCs w:val="24"/>
        </w:rPr>
        <w:t>, съгласно приложения списък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A53061">
        <w:rPr>
          <w:rFonts w:ascii="Times New Roman" w:eastAsia="Calibri" w:hAnsi="Times New Roman" w:cs="Times New Roman"/>
        </w:rPr>
        <w:t xml:space="preserve"> 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предложените нови лица от квотата на </w:t>
      </w:r>
      <w:r w:rsidRPr="00A53061">
        <w:rPr>
          <w:rFonts w:ascii="Times New Roman" w:eastAsia="Calibri" w:hAnsi="Times New Roman" w:cs="Times New Roman"/>
          <w:b/>
          <w:sz w:val="24"/>
          <w:szCs w:val="24"/>
        </w:rPr>
        <w:t xml:space="preserve">ПП „ВЕЛИЧИЕ“ </w:t>
      </w:r>
      <w:r w:rsidRPr="00A53061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</w:t>
      </w:r>
      <w:r w:rsidRPr="00A53061"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съгласно приложен списък, на разположение в РИК-Русе, неразделна част от настоящото решение.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A53061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061" w:rsidRPr="00A53061" w:rsidRDefault="00A53061" w:rsidP="00A5306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061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A53061" w:rsidRPr="00A53061" w:rsidRDefault="00A53061" w:rsidP="00A5306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53061" w:rsidRPr="00A53061" w:rsidRDefault="00A53061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Лиляна Владимирова - зам.-председател, Ирена Димитрова - зам.-председател,  Иван Дойнов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Елиз Халил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Pr="00A5306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A53061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  </w:t>
      </w:r>
      <w:r w:rsidR="004C4528"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85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НС/07.04.2026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2A30" w:rsidRPr="00A53061" w:rsidRDefault="00642A30" w:rsidP="00642A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По </w:t>
      </w:r>
      <w:r w:rsidRPr="00A53061">
        <w:rPr>
          <w:rFonts w:ascii="Times New Roman" w:hAnsi="Times New Roman" w:cs="Times New Roman"/>
          <w:b/>
          <w:sz w:val="24"/>
          <w:szCs w:val="24"/>
        </w:rPr>
        <w:t>т.</w:t>
      </w:r>
      <w:r w:rsidR="00642A30" w:rsidRPr="00A53061">
        <w:rPr>
          <w:rFonts w:ascii="Times New Roman" w:hAnsi="Times New Roman" w:cs="Times New Roman"/>
          <w:b/>
          <w:sz w:val="24"/>
          <w:szCs w:val="24"/>
        </w:rPr>
        <w:t>5</w:t>
      </w:r>
      <w:r w:rsidRPr="00A53061">
        <w:rPr>
          <w:rFonts w:ascii="Times New Roman" w:hAnsi="Times New Roman" w:cs="Times New Roman"/>
          <w:sz w:val="24"/>
          <w:szCs w:val="24"/>
        </w:rPr>
        <w:t xml:space="preserve"> бе разгледана постъпилата входяща кореспонденция.</w:t>
      </w:r>
    </w:p>
    <w:p w:rsidR="00271D2F" w:rsidRPr="00A53061" w:rsidRDefault="00271D2F" w:rsidP="00F12B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F12B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Заседанието беше прекъснато.</w:t>
      </w:r>
    </w:p>
    <w:p w:rsidR="00271D2F" w:rsidRPr="00A53061" w:rsidRDefault="00271D2F" w:rsidP="00F12B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F12B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Заседанието беше подновено при същия състав.</w:t>
      </w:r>
    </w:p>
    <w:p w:rsidR="00924354" w:rsidRPr="00A53061" w:rsidRDefault="00924354" w:rsidP="00F12B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24354" w:rsidRPr="00A53061" w:rsidRDefault="00924354" w:rsidP="00F12B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По т.5 г-жа Хинкова докладва проект на решение:</w:t>
      </w:r>
    </w:p>
    <w:p w:rsidR="00924354" w:rsidRPr="00A53061" w:rsidRDefault="00924354" w:rsidP="00F12B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24354" w:rsidRPr="00A53061" w:rsidRDefault="00924354" w:rsidP="00F12B6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061" w:rsidRPr="00A53061" w:rsidRDefault="00A53061" w:rsidP="00A53061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  <w:r w:rsidRPr="00A53061">
        <w:rPr>
          <w:rFonts w:ascii="Times New Roman" w:eastAsia="Calibri" w:hAnsi="Times New Roman" w:cs="Times New Roman"/>
          <w:b/>
        </w:rPr>
        <w:t>ОТНОСНО:</w:t>
      </w:r>
      <w:r w:rsidRPr="00A53061">
        <w:rPr>
          <w:rFonts w:ascii="Times New Roman" w:eastAsia="Calibri" w:hAnsi="Times New Roman" w:cs="Times New Roman"/>
        </w:rPr>
        <w:t xml:space="preserve"> Определяне  и упълномощаване на представители на РИК- Русе за предаване на ролките със специализирана хартия за бюлетини от машинно гласуване за 19-ти Русенски многомандатен изборен район и осъществяване на контрол при транспортирането, съхранението и разпределението на ролките по секции;</w:t>
      </w:r>
    </w:p>
    <w:p w:rsidR="00A53061" w:rsidRPr="00A53061" w:rsidRDefault="00A53061" w:rsidP="00A53061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</w:rPr>
      </w:pPr>
      <w:r w:rsidRPr="00A53061">
        <w:rPr>
          <w:rFonts w:ascii="Times New Roman" w:eastAsia="Calibri" w:hAnsi="Times New Roman" w:cs="Times New Roman"/>
        </w:rPr>
        <w:t>На основание чл. 72, ал. 1, т. 13, пр. 2 от Изборния кодекс и съгласно писмо на ЦИК изх. №ЦИК-НС-10-1049 от 06.04.2026г., Районна избирателна комисия Русе,</w:t>
      </w:r>
    </w:p>
    <w:p w:rsidR="00A53061" w:rsidRPr="00A53061" w:rsidRDefault="00A53061" w:rsidP="00A53061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A53061">
        <w:rPr>
          <w:rFonts w:ascii="Times New Roman" w:eastAsia="Calibri" w:hAnsi="Times New Roman" w:cs="Times New Roman"/>
          <w:b/>
          <w:bCs/>
        </w:rPr>
        <w:t>Р Е Ш И:</w:t>
      </w:r>
    </w:p>
    <w:p w:rsidR="00A53061" w:rsidRPr="00A53061" w:rsidRDefault="00A53061" w:rsidP="00A53061">
      <w:pPr>
        <w:numPr>
          <w:ilvl w:val="0"/>
          <w:numId w:val="8"/>
        </w:numPr>
        <w:spacing w:after="160" w:line="256" w:lineRule="auto"/>
        <w:jc w:val="both"/>
        <w:rPr>
          <w:rFonts w:ascii="Times New Roman" w:eastAsia="Calibri" w:hAnsi="Times New Roman" w:cs="Times New Roman"/>
        </w:rPr>
      </w:pPr>
      <w:r w:rsidRPr="00A53061">
        <w:rPr>
          <w:rFonts w:ascii="Times New Roman" w:eastAsia="Calibri" w:hAnsi="Times New Roman" w:cs="Times New Roman"/>
          <w:b/>
        </w:rPr>
        <w:lastRenderedPageBreak/>
        <w:t>ОПРЕДЕЛЯ</w:t>
      </w:r>
      <w:r w:rsidRPr="00A53061">
        <w:rPr>
          <w:rFonts w:ascii="Times New Roman" w:eastAsia="Calibri" w:hAnsi="Times New Roman" w:cs="Times New Roman"/>
        </w:rPr>
        <w:t xml:space="preserve"> и </w:t>
      </w:r>
      <w:r w:rsidRPr="00A53061">
        <w:rPr>
          <w:rFonts w:ascii="Times New Roman" w:eastAsia="Calibri" w:hAnsi="Times New Roman" w:cs="Times New Roman"/>
          <w:b/>
        </w:rPr>
        <w:t>УПЪЛНОМОЩАВА</w:t>
      </w:r>
      <w:r w:rsidRPr="00A53061">
        <w:rPr>
          <w:rFonts w:ascii="Times New Roman" w:eastAsia="Calibri" w:hAnsi="Times New Roman" w:cs="Times New Roman"/>
        </w:rPr>
        <w:t xml:space="preserve"> двама членове на РИК-Русе, предложени от различни партии и коалиции, за свои представители във връзка с предаване на ролките със специализирана хартия за бюлетини от машинно гласуване „Печатница на БНБ“ АД, съпровождането на транспортното средство, което ги превозва до Областна администрация- Русе и осъществяването на контрол върху транспортирането, съхранението, разпределението и предаването на ролките по общини и секции, както следва:</w:t>
      </w:r>
    </w:p>
    <w:p w:rsidR="00A53061" w:rsidRPr="00A53061" w:rsidRDefault="00A53061" w:rsidP="00A53061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</w:rPr>
      </w:pPr>
      <w:r w:rsidRPr="00A53061">
        <w:rPr>
          <w:rFonts w:ascii="Times New Roman" w:eastAsia="Calibri" w:hAnsi="Times New Roman" w:cs="Times New Roman"/>
        </w:rPr>
        <w:t>- Ирена Стойкова Димитрова, ЕГН: ********** – зам.-председател на РИК-Русе</w:t>
      </w:r>
    </w:p>
    <w:p w:rsidR="00A53061" w:rsidRPr="00A53061" w:rsidRDefault="00A53061" w:rsidP="00A53061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</w:rPr>
      </w:pPr>
      <w:r w:rsidRPr="00A53061">
        <w:rPr>
          <w:rFonts w:ascii="Times New Roman" w:eastAsia="Calibri" w:hAnsi="Times New Roman" w:cs="Times New Roman"/>
        </w:rPr>
        <w:t>- Елиз Фикрет Халил, ЕГН: ********** - член на РИК- Русе</w:t>
      </w:r>
    </w:p>
    <w:p w:rsidR="00A53061" w:rsidRPr="00A53061" w:rsidRDefault="00A53061" w:rsidP="00A53061">
      <w:pPr>
        <w:numPr>
          <w:ilvl w:val="0"/>
          <w:numId w:val="8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A53061">
        <w:rPr>
          <w:rFonts w:ascii="Times New Roman" w:eastAsia="Calibri" w:hAnsi="Times New Roman" w:cs="Times New Roman"/>
        </w:rPr>
        <w:t>Определя Милена Георгиева Хинкова, ЕГН: ********** - председател на РИК- Русе, за резервен член на мястото на посочените в т.1 членове на РИК-Русе</w:t>
      </w:r>
    </w:p>
    <w:p w:rsidR="00A53061" w:rsidRPr="00A53061" w:rsidRDefault="00A53061" w:rsidP="00A53061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</w:rPr>
      </w:pPr>
    </w:p>
    <w:p w:rsidR="00A53061" w:rsidRPr="00A53061" w:rsidRDefault="00A53061" w:rsidP="00A53061">
      <w:pPr>
        <w:numPr>
          <w:ilvl w:val="0"/>
          <w:numId w:val="8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A53061">
        <w:rPr>
          <w:rFonts w:ascii="Times New Roman" w:eastAsia="Calibri" w:hAnsi="Times New Roman" w:cs="Times New Roman"/>
        </w:rPr>
        <w:t>Посочените в т. 1 и т. 2 от настоящото решение лица се упълномощават с правото поотделно да подписват приемателните протоколи и други необходими документи, свързани с дейностите посочени в т.1.</w:t>
      </w:r>
    </w:p>
    <w:p w:rsidR="00A53061" w:rsidRPr="00A53061" w:rsidRDefault="00A53061" w:rsidP="00A53061">
      <w:pPr>
        <w:ind w:firstLine="708"/>
        <w:contextualSpacing/>
        <w:jc w:val="both"/>
        <w:textAlignment w:val="center"/>
        <w:rPr>
          <w:rFonts w:ascii="Times New Roman" w:hAnsi="Times New Roman" w:cs="Times New Roman"/>
          <w:color w:val="000000"/>
          <w:spacing w:val="2"/>
        </w:rPr>
      </w:pPr>
      <w:r w:rsidRPr="00A53061">
        <w:rPr>
          <w:rFonts w:ascii="Times New Roman" w:hAnsi="Times New Roman" w:cs="Times New Roman"/>
          <w:color w:val="000000"/>
          <w:spacing w:val="2"/>
        </w:rPr>
        <w:t>Решението на Районна избирателна комисия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271D2F" w:rsidRPr="00A53061" w:rsidRDefault="00924354" w:rsidP="00F12B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зам.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53061">
        <w:rPr>
          <w:rFonts w:ascii="Times New Roman" w:hAnsi="Times New Roman" w:cs="Times New Roman"/>
          <w:sz w:val="24"/>
          <w:szCs w:val="24"/>
        </w:rPr>
        <w:t>председател, Стела Стоилова - зам.-председател, Лиляна Владимирова - зам.-председател, Ирена Димитрова - зам.-председател,  Иван Дойнов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-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A53061">
        <w:rPr>
          <w:rFonts w:ascii="Times New Roman" w:hAnsi="Times New Roman" w:cs="Times New Roman"/>
          <w:sz w:val="24"/>
          <w:szCs w:val="24"/>
        </w:rPr>
        <w:t>Елиз Халил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Стефан Бонев– член,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член, Аби Стоянова 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 xml:space="preserve">член, </w:t>
      </w:r>
      <w:proofErr w:type="spellStart"/>
      <w:r w:rsidRPr="00A53061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A53061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061"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D2F" w:rsidRPr="00A53061" w:rsidRDefault="00271D2F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  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НС/07.04.2026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924354" w:rsidRPr="00A53061" w:rsidRDefault="00924354" w:rsidP="00271D2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F12B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По </w:t>
      </w:r>
      <w:r w:rsidRPr="00A53061">
        <w:rPr>
          <w:rFonts w:ascii="Times New Roman" w:hAnsi="Times New Roman" w:cs="Times New Roman"/>
          <w:b/>
          <w:sz w:val="24"/>
          <w:szCs w:val="24"/>
        </w:rPr>
        <w:t>т.</w:t>
      </w:r>
      <w:r w:rsidR="00642A30" w:rsidRPr="00A53061">
        <w:rPr>
          <w:rFonts w:ascii="Times New Roman" w:hAnsi="Times New Roman" w:cs="Times New Roman"/>
          <w:b/>
          <w:sz w:val="24"/>
          <w:szCs w:val="24"/>
        </w:rPr>
        <w:t>6</w:t>
      </w:r>
      <w:r w:rsidRPr="00A53061">
        <w:rPr>
          <w:rFonts w:ascii="Times New Roman" w:hAnsi="Times New Roman" w:cs="Times New Roman"/>
          <w:sz w:val="24"/>
          <w:szCs w:val="24"/>
        </w:rPr>
        <w:t xml:space="preserve"> от дневния ред се обсъдиха въпроси от текущ характер.</w:t>
      </w:r>
    </w:p>
    <w:p w:rsidR="00F12B6E" w:rsidRPr="00A53061" w:rsidRDefault="00F12B6E" w:rsidP="00F12B6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271D2F" w:rsidRPr="00A53061" w:rsidRDefault="00271D2F" w:rsidP="00F12B6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С това дневният ред беше изчерпан и заседанието беше закрито в 16.</w:t>
      </w:r>
      <w:r w:rsidR="00271D2F" w:rsidRPr="00A53061">
        <w:rPr>
          <w:rFonts w:ascii="Times New Roman" w:hAnsi="Times New Roman" w:cs="Times New Roman"/>
          <w:sz w:val="24"/>
          <w:szCs w:val="24"/>
        </w:rPr>
        <w:t>3</w:t>
      </w:r>
      <w:r w:rsidRPr="00A53061">
        <w:rPr>
          <w:rFonts w:ascii="Times New Roman" w:hAnsi="Times New Roman" w:cs="Times New Roman"/>
          <w:sz w:val="24"/>
          <w:szCs w:val="24"/>
        </w:rPr>
        <w:t>0 ч.</w:t>
      </w:r>
    </w:p>
    <w:p w:rsidR="00F12B6E" w:rsidRPr="00A53061" w:rsidRDefault="00F12B6E" w:rsidP="00F12B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431E5" w:rsidRPr="00A53061" w:rsidRDefault="009431E5" w:rsidP="00F12B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431E5" w:rsidRPr="00A53061" w:rsidRDefault="009431E5" w:rsidP="00F12B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12B6E" w:rsidRPr="00A53061" w:rsidRDefault="00F12B6E" w:rsidP="00F12B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12B6E" w:rsidRPr="00A53061" w:rsidRDefault="00F12B6E" w:rsidP="00F12B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53061">
        <w:rPr>
          <w:rFonts w:ascii="Times New Roman" w:hAnsi="Times New Roman" w:cs="Times New Roman"/>
          <w:b/>
          <w:sz w:val="24"/>
          <w:szCs w:val="24"/>
        </w:rPr>
        <w:tab/>
      </w:r>
      <w:r w:rsidRPr="00A53061">
        <w:rPr>
          <w:rFonts w:ascii="Times New Roman" w:hAnsi="Times New Roman" w:cs="Times New Roman"/>
          <w:b/>
          <w:sz w:val="24"/>
          <w:szCs w:val="24"/>
        </w:rPr>
        <w:tab/>
        <w:t>/Милена Хинкова/</w:t>
      </w:r>
    </w:p>
    <w:p w:rsidR="00F12B6E" w:rsidRPr="00A53061" w:rsidRDefault="00F12B6E" w:rsidP="00F12B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2B6E" w:rsidRPr="00A53061" w:rsidRDefault="00F12B6E" w:rsidP="00F12B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12B6E" w:rsidRPr="00A53061" w:rsidRDefault="00F12B6E" w:rsidP="00F12B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12B6E" w:rsidRPr="00A53061" w:rsidRDefault="00F12B6E" w:rsidP="00F12B6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F12B6E" w:rsidRPr="00A53061" w:rsidRDefault="00F12B6E" w:rsidP="00F12B6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ab/>
      </w:r>
      <w:r w:rsidRPr="00A53061">
        <w:rPr>
          <w:rFonts w:ascii="Times New Roman" w:hAnsi="Times New Roman" w:cs="Times New Roman"/>
          <w:b/>
          <w:sz w:val="24"/>
          <w:szCs w:val="24"/>
        </w:rPr>
        <w:tab/>
        <w:t>/Иван Дойнов/</w:t>
      </w:r>
    </w:p>
    <w:p w:rsidR="00F12B6E" w:rsidRPr="00A53061" w:rsidRDefault="00F12B6E" w:rsidP="00F12B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F12B6E" w:rsidRPr="00A53061" w:rsidSect="00642A30">
      <w:footerReference w:type="default" r:id="rId5"/>
      <w:pgSz w:w="11906" w:h="16838"/>
      <w:pgMar w:top="1134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403575"/>
      <w:docPartObj>
        <w:docPartGallery w:val="Page Numbers (Bottom of Page)"/>
        <w:docPartUnique/>
      </w:docPartObj>
    </w:sdtPr>
    <w:sdtContent>
      <w:p w:rsidR="00642A30" w:rsidRDefault="00642A3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CDD">
          <w:rPr>
            <w:noProof/>
          </w:rPr>
          <w:t>19</w:t>
        </w:r>
        <w:r>
          <w:fldChar w:fldCharType="end"/>
        </w:r>
      </w:p>
    </w:sdtContent>
  </w:sdt>
  <w:p w:rsidR="00642A30" w:rsidRDefault="00642A30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6BE7B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7B370B"/>
    <w:multiLevelType w:val="multilevel"/>
    <w:tmpl w:val="571C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453F7"/>
    <w:multiLevelType w:val="hybridMultilevel"/>
    <w:tmpl w:val="7778D562"/>
    <w:lvl w:ilvl="0" w:tplc="EAC0519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0F3A65A3"/>
    <w:multiLevelType w:val="hybridMultilevel"/>
    <w:tmpl w:val="CEECDB44"/>
    <w:lvl w:ilvl="0" w:tplc="F2B6E0DA"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4" w15:restartNumberingAfterBreak="0">
    <w:nsid w:val="4B0A0746"/>
    <w:multiLevelType w:val="hybridMultilevel"/>
    <w:tmpl w:val="6AB063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E78D5"/>
    <w:multiLevelType w:val="hybridMultilevel"/>
    <w:tmpl w:val="6032DDE0"/>
    <w:lvl w:ilvl="0" w:tplc="FD8C6D1C">
      <w:start w:val="1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6" w15:restartNumberingAfterBreak="0">
    <w:nsid w:val="79533ED6"/>
    <w:multiLevelType w:val="hybridMultilevel"/>
    <w:tmpl w:val="579A43EE"/>
    <w:lvl w:ilvl="0" w:tplc="CC00A794">
      <w:start w:val="1"/>
      <w:numFmt w:val="upperRoman"/>
      <w:lvlText w:val="%1."/>
      <w:lvlJc w:val="left"/>
      <w:pPr>
        <w:ind w:left="795" w:hanging="72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 w15:restartNumberingAfterBreak="0">
    <w:nsid w:val="79841289"/>
    <w:multiLevelType w:val="hybridMultilevel"/>
    <w:tmpl w:val="6A18A960"/>
    <w:lvl w:ilvl="0" w:tplc="B3C03E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6E"/>
    <w:rsid w:val="00271D2F"/>
    <w:rsid w:val="003F1B6F"/>
    <w:rsid w:val="004C4528"/>
    <w:rsid w:val="004D0CDD"/>
    <w:rsid w:val="00642A30"/>
    <w:rsid w:val="00792A7F"/>
    <w:rsid w:val="00922A3E"/>
    <w:rsid w:val="00924354"/>
    <w:rsid w:val="009431E5"/>
    <w:rsid w:val="00943DFA"/>
    <w:rsid w:val="0096275F"/>
    <w:rsid w:val="00A27150"/>
    <w:rsid w:val="00A53061"/>
    <w:rsid w:val="00B82427"/>
    <w:rsid w:val="00C01C20"/>
    <w:rsid w:val="00C6273A"/>
    <w:rsid w:val="00CF03FB"/>
    <w:rsid w:val="00D708C2"/>
    <w:rsid w:val="00DF1092"/>
    <w:rsid w:val="00F1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859"/>
  <w15:chartTrackingRefBased/>
  <w15:docId w15:val="{03286118-8C85-4449-BE21-5BCDE038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6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B6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1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F12B6E"/>
    <w:rPr>
      <w:kern w:val="0"/>
      <w14:ligatures w14:val="none"/>
    </w:rPr>
  </w:style>
  <w:style w:type="paragraph" w:styleId="a6">
    <w:name w:val="List"/>
    <w:basedOn w:val="a"/>
    <w:uiPriority w:val="99"/>
    <w:unhideWhenUsed/>
    <w:rsid w:val="00B82427"/>
    <w:pPr>
      <w:ind w:left="283" w:hanging="283"/>
      <w:contextualSpacing/>
    </w:pPr>
  </w:style>
  <w:style w:type="paragraph" w:styleId="20">
    <w:name w:val="List 2"/>
    <w:basedOn w:val="a"/>
    <w:uiPriority w:val="99"/>
    <w:unhideWhenUsed/>
    <w:rsid w:val="00B82427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B82427"/>
    <w:pPr>
      <w:ind w:left="849" w:hanging="283"/>
      <w:contextualSpacing/>
    </w:pPr>
  </w:style>
  <w:style w:type="paragraph" w:styleId="4">
    <w:name w:val="List 4"/>
    <w:basedOn w:val="a"/>
    <w:uiPriority w:val="99"/>
    <w:unhideWhenUsed/>
    <w:rsid w:val="00B82427"/>
    <w:pPr>
      <w:ind w:left="1132" w:hanging="283"/>
      <w:contextualSpacing/>
    </w:pPr>
  </w:style>
  <w:style w:type="paragraph" w:styleId="2">
    <w:name w:val="List Bullet 2"/>
    <w:basedOn w:val="a"/>
    <w:uiPriority w:val="99"/>
    <w:unhideWhenUsed/>
    <w:rsid w:val="00B82427"/>
    <w:pPr>
      <w:numPr>
        <w:numId w:val="7"/>
      </w:numPr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B82427"/>
    <w:pPr>
      <w:spacing w:after="120"/>
    </w:pPr>
  </w:style>
  <w:style w:type="character" w:customStyle="1" w:styleId="a8">
    <w:name w:val="Основен текст Знак"/>
    <w:basedOn w:val="a0"/>
    <w:link w:val="a7"/>
    <w:uiPriority w:val="99"/>
    <w:semiHidden/>
    <w:rsid w:val="00B82427"/>
    <w:rPr>
      <w:kern w:val="0"/>
      <w14:ligatures w14:val="none"/>
    </w:rPr>
  </w:style>
  <w:style w:type="paragraph" w:styleId="a9">
    <w:name w:val="Body Text First Indent"/>
    <w:basedOn w:val="a7"/>
    <w:link w:val="aa"/>
    <w:uiPriority w:val="99"/>
    <w:unhideWhenUsed/>
    <w:rsid w:val="00B82427"/>
    <w:pPr>
      <w:spacing w:after="200"/>
      <w:ind w:firstLine="360"/>
    </w:pPr>
  </w:style>
  <w:style w:type="character" w:customStyle="1" w:styleId="aa">
    <w:name w:val="Основен текст отстъп първи ред Знак"/>
    <w:basedOn w:val="a8"/>
    <w:link w:val="a9"/>
    <w:uiPriority w:val="99"/>
    <w:rsid w:val="00B82427"/>
    <w:rPr>
      <w:kern w:val="0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4D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4D0CD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19</Pages>
  <Words>6598</Words>
  <Characters>37615</Characters>
  <Application>Microsoft Office Word</Application>
  <DocSecurity>0</DocSecurity>
  <Lines>313</Lines>
  <Paragraphs>88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2026-04-07T14:14:00Z</cp:lastPrinted>
  <dcterms:created xsi:type="dcterms:W3CDTF">2026-04-07T07:38:00Z</dcterms:created>
  <dcterms:modified xsi:type="dcterms:W3CDTF">2026-04-07T14:16:00Z</dcterms:modified>
</cp:coreProperties>
</file>