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1AD" w:rsidRPr="00700888" w:rsidRDefault="00FA41AD" w:rsidP="00FA41A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008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Р А Й О Н </w:t>
      </w:r>
      <w:proofErr w:type="spellStart"/>
      <w:r w:rsidRPr="007008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</w:t>
      </w:r>
      <w:proofErr w:type="spellEnd"/>
      <w:r w:rsidRPr="007008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А    И З Б И Р А Т Е Л Н А    К О М И С И Я    Р У С Е</w:t>
      </w:r>
    </w:p>
    <w:p w:rsidR="00FA41AD" w:rsidRPr="00700888" w:rsidRDefault="00FA41AD" w:rsidP="00FA41A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A41AD" w:rsidRPr="00700888" w:rsidRDefault="00FA41AD" w:rsidP="00FA41A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A41AD" w:rsidRPr="00700888" w:rsidRDefault="00FA41AD" w:rsidP="00FA41A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008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 w:rsidR="008D19BB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700888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8D19BB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.04</w:t>
      </w:r>
      <w:r w:rsidRPr="00700888">
        <w:rPr>
          <w:rFonts w:ascii="Times New Roman" w:eastAsia="Calibri" w:hAnsi="Times New Roman" w:cs="Times New Roman"/>
          <w:b/>
          <w:bCs/>
          <w:sz w:val="24"/>
          <w:szCs w:val="24"/>
        </w:rPr>
        <w:t>.2026 г</w:t>
      </w:r>
    </w:p>
    <w:p w:rsidR="00FA41AD" w:rsidRPr="00700888" w:rsidRDefault="00FA41AD" w:rsidP="00FA41A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A41AD" w:rsidRPr="00700888" w:rsidRDefault="00FA41AD" w:rsidP="00FA41A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00888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FA41AD" w:rsidRPr="00700888" w:rsidRDefault="00FA41AD" w:rsidP="00FA41A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41AD" w:rsidRPr="00700888" w:rsidRDefault="00FA41AD" w:rsidP="00FA4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8D19BB">
        <w:rPr>
          <w:rFonts w:ascii="Times New Roman" w:eastAsia="Calibri" w:hAnsi="Times New Roman" w:cs="Times New Roman"/>
          <w:sz w:val="24"/>
          <w:szCs w:val="24"/>
        </w:rPr>
        <w:t>06</w:t>
      </w:r>
      <w:r>
        <w:rPr>
          <w:rFonts w:ascii="Times New Roman" w:eastAsia="Calibri" w:hAnsi="Times New Roman" w:cs="Times New Roman"/>
          <w:sz w:val="24"/>
          <w:szCs w:val="24"/>
        </w:rPr>
        <w:t>.04</w:t>
      </w:r>
      <w:r w:rsidRPr="00700888">
        <w:rPr>
          <w:rFonts w:ascii="Times New Roman" w:eastAsia="Calibri" w:hAnsi="Times New Roman" w:cs="Times New Roman"/>
          <w:sz w:val="24"/>
          <w:szCs w:val="24"/>
        </w:rPr>
        <w:t>.2026 г., в зала № 2 на Община Русе се проведе заседание на РИК - Русе.</w:t>
      </w:r>
    </w:p>
    <w:p w:rsidR="00FA41AD" w:rsidRPr="00700888" w:rsidRDefault="008D19BB" w:rsidP="00FA4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</w:t>
      </w:r>
      <w:r w:rsidR="00136606">
        <w:rPr>
          <w:rFonts w:ascii="Times New Roman" w:hAnsi="Times New Roman" w:cs="Times New Roman"/>
          <w:sz w:val="24"/>
          <w:szCs w:val="24"/>
        </w:rPr>
        <w:t>1</w:t>
      </w:r>
      <w:r w:rsidR="00FA41AD" w:rsidRPr="00700888">
        <w:rPr>
          <w:rFonts w:ascii="Times New Roman" w:hAnsi="Times New Roman" w:cs="Times New Roman"/>
          <w:sz w:val="24"/>
          <w:szCs w:val="24"/>
        </w:rPr>
        <w:t>.</w:t>
      </w:r>
      <w:r w:rsidR="00136606">
        <w:rPr>
          <w:rFonts w:ascii="Times New Roman" w:hAnsi="Times New Roman" w:cs="Times New Roman"/>
          <w:sz w:val="24"/>
          <w:szCs w:val="24"/>
        </w:rPr>
        <w:t>45</w:t>
      </w:r>
      <w:r w:rsidR="00FA41AD" w:rsidRPr="00700888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РИК- Милена Хинкова</w:t>
      </w:r>
      <w:r w:rsidR="00FA41AD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A41AD" w:rsidRPr="00700888" w:rsidRDefault="00FA41AD" w:rsidP="00FA4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41AD" w:rsidRPr="00B163B0" w:rsidRDefault="00FA41AD" w:rsidP="00E928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A67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Pr="00B163B0">
        <w:rPr>
          <w:rFonts w:ascii="Times New Roman" w:hAnsi="Times New Roman" w:cs="Times New Roman"/>
          <w:sz w:val="24"/>
          <w:szCs w:val="24"/>
        </w:rPr>
        <w:t xml:space="preserve">Стела Стоилова - зам.-председател, </w:t>
      </w:r>
      <w:r w:rsidR="00E928E1"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="00E928E1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>
        <w:rPr>
          <w:rFonts w:ascii="Times New Roman" w:hAnsi="Times New Roman" w:cs="Times New Roman"/>
          <w:sz w:val="24"/>
          <w:szCs w:val="24"/>
        </w:rPr>
        <w:t>–</w:t>
      </w:r>
      <w:r w:rsidR="00E928E1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>
        <w:rPr>
          <w:rFonts w:ascii="Times New Roman" w:hAnsi="Times New Roman" w:cs="Times New Roman"/>
          <w:sz w:val="24"/>
          <w:szCs w:val="24"/>
        </w:rPr>
        <w:t>секретар,</w:t>
      </w:r>
      <w:r w:rsidRPr="00B163B0">
        <w:rPr>
          <w:rFonts w:ascii="Times New Roman" w:hAnsi="Times New Roman" w:cs="Times New Roman"/>
          <w:sz w:val="24"/>
          <w:szCs w:val="24"/>
        </w:rPr>
        <w:t xml:space="preserve">  </w:t>
      </w:r>
      <w:r w:rsidRPr="00B163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B163B0">
        <w:rPr>
          <w:rFonts w:ascii="Times New Roman" w:hAnsi="Times New Roman" w:cs="Times New Roman"/>
          <w:sz w:val="24"/>
          <w:szCs w:val="24"/>
        </w:rPr>
        <w:t>Елиз Халил</w:t>
      </w:r>
      <w:r w:rsidRPr="00B16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63B0">
        <w:rPr>
          <w:rFonts w:ascii="Times New Roman" w:hAnsi="Times New Roman" w:cs="Times New Roman"/>
          <w:sz w:val="24"/>
          <w:szCs w:val="24"/>
        </w:rPr>
        <w:t>– член, Димитър Дим</w:t>
      </w:r>
      <w:r w:rsidR="00E928E1">
        <w:rPr>
          <w:rFonts w:ascii="Times New Roman" w:hAnsi="Times New Roman" w:cs="Times New Roman"/>
          <w:sz w:val="24"/>
          <w:szCs w:val="24"/>
        </w:rPr>
        <w:t>итров-член, Стефан Бонев– член.</w:t>
      </w:r>
    </w:p>
    <w:p w:rsidR="00E928E1" w:rsidRDefault="00FA41AD" w:rsidP="00FA4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Отсъстващи:</w:t>
      </w:r>
      <w:r w:rsidR="00E928E1" w:rsidRPr="00E928E1">
        <w:rPr>
          <w:rFonts w:ascii="Times New Roman" w:hAnsi="Times New Roman" w:cs="Times New Roman"/>
          <w:sz w:val="24"/>
          <w:szCs w:val="24"/>
        </w:rPr>
        <w:t xml:space="preserve"> </w:t>
      </w:r>
      <w:r w:rsidR="00E928E1" w:rsidRPr="00B163B0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E928E1" w:rsidRPr="00B16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 w:rsidRPr="00B163B0">
        <w:rPr>
          <w:rFonts w:ascii="Times New Roman" w:hAnsi="Times New Roman" w:cs="Times New Roman"/>
          <w:sz w:val="24"/>
          <w:szCs w:val="24"/>
        </w:rPr>
        <w:t>зам.</w:t>
      </w:r>
      <w:r w:rsidR="00E928E1" w:rsidRPr="00B163B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928E1" w:rsidRPr="00B163B0">
        <w:rPr>
          <w:rFonts w:ascii="Times New Roman" w:hAnsi="Times New Roman" w:cs="Times New Roman"/>
          <w:sz w:val="24"/>
          <w:szCs w:val="24"/>
        </w:rPr>
        <w:t>председател, Лиляна Владимирова - зам.-председател, Ирена Димитрова - зам.-председател,</w:t>
      </w:r>
      <w:r w:rsidR="00E928E1" w:rsidRPr="00E928E1">
        <w:rPr>
          <w:rFonts w:ascii="Times New Roman" w:hAnsi="Times New Roman" w:cs="Times New Roman"/>
          <w:sz w:val="24"/>
          <w:szCs w:val="24"/>
        </w:rPr>
        <w:t xml:space="preserve"> </w:t>
      </w:r>
      <w:r w:rsidRPr="005311F8">
        <w:rPr>
          <w:rFonts w:ascii="Times New Roman" w:hAnsi="Times New Roman" w:cs="Times New Roman"/>
          <w:sz w:val="24"/>
          <w:szCs w:val="24"/>
        </w:rPr>
        <w:t xml:space="preserve"> </w:t>
      </w:r>
      <w:r w:rsidR="00224833" w:rsidRPr="00294A67">
        <w:rPr>
          <w:rFonts w:ascii="Times New Roman" w:hAnsi="Times New Roman" w:cs="Times New Roman"/>
          <w:sz w:val="24"/>
          <w:szCs w:val="24"/>
        </w:rPr>
        <w:t>Аби Стоянова –</w:t>
      </w:r>
      <w:r w:rsidR="00224833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833">
        <w:rPr>
          <w:rFonts w:ascii="Times New Roman" w:hAnsi="Times New Roman" w:cs="Times New Roman"/>
          <w:sz w:val="24"/>
          <w:szCs w:val="24"/>
        </w:rPr>
        <w:t>член,</w:t>
      </w:r>
      <w:r w:rsidR="00224833" w:rsidRPr="00F3643B">
        <w:rPr>
          <w:rFonts w:ascii="Times New Roman" w:hAnsi="Times New Roman" w:cs="Times New Roman"/>
          <w:sz w:val="24"/>
          <w:szCs w:val="24"/>
        </w:rPr>
        <w:t xml:space="preserve"> </w:t>
      </w:r>
      <w:r w:rsidR="00E928E1" w:rsidRPr="00B163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E928E1" w:rsidRPr="00B16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 w:rsidRPr="00B163B0">
        <w:rPr>
          <w:rFonts w:ascii="Times New Roman" w:hAnsi="Times New Roman" w:cs="Times New Roman"/>
          <w:sz w:val="24"/>
          <w:szCs w:val="24"/>
        </w:rPr>
        <w:t>–</w:t>
      </w:r>
      <w:r w:rsidR="00E928E1" w:rsidRPr="00B16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 w:rsidRPr="00B163B0">
        <w:rPr>
          <w:rFonts w:ascii="Times New Roman" w:hAnsi="Times New Roman" w:cs="Times New Roman"/>
          <w:sz w:val="24"/>
          <w:szCs w:val="24"/>
        </w:rPr>
        <w:t>член,</w:t>
      </w:r>
      <w:r w:rsidR="00E928E1" w:rsidRPr="00E9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8E1" w:rsidRPr="00B163B0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E928E1" w:rsidRPr="00B163B0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FA41AD" w:rsidRPr="00700888" w:rsidRDefault="00FA41AD" w:rsidP="00FA4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FA41AD" w:rsidRPr="00700888" w:rsidRDefault="00FA41AD" w:rsidP="00FA4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Протоколът се води от</w:t>
      </w:r>
      <w:r>
        <w:rPr>
          <w:rFonts w:ascii="Times New Roman" w:hAnsi="Times New Roman" w:cs="Times New Roman"/>
          <w:sz w:val="24"/>
          <w:szCs w:val="24"/>
        </w:rPr>
        <w:t xml:space="preserve"> Кремена Маринова</w:t>
      </w:r>
      <w:r w:rsidRPr="00700888">
        <w:rPr>
          <w:rFonts w:ascii="Times New Roman" w:hAnsi="Times New Roman" w:cs="Times New Roman"/>
          <w:sz w:val="24"/>
          <w:szCs w:val="24"/>
        </w:rPr>
        <w:t>.</w:t>
      </w:r>
    </w:p>
    <w:p w:rsidR="00FA41AD" w:rsidRPr="00700888" w:rsidRDefault="00FA41AD" w:rsidP="00FA4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41AD" w:rsidRDefault="00FA41AD" w:rsidP="00FA41A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B44395" w:rsidRPr="00700888" w:rsidRDefault="00B44395" w:rsidP="00FA41A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395" w:rsidRPr="00B44395" w:rsidRDefault="00B44395" w:rsidP="00B44395">
      <w:pPr>
        <w:rPr>
          <w:rFonts w:ascii="Times New Roman" w:eastAsia="Calibri" w:hAnsi="Times New Roman" w:cs="Times New Roman"/>
          <w:sz w:val="24"/>
          <w:szCs w:val="24"/>
        </w:rPr>
      </w:pPr>
      <w:r w:rsidRPr="00B44395">
        <w:rPr>
          <w:rFonts w:ascii="Times New Roman" w:eastAsia="Calibri" w:hAnsi="Times New Roman" w:cs="Times New Roman"/>
          <w:sz w:val="24"/>
          <w:szCs w:val="24"/>
        </w:rPr>
        <w:t>1.Поправка на явна фактическа грешка</w:t>
      </w:r>
    </w:p>
    <w:p w:rsidR="00B44395" w:rsidRPr="00B44395" w:rsidRDefault="00B44395" w:rsidP="00B44395">
      <w:pPr>
        <w:rPr>
          <w:rFonts w:ascii="Times New Roman" w:eastAsia="Calibri" w:hAnsi="Times New Roman" w:cs="Times New Roman"/>
          <w:sz w:val="24"/>
          <w:szCs w:val="24"/>
        </w:rPr>
      </w:pPr>
      <w:r w:rsidRPr="00B44395">
        <w:rPr>
          <w:rFonts w:ascii="Times New Roman" w:eastAsia="Calibri" w:hAnsi="Times New Roman" w:cs="Times New Roman"/>
          <w:sz w:val="24"/>
          <w:szCs w:val="24"/>
        </w:rPr>
        <w:t>2. Промени в СИК</w:t>
      </w:r>
    </w:p>
    <w:p w:rsidR="00B44395" w:rsidRPr="00B44395" w:rsidRDefault="00B44395" w:rsidP="00B44395">
      <w:pPr>
        <w:rPr>
          <w:rFonts w:ascii="Times New Roman" w:eastAsia="Calibri" w:hAnsi="Times New Roman" w:cs="Times New Roman"/>
          <w:sz w:val="24"/>
          <w:szCs w:val="24"/>
        </w:rPr>
      </w:pPr>
      <w:r w:rsidRPr="00B44395">
        <w:rPr>
          <w:rFonts w:ascii="Times New Roman" w:eastAsia="Calibri" w:hAnsi="Times New Roman" w:cs="Times New Roman"/>
          <w:sz w:val="24"/>
          <w:szCs w:val="24"/>
        </w:rPr>
        <w:t>3. Определяне номерация на ПСИК</w:t>
      </w:r>
    </w:p>
    <w:p w:rsidR="00B44395" w:rsidRPr="00B44395" w:rsidRDefault="00B44395" w:rsidP="00B44395">
      <w:pPr>
        <w:rPr>
          <w:rFonts w:ascii="Times New Roman" w:eastAsia="Calibri" w:hAnsi="Times New Roman" w:cs="Times New Roman"/>
          <w:sz w:val="24"/>
          <w:szCs w:val="24"/>
        </w:rPr>
      </w:pPr>
      <w:r w:rsidRPr="00B44395">
        <w:rPr>
          <w:rFonts w:ascii="Times New Roman" w:eastAsia="Calibri" w:hAnsi="Times New Roman" w:cs="Times New Roman"/>
          <w:sz w:val="24"/>
          <w:szCs w:val="24"/>
        </w:rPr>
        <w:t>4.Входяща кореспонденция</w:t>
      </w:r>
    </w:p>
    <w:p w:rsidR="00B44395" w:rsidRPr="00B44395" w:rsidRDefault="00B44395" w:rsidP="00B44395">
      <w:pPr>
        <w:rPr>
          <w:rFonts w:ascii="Times New Roman" w:eastAsia="Calibri" w:hAnsi="Times New Roman" w:cs="Times New Roman"/>
          <w:sz w:val="24"/>
          <w:szCs w:val="24"/>
        </w:rPr>
      </w:pPr>
      <w:r w:rsidRPr="00B44395">
        <w:rPr>
          <w:rFonts w:ascii="Times New Roman" w:eastAsia="Calibri" w:hAnsi="Times New Roman" w:cs="Times New Roman"/>
          <w:sz w:val="24"/>
          <w:szCs w:val="24"/>
        </w:rPr>
        <w:t>5.Разни</w:t>
      </w:r>
    </w:p>
    <w:p w:rsidR="00FA41AD" w:rsidRPr="00700888" w:rsidRDefault="00FA41AD" w:rsidP="00FA41AD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A41AD" w:rsidRDefault="00FA41AD" w:rsidP="00FA41AD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Дневният ред се прие единодушно.</w:t>
      </w:r>
    </w:p>
    <w:p w:rsidR="00B163B0" w:rsidRPr="00700888" w:rsidRDefault="00B163B0" w:rsidP="00FA41AD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A41AD" w:rsidRPr="00700888" w:rsidRDefault="00FA41AD" w:rsidP="00FA41A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A41AD" w:rsidRPr="00700888" w:rsidRDefault="00FA41AD" w:rsidP="00FA4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По </w:t>
      </w:r>
      <w:r w:rsidRPr="00700888">
        <w:rPr>
          <w:rFonts w:ascii="Times New Roman" w:hAnsi="Times New Roman" w:cs="Times New Roman"/>
          <w:b/>
          <w:sz w:val="24"/>
          <w:szCs w:val="24"/>
        </w:rPr>
        <w:t>т. 1</w:t>
      </w:r>
      <w:r w:rsidRPr="00700888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FA41AD" w:rsidRPr="00744C9C" w:rsidRDefault="00FA41AD" w:rsidP="00FA41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41AD" w:rsidRDefault="00FA41AD" w:rsidP="00FA41AD">
      <w:pPr>
        <w:spacing w:after="0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0D620C" w:rsidRPr="000D620C" w:rsidRDefault="000D620C" w:rsidP="000D620C">
      <w:pPr>
        <w:spacing w:after="150"/>
        <w:ind w:firstLine="708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0D62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0D62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Поправка на явна фак</w:t>
      </w:r>
      <w:r w:rsidR="00466F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тическа грешка в Решение № 65/03.04</w:t>
      </w:r>
      <w:bookmarkStart w:id="0" w:name="_GoBack"/>
      <w:bookmarkEnd w:id="0"/>
      <w:r w:rsidRPr="000D62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.2026 г относно </w:t>
      </w:r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определяне и утвърждаване броя на подвижните избирателни секции при произвеждане на изборите за народни представители на 19 април 2026 г.</w:t>
      </w:r>
    </w:p>
    <w:p w:rsidR="000D620C" w:rsidRPr="000D620C" w:rsidRDefault="000D620C" w:rsidP="000D620C">
      <w:pPr>
        <w:spacing w:after="150"/>
        <w:ind w:firstLine="708"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</w:pPr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РИК Русе като взе предвид, че в мотивите и диспозитива на </w:t>
      </w:r>
      <w:r w:rsidRPr="000D62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65 от 3 април 2026 г относно </w:t>
      </w:r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образуването на две секции за гласуване с подвижна избирателна кутия на територията на Община Ветово за изборите за народни представители на 19 април 2026 г., след означението ПСИК, е записан грешно номера на Русенски изборен район в номерацията на двете секции   - първи две цифри са изписани „18“ вместо „19“. РИК-Русе</w:t>
      </w:r>
      <w:r w:rsidRPr="000D62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намира , че е налице явна фактическа грешка при означението на Изборен район 19-Русенски, която следва да се отстрани, като се чете - </w:t>
      </w:r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ПСИК №19 05 00 022 за територията на  </w:t>
      </w:r>
      <w:proofErr w:type="spellStart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с.Смирненски</w:t>
      </w:r>
      <w:proofErr w:type="spellEnd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с.Кривня</w:t>
      </w:r>
      <w:proofErr w:type="spellEnd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и ПСИК №19 05 00 023 за територията на </w:t>
      </w:r>
      <w:proofErr w:type="spellStart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гр.Ветово</w:t>
      </w:r>
      <w:proofErr w:type="spellEnd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гр.Глоджево</w:t>
      </w:r>
      <w:proofErr w:type="spellEnd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гр.Сеново</w:t>
      </w:r>
      <w:proofErr w:type="spellEnd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и с. Писанец.</w:t>
      </w:r>
    </w:p>
    <w:p w:rsidR="000D620C" w:rsidRPr="000D620C" w:rsidRDefault="000D620C" w:rsidP="000D620C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D62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основание чл. 72, ал. 1, от ИК  Районната избирателна комисия в Деветнадесети изборен район – Русе, /РИК-19/,</w:t>
      </w:r>
    </w:p>
    <w:p w:rsidR="000D620C" w:rsidRPr="000D620C" w:rsidRDefault="000D620C" w:rsidP="000D620C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D62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D620C" w:rsidRPr="000D620C" w:rsidRDefault="000D620C" w:rsidP="000D620C">
      <w:pPr>
        <w:spacing w:after="150"/>
        <w:ind w:firstLine="708"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</w:pPr>
      <w:r w:rsidRPr="000D62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Допуска поправка на явна техническа грешка в </w:t>
      </w:r>
      <w:r w:rsidRPr="000D62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65/03.04.2026 г относно </w:t>
      </w:r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и утвърждаване броя на подвижните избирателни секции в Община Ветово при произвеждане на изборите за народни представители на 19 април 2026 г. при изписване на първите  две цифри в номерацията на ПСИК, която </w:t>
      </w:r>
      <w:r w:rsidRPr="000D620C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следва да се чете „19“ </w:t>
      </w:r>
      <w:r w:rsidRPr="000D620C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(</w:t>
      </w:r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ПСИК №19 05 00 022 за територията на  </w:t>
      </w:r>
      <w:proofErr w:type="spellStart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с.Смирненски</w:t>
      </w:r>
      <w:proofErr w:type="spellEnd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с.Кривня</w:t>
      </w:r>
      <w:proofErr w:type="spellEnd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и ПСИК №19 05 00 023 за територията на </w:t>
      </w:r>
      <w:proofErr w:type="spellStart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гр.Ветово</w:t>
      </w:r>
      <w:proofErr w:type="spellEnd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гр.Глоджево</w:t>
      </w:r>
      <w:proofErr w:type="spellEnd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гр.Сеново</w:t>
      </w:r>
      <w:proofErr w:type="spellEnd"/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и с. Писанец</w:t>
      </w:r>
      <w:r w:rsidRPr="000D620C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)</w:t>
      </w:r>
      <w:r w:rsidRPr="000D620C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 </w:t>
      </w:r>
    </w:p>
    <w:p w:rsidR="00B163B0" w:rsidRPr="000D620C" w:rsidRDefault="000D620C" w:rsidP="000D620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D62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Районната избирателна комисия - Русе може да се оспорва в тридневен срок от обявяването им пред Централната избирателна комисия.</w:t>
      </w:r>
    </w:p>
    <w:p w:rsidR="00B163B0" w:rsidRPr="00700888" w:rsidRDefault="00B163B0" w:rsidP="00B163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163B0" w:rsidRPr="00700888" w:rsidRDefault="00B163B0" w:rsidP="00B163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28E1" w:rsidRPr="00B163B0" w:rsidRDefault="00B163B0" w:rsidP="00E928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ЗА - Милена Хинкова- председател, </w:t>
      </w:r>
      <w:r w:rsidR="00E928E1" w:rsidRPr="00B163B0">
        <w:rPr>
          <w:rFonts w:ascii="Times New Roman" w:hAnsi="Times New Roman" w:cs="Times New Roman"/>
          <w:sz w:val="24"/>
          <w:szCs w:val="24"/>
        </w:rPr>
        <w:t xml:space="preserve">Стела Стоилова - зам.-председател, </w:t>
      </w:r>
      <w:r w:rsidR="00E928E1"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="00E928E1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>
        <w:rPr>
          <w:rFonts w:ascii="Times New Roman" w:hAnsi="Times New Roman" w:cs="Times New Roman"/>
          <w:sz w:val="24"/>
          <w:szCs w:val="24"/>
        </w:rPr>
        <w:t>–</w:t>
      </w:r>
      <w:r w:rsidR="00E928E1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>
        <w:rPr>
          <w:rFonts w:ascii="Times New Roman" w:hAnsi="Times New Roman" w:cs="Times New Roman"/>
          <w:sz w:val="24"/>
          <w:szCs w:val="24"/>
        </w:rPr>
        <w:t>секретар,</w:t>
      </w:r>
      <w:r w:rsidR="00E928E1" w:rsidRPr="00B163B0">
        <w:rPr>
          <w:rFonts w:ascii="Times New Roman" w:hAnsi="Times New Roman" w:cs="Times New Roman"/>
          <w:sz w:val="24"/>
          <w:szCs w:val="24"/>
        </w:rPr>
        <w:t xml:space="preserve">  </w:t>
      </w:r>
      <w:r w:rsidR="00E928E1" w:rsidRPr="00B163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E928E1" w:rsidRPr="00B163B0">
        <w:rPr>
          <w:rFonts w:ascii="Times New Roman" w:hAnsi="Times New Roman" w:cs="Times New Roman"/>
          <w:sz w:val="24"/>
          <w:szCs w:val="24"/>
        </w:rPr>
        <w:t>Елиз Халил</w:t>
      </w:r>
      <w:r w:rsidR="00E928E1" w:rsidRPr="00B16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 w:rsidRPr="00B163B0">
        <w:rPr>
          <w:rFonts w:ascii="Times New Roman" w:hAnsi="Times New Roman" w:cs="Times New Roman"/>
          <w:sz w:val="24"/>
          <w:szCs w:val="24"/>
        </w:rPr>
        <w:t>– член, Димитър Дим</w:t>
      </w:r>
      <w:r w:rsidR="00E928E1">
        <w:rPr>
          <w:rFonts w:ascii="Times New Roman" w:hAnsi="Times New Roman" w:cs="Times New Roman"/>
          <w:sz w:val="24"/>
          <w:szCs w:val="24"/>
        </w:rPr>
        <w:t>итров-член, Стефан Бонев– член.</w:t>
      </w:r>
    </w:p>
    <w:p w:rsidR="00B163B0" w:rsidRPr="00700888" w:rsidRDefault="00B163B0" w:rsidP="00B163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B163B0" w:rsidRPr="00700888" w:rsidRDefault="00B163B0" w:rsidP="00B163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63B0" w:rsidRPr="00700888" w:rsidRDefault="00B163B0" w:rsidP="00B163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0D620C">
        <w:rPr>
          <w:rFonts w:ascii="Times New Roman" w:hAnsi="Times New Roman" w:cs="Times New Roman"/>
          <w:b/>
          <w:sz w:val="24"/>
          <w:szCs w:val="24"/>
        </w:rPr>
        <w:t>67</w:t>
      </w:r>
      <w:r w:rsidRPr="00FA41A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НС/</w:t>
      </w:r>
      <w:r w:rsidR="000D62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B163B0" w:rsidRDefault="00B163B0" w:rsidP="00FA41AD">
      <w:pPr>
        <w:spacing w:after="0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B163B0" w:rsidRDefault="00B163B0" w:rsidP="00FA41AD">
      <w:pPr>
        <w:spacing w:after="0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0D620C" w:rsidRPr="000D620C" w:rsidRDefault="000D620C" w:rsidP="000D62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2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0D62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Поправка на явна фактическа грешка в Решение № 57/01.04.2026 г относно п</w:t>
      </w: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ромени в състава на СИК на територията на </w:t>
      </w:r>
      <w:r w:rsidRPr="000D620C">
        <w:rPr>
          <w:rFonts w:ascii="Times New Roman" w:eastAsia="Calibri" w:hAnsi="Times New Roman" w:cs="Times New Roman"/>
          <w:b/>
          <w:sz w:val="24"/>
          <w:szCs w:val="24"/>
        </w:rPr>
        <w:t xml:space="preserve">Община Ветово </w:t>
      </w: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0D620C">
        <w:rPr>
          <w:rFonts w:ascii="Times New Roman" w:eastAsia="Calibri" w:hAnsi="Times New Roman" w:cs="Times New Roman"/>
          <w:b/>
          <w:sz w:val="24"/>
          <w:szCs w:val="24"/>
        </w:rPr>
        <w:t>ПП „Величие“</w:t>
      </w:r>
      <w:r w:rsidRPr="000D620C">
        <w:rPr>
          <w:rFonts w:ascii="Times New Roman" w:eastAsia="Calibri" w:hAnsi="Times New Roman" w:cs="Times New Roman"/>
          <w:sz w:val="24"/>
          <w:szCs w:val="24"/>
        </w:rPr>
        <w:t>, при произвеждане на изборите за народни представители, насрочени на 19 април 2026 г.</w:t>
      </w:r>
    </w:p>
    <w:p w:rsidR="000D620C" w:rsidRPr="000D620C" w:rsidRDefault="000D620C" w:rsidP="000D620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РИК Русе като взе предвид, че в мотивите и диспозитива на </w:t>
      </w:r>
      <w:r w:rsidRPr="000D62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57 от 1 април 2026 г относно </w:t>
      </w: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промени в състава на СИК на територията на </w:t>
      </w:r>
      <w:r w:rsidRPr="000D620C">
        <w:rPr>
          <w:rFonts w:ascii="Times New Roman" w:eastAsia="Calibri" w:hAnsi="Times New Roman" w:cs="Times New Roman"/>
          <w:b/>
          <w:sz w:val="24"/>
          <w:szCs w:val="24"/>
        </w:rPr>
        <w:t xml:space="preserve">Община Ветово </w:t>
      </w: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0D620C">
        <w:rPr>
          <w:rFonts w:ascii="Times New Roman" w:eastAsia="Calibri" w:hAnsi="Times New Roman" w:cs="Times New Roman"/>
          <w:b/>
          <w:sz w:val="24"/>
          <w:szCs w:val="24"/>
        </w:rPr>
        <w:t>ПП „Величие“</w:t>
      </w: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, при произвеждане на изборите за народни представители, насрочени на 19 април 2026 </w:t>
      </w:r>
      <w:proofErr w:type="spellStart"/>
      <w:r w:rsidRPr="000D620C">
        <w:rPr>
          <w:rFonts w:ascii="Times New Roman" w:eastAsia="Calibri" w:hAnsi="Times New Roman" w:cs="Times New Roman"/>
          <w:sz w:val="24"/>
          <w:szCs w:val="24"/>
        </w:rPr>
        <w:t>г.,след</w:t>
      </w:r>
      <w:proofErr w:type="spellEnd"/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 постъпило  предложение с Вх.№119/01.04.2026г. по опис на РИК-Русе от името на Виктор Иванов Георгиев  е записано че е  упълномощен представител на ПП „Величие“, за извършване на промени в съставите на СИК на територията на Община Русе</w:t>
      </w:r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,  записано е грешно </w:t>
      </w:r>
      <w:r w:rsidRPr="000D620C">
        <w:rPr>
          <w:rFonts w:ascii="Times New Roman" w:eastAsia="Calibri" w:hAnsi="Times New Roman" w:cs="Times New Roman"/>
          <w:sz w:val="24"/>
          <w:szCs w:val="24"/>
        </w:rPr>
        <w:t>Община Русе вместо Община Ветово</w:t>
      </w:r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и 2 броя Заявления по чл.51 от ИК от членове на СИК които желаят да бъдат заменени вместо един брой Заявление по чл.51 от ИК.. РИК-Русе</w:t>
      </w:r>
      <w:r w:rsidRPr="000D62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намира , че е налице явна фактическа грешка при означението на </w:t>
      </w:r>
      <w:r w:rsidRPr="000D620C">
        <w:rPr>
          <w:rFonts w:ascii="Times New Roman" w:eastAsia="Calibri" w:hAnsi="Times New Roman" w:cs="Times New Roman"/>
          <w:sz w:val="24"/>
          <w:szCs w:val="24"/>
        </w:rPr>
        <w:t>Община Русе</w:t>
      </w:r>
      <w:r w:rsidRPr="000D62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която следва да се отстрани, като се чете </w:t>
      </w:r>
      <w:r w:rsidRPr="000D620C">
        <w:rPr>
          <w:rFonts w:ascii="Times New Roman" w:eastAsia="Calibri" w:hAnsi="Times New Roman" w:cs="Times New Roman"/>
          <w:sz w:val="24"/>
          <w:szCs w:val="24"/>
        </w:rPr>
        <w:t>Община Ветово и 1</w:t>
      </w:r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брой Заявление по чл.51 от ИК от членове на СИК които желаят да бъдат заменени</w:t>
      </w:r>
      <w:r w:rsidRPr="000D62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На основание чл. 72, ал. 1, от ИК  Районната избирателна комисия в Деветнадесети изборен район – Русе, /РИК-19/,</w:t>
      </w:r>
    </w:p>
    <w:p w:rsidR="000D620C" w:rsidRPr="000D620C" w:rsidRDefault="000D620C" w:rsidP="000D620C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D62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D620C" w:rsidRPr="000D620C" w:rsidRDefault="000D620C" w:rsidP="000D620C">
      <w:pPr>
        <w:spacing w:after="150"/>
        <w:ind w:firstLine="708"/>
        <w:jc w:val="both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</w:pPr>
      <w:r w:rsidRPr="000D62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Допуска поправка на явна техническа грешка в </w:t>
      </w:r>
      <w:r w:rsidRPr="000D62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57/01.04.2026 г относно п</w:t>
      </w: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ромени в състава на СИК на територията на </w:t>
      </w:r>
      <w:r w:rsidRPr="000D620C">
        <w:rPr>
          <w:rFonts w:ascii="Times New Roman" w:eastAsia="Calibri" w:hAnsi="Times New Roman" w:cs="Times New Roman"/>
          <w:b/>
          <w:sz w:val="24"/>
          <w:szCs w:val="24"/>
        </w:rPr>
        <w:t xml:space="preserve">Община Ветово </w:t>
      </w: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0D620C">
        <w:rPr>
          <w:rFonts w:ascii="Times New Roman" w:eastAsia="Calibri" w:hAnsi="Times New Roman" w:cs="Times New Roman"/>
          <w:b/>
          <w:sz w:val="24"/>
          <w:szCs w:val="24"/>
        </w:rPr>
        <w:t>ПП „Величие“</w:t>
      </w:r>
      <w:r w:rsidRPr="000D620C">
        <w:rPr>
          <w:rFonts w:ascii="Times New Roman" w:eastAsia="Calibri" w:hAnsi="Times New Roman" w:cs="Times New Roman"/>
          <w:sz w:val="24"/>
          <w:szCs w:val="24"/>
        </w:rPr>
        <w:t>, при произвеждане на изборите за народни представители, насрочени на 19 април 2026 г</w:t>
      </w:r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, която </w:t>
      </w:r>
      <w:r w:rsidRPr="000D620C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следва да се чете </w:t>
      </w:r>
      <w:r w:rsidRPr="000D620C">
        <w:rPr>
          <w:rFonts w:ascii="Times New Roman" w:eastAsia="Calibri" w:hAnsi="Times New Roman" w:cs="Times New Roman"/>
          <w:sz w:val="24"/>
          <w:szCs w:val="24"/>
        </w:rPr>
        <w:t>Община Ветово и 1</w:t>
      </w:r>
      <w:r w:rsidRPr="000D620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брой Заявление по чл.51 от ИК от членове на СИК които желаят да бъдат заменени</w:t>
      </w:r>
    </w:p>
    <w:p w:rsidR="000D620C" w:rsidRPr="000D620C" w:rsidRDefault="000D620C" w:rsidP="000D620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D62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Районната избирателна комисия - Русе може да се оспорва в тридневен срок от обявяването им пред Централната избирателна комисия.</w:t>
      </w:r>
    </w:p>
    <w:p w:rsidR="000D620C" w:rsidRPr="000D620C" w:rsidRDefault="000D620C" w:rsidP="000D620C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A41AD" w:rsidRPr="002B194D" w:rsidRDefault="00FA41AD" w:rsidP="00FA41A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A41AD" w:rsidRPr="00700888" w:rsidRDefault="00FA41AD" w:rsidP="00FA4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A41AD" w:rsidRPr="00700888" w:rsidRDefault="00FA41AD" w:rsidP="00FA4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28E1" w:rsidRPr="00B163B0" w:rsidRDefault="00FA41AD" w:rsidP="00E928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E928E1" w:rsidRPr="00700888">
        <w:rPr>
          <w:rFonts w:ascii="Times New Roman" w:hAnsi="Times New Roman" w:cs="Times New Roman"/>
          <w:sz w:val="24"/>
          <w:szCs w:val="24"/>
        </w:rPr>
        <w:t xml:space="preserve">ЗА - Милена Хинкова- председател, </w:t>
      </w:r>
      <w:r w:rsidR="00E928E1" w:rsidRPr="00B163B0">
        <w:rPr>
          <w:rFonts w:ascii="Times New Roman" w:hAnsi="Times New Roman" w:cs="Times New Roman"/>
          <w:sz w:val="24"/>
          <w:szCs w:val="24"/>
        </w:rPr>
        <w:t xml:space="preserve">Стела Стоилова - зам.-председател, </w:t>
      </w:r>
      <w:r w:rsidR="00E928E1"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="00E928E1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>
        <w:rPr>
          <w:rFonts w:ascii="Times New Roman" w:hAnsi="Times New Roman" w:cs="Times New Roman"/>
          <w:sz w:val="24"/>
          <w:szCs w:val="24"/>
        </w:rPr>
        <w:t>–</w:t>
      </w:r>
      <w:r w:rsidR="00E928E1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>
        <w:rPr>
          <w:rFonts w:ascii="Times New Roman" w:hAnsi="Times New Roman" w:cs="Times New Roman"/>
          <w:sz w:val="24"/>
          <w:szCs w:val="24"/>
        </w:rPr>
        <w:t>секретар,</w:t>
      </w:r>
      <w:r w:rsidR="00E928E1" w:rsidRPr="00B163B0">
        <w:rPr>
          <w:rFonts w:ascii="Times New Roman" w:hAnsi="Times New Roman" w:cs="Times New Roman"/>
          <w:sz w:val="24"/>
          <w:szCs w:val="24"/>
        </w:rPr>
        <w:t xml:space="preserve">  </w:t>
      </w:r>
      <w:r w:rsidR="00E928E1" w:rsidRPr="00B163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E928E1" w:rsidRPr="00B163B0">
        <w:rPr>
          <w:rFonts w:ascii="Times New Roman" w:hAnsi="Times New Roman" w:cs="Times New Roman"/>
          <w:sz w:val="24"/>
          <w:szCs w:val="24"/>
        </w:rPr>
        <w:t>Елиз Халил</w:t>
      </w:r>
      <w:r w:rsidR="00E928E1" w:rsidRPr="00B16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 w:rsidRPr="00B163B0">
        <w:rPr>
          <w:rFonts w:ascii="Times New Roman" w:hAnsi="Times New Roman" w:cs="Times New Roman"/>
          <w:sz w:val="24"/>
          <w:szCs w:val="24"/>
        </w:rPr>
        <w:t>– член, Димитър Дим</w:t>
      </w:r>
      <w:r w:rsidR="00E928E1">
        <w:rPr>
          <w:rFonts w:ascii="Times New Roman" w:hAnsi="Times New Roman" w:cs="Times New Roman"/>
          <w:sz w:val="24"/>
          <w:szCs w:val="24"/>
        </w:rPr>
        <w:t>итров-член, Стефан Бонев– член.</w:t>
      </w:r>
    </w:p>
    <w:p w:rsidR="00FA41AD" w:rsidRPr="00700888" w:rsidRDefault="00FA41AD" w:rsidP="00FA4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 – </w:t>
      </w:r>
      <w:r w:rsidR="001F73F7">
        <w:rPr>
          <w:rFonts w:ascii="Times New Roman" w:hAnsi="Times New Roman" w:cs="Times New Roman"/>
          <w:sz w:val="24"/>
          <w:szCs w:val="24"/>
        </w:rPr>
        <w:t>Стефан Бонев– член.</w:t>
      </w:r>
    </w:p>
    <w:p w:rsidR="00FA41AD" w:rsidRPr="00700888" w:rsidRDefault="00FA41AD" w:rsidP="00FA4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41AD" w:rsidRDefault="00FA41AD" w:rsidP="00FA4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0D620C">
        <w:rPr>
          <w:rFonts w:ascii="Times New Roman" w:hAnsi="Times New Roman" w:cs="Times New Roman"/>
          <w:b/>
          <w:sz w:val="24"/>
          <w:szCs w:val="24"/>
        </w:rPr>
        <w:t>68</w:t>
      </w:r>
      <w:r w:rsidR="000D62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НС/06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B163B0" w:rsidRDefault="00B163B0" w:rsidP="004A77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73F7" w:rsidRDefault="001F73F7" w:rsidP="00657C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B39" w:rsidRDefault="00FA41AD" w:rsidP="004A770B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88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2</w:t>
      </w:r>
      <w:r w:rsidRPr="00700888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BD1B39" w:rsidRDefault="00BD1B39" w:rsidP="00FA41AD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620C" w:rsidRPr="000D620C" w:rsidRDefault="000D620C" w:rsidP="000D62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20C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0D620C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  </w:t>
      </w: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0D620C">
        <w:rPr>
          <w:rFonts w:ascii="Times New Roman" w:eastAsia="Calibri" w:hAnsi="Times New Roman" w:cs="Times New Roman"/>
          <w:b/>
          <w:sz w:val="24"/>
          <w:szCs w:val="24"/>
        </w:rPr>
        <w:t>ПП „Величие“</w:t>
      </w:r>
      <w:r w:rsidRPr="000D620C">
        <w:rPr>
          <w:rFonts w:ascii="Times New Roman" w:eastAsia="Calibri" w:hAnsi="Times New Roman" w:cs="Times New Roman"/>
          <w:sz w:val="24"/>
          <w:szCs w:val="24"/>
        </w:rPr>
        <w:t>, при произвеждане на изборите за народни представители, насрочени на 19 април 2026 г.</w:t>
      </w:r>
    </w:p>
    <w:p w:rsidR="000D620C" w:rsidRPr="000D620C" w:rsidRDefault="000D620C" w:rsidP="000D62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20C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Вх.№119/01.04.2026г. по опис на РИК-Русе от Виктор Иванов Георгиев - упълномощен представител на ПП „Величие“, за извършване на промени в съставите на СИК на територията на Община Русе.</w:t>
      </w:r>
    </w:p>
    <w:p w:rsidR="000D620C" w:rsidRPr="000D620C" w:rsidRDefault="000D620C" w:rsidP="000D62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 1 бр. Заявление по чл.51 от ИК от член на СИК, които желае да бъде заменен. Списъкът с промените е  представен и на електронната поща на РИК-Русе в </w:t>
      </w:r>
      <w:proofErr w:type="spellStart"/>
      <w:r w:rsidRPr="000D620C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0D620C" w:rsidRPr="000D620C" w:rsidRDefault="000D620C" w:rsidP="000D62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0D620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0D620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0D620C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0D620C" w:rsidRPr="000D620C" w:rsidRDefault="000D620C" w:rsidP="000D620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0C" w:rsidRPr="000D620C" w:rsidRDefault="000D620C" w:rsidP="000D620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620C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0D620C" w:rsidRPr="000D620C" w:rsidRDefault="000D620C" w:rsidP="000D62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62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D620C" w:rsidRPr="000D620C" w:rsidRDefault="000D620C" w:rsidP="000D62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20C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0D620C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 посоченото длъжностно лице, съгласно приложения списък.</w:t>
      </w:r>
    </w:p>
    <w:p w:rsidR="000D620C" w:rsidRPr="000D620C" w:rsidRDefault="000D620C" w:rsidP="000D62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620C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замененият член на СИК.</w:t>
      </w:r>
    </w:p>
    <w:p w:rsidR="000D620C" w:rsidRPr="000D620C" w:rsidRDefault="000D620C" w:rsidP="000D62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 Вместо тях </w:t>
      </w:r>
      <w:r w:rsidRPr="000D620C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0D620C">
        <w:rPr>
          <w:rFonts w:ascii="Calibri" w:eastAsia="Calibri" w:hAnsi="Calibri" w:cs="Times New Roman"/>
        </w:rPr>
        <w:t xml:space="preserve"> </w:t>
      </w: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0D620C">
        <w:rPr>
          <w:rFonts w:ascii="Times New Roman" w:eastAsia="Calibri" w:hAnsi="Times New Roman" w:cs="Times New Roman"/>
          <w:b/>
          <w:sz w:val="24"/>
          <w:szCs w:val="24"/>
        </w:rPr>
        <w:t xml:space="preserve">ПП „Величие“ </w:t>
      </w:r>
      <w:r w:rsidRPr="000D620C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0D620C" w:rsidRPr="000D620C" w:rsidRDefault="000D620C" w:rsidP="000D62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20C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назначеният член на СИК.</w:t>
      </w:r>
    </w:p>
    <w:p w:rsidR="000D620C" w:rsidRPr="000D620C" w:rsidRDefault="000D620C" w:rsidP="000D62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620C" w:rsidRPr="000D620C" w:rsidRDefault="000D620C" w:rsidP="000D62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20C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0D620C" w:rsidRPr="000D620C" w:rsidRDefault="000D620C" w:rsidP="000D62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620C" w:rsidRPr="000D620C" w:rsidRDefault="000D620C" w:rsidP="000D62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20C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BD1B39" w:rsidRDefault="00BD1B39" w:rsidP="00FA4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41AD" w:rsidRPr="00700888" w:rsidRDefault="00FA41AD" w:rsidP="00FA4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A41AD" w:rsidRPr="00700888" w:rsidRDefault="00FA41AD" w:rsidP="00FA4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28E1" w:rsidRPr="00B163B0" w:rsidRDefault="00FA41AD" w:rsidP="00E928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E928E1" w:rsidRPr="00700888">
        <w:rPr>
          <w:rFonts w:ascii="Times New Roman" w:hAnsi="Times New Roman" w:cs="Times New Roman"/>
          <w:sz w:val="24"/>
          <w:szCs w:val="24"/>
        </w:rPr>
        <w:t xml:space="preserve">ЗА - Милена Хинкова- председател, </w:t>
      </w:r>
      <w:r w:rsidR="00E928E1" w:rsidRPr="00B163B0">
        <w:rPr>
          <w:rFonts w:ascii="Times New Roman" w:hAnsi="Times New Roman" w:cs="Times New Roman"/>
          <w:sz w:val="24"/>
          <w:szCs w:val="24"/>
        </w:rPr>
        <w:t xml:space="preserve">Стела Стоилова - зам.-председател, </w:t>
      </w:r>
      <w:r w:rsidR="00E928E1"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="00E928E1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>
        <w:rPr>
          <w:rFonts w:ascii="Times New Roman" w:hAnsi="Times New Roman" w:cs="Times New Roman"/>
          <w:sz w:val="24"/>
          <w:szCs w:val="24"/>
        </w:rPr>
        <w:t>–</w:t>
      </w:r>
      <w:r w:rsidR="00E928E1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>
        <w:rPr>
          <w:rFonts w:ascii="Times New Roman" w:hAnsi="Times New Roman" w:cs="Times New Roman"/>
          <w:sz w:val="24"/>
          <w:szCs w:val="24"/>
        </w:rPr>
        <w:t>секретар,</w:t>
      </w:r>
      <w:r w:rsidR="00E928E1" w:rsidRPr="00B163B0">
        <w:rPr>
          <w:rFonts w:ascii="Times New Roman" w:hAnsi="Times New Roman" w:cs="Times New Roman"/>
          <w:sz w:val="24"/>
          <w:szCs w:val="24"/>
        </w:rPr>
        <w:t xml:space="preserve">  </w:t>
      </w:r>
      <w:r w:rsidR="00E928E1" w:rsidRPr="00B163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E928E1" w:rsidRPr="00B163B0">
        <w:rPr>
          <w:rFonts w:ascii="Times New Roman" w:hAnsi="Times New Roman" w:cs="Times New Roman"/>
          <w:sz w:val="24"/>
          <w:szCs w:val="24"/>
        </w:rPr>
        <w:t>Елиз Халил</w:t>
      </w:r>
      <w:r w:rsidR="00E928E1" w:rsidRPr="00B16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 w:rsidRPr="00B163B0">
        <w:rPr>
          <w:rFonts w:ascii="Times New Roman" w:hAnsi="Times New Roman" w:cs="Times New Roman"/>
          <w:sz w:val="24"/>
          <w:szCs w:val="24"/>
        </w:rPr>
        <w:t>– член, Димитър Дим</w:t>
      </w:r>
      <w:r w:rsidR="00E928E1">
        <w:rPr>
          <w:rFonts w:ascii="Times New Roman" w:hAnsi="Times New Roman" w:cs="Times New Roman"/>
          <w:sz w:val="24"/>
          <w:szCs w:val="24"/>
        </w:rPr>
        <w:t>итров-член, Стефан Бонев– член.</w:t>
      </w:r>
    </w:p>
    <w:p w:rsidR="00FA41AD" w:rsidRDefault="00FA41AD" w:rsidP="00FA4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41AD" w:rsidRPr="00700888" w:rsidRDefault="00FA41AD" w:rsidP="00FA4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FA41AD" w:rsidRPr="00700888" w:rsidRDefault="00FA41AD" w:rsidP="00FA41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41AD" w:rsidRDefault="00FA41AD" w:rsidP="007958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0D62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69 - НС/06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0D620C" w:rsidRDefault="000D620C" w:rsidP="000D620C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3</w:t>
      </w:r>
      <w:r w:rsidRPr="00700888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0D620C" w:rsidRDefault="000D620C" w:rsidP="000D620C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620C" w:rsidRPr="000D620C" w:rsidRDefault="000D620C" w:rsidP="000D62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20C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 Определяне номерация на подвижните избирателни секции на територията на община Русе и помещения за работата им, при произвеждане на изборите за народни представители, насрочени на</w:t>
      </w:r>
      <w:r w:rsidRPr="000D62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19</w:t>
      </w: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 април 2026 г.</w:t>
      </w:r>
    </w:p>
    <w:p w:rsidR="000D620C" w:rsidRPr="000D620C" w:rsidRDefault="000D620C" w:rsidP="000D62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620C" w:rsidRPr="000D620C" w:rsidRDefault="000D620C" w:rsidP="000D62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620C" w:rsidRPr="000D620C" w:rsidRDefault="000D620C" w:rsidP="000D62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0D62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 вх.№148/05.04.2026 г. е постъпил препис от заповед №РД-01-1145/05.04.2026 год. на изпълняващия длъжността по заместване Кмет на Община Русе за </w:t>
      </w:r>
      <w:r w:rsidRPr="000D620C">
        <w:rPr>
          <w:rFonts w:ascii="Times New Roman" w:eastAsia="Calibri" w:hAnsi="Times New Roman" w:cs="Times New Roman"/>
          <w:sz w:val="24"/>
          <w:szCs w:val="24"/>
        </w:rPr>
        <w:t>утвърждаване номерацията на секциите за гласуване с подвижна избирателна кутия, предоставените помещения за работата им и определените за придвижването превозни средства</w:t>
      </w:r>
      <w:r w:rsidRPr="000D620C">
        <w:rPr>
          <w:rFonts w:ascii="Times New Roman" w:eastAsia="Times New Roman" w:hAnsi="Times New Roman" w:cs="Times New Roman"/>
          <w:spacing w:val="-2"/>
          <w:sz w:val="24"/>
          <w:szCs w:val="24"/>
        </w:rPr>
        <w:t>. Заповедта е обоснована с предходното решение на тази комисия №66-НС/03.04.2026 г. и във връзка  с</w:t>
      </w: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 Решение №4613-НС/20.03.2026г. на ЦИК. Посочени са утвърдената номерация на двете секции, </w:t>
      </w:r>
      <w:r w:rsidRPr="000D620C">
        <w:rPr>
          <w:rFonts w:ascii="Times New Roman" w:eastAsia="Times New Roman" w:hAnsi="Times New Roman" w:cs="Times New Roman"/>
          <w:spacing w:val="-2"/>
          <w:sz w:val="24"/>
          <w:szCs w:val="24"/>
        </w:rPr>
        <w:t>териториалния им обхват, определените превозни средства и дежурни водачи:</w:t>
      </w:r>
    </w:p>
    <w:p w:rsidR="000D620C" w:rsidRPr="000D620C" w:rsidRDefault="000D620C" w:rsidP="000D620C">
      <w:pPr>
        <w:numPr>
          <w:ilvl w:val="0"/>
          <w:numId w:val="4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0D62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ПСИК №19 27 00 211 – с обхват територията на </w:t>
      </w:r>
      <w:proofErr w:type="spellStart"/>
      <w:r w:rsidRPr="000D620C">
        <w:rPr>
          <w:rFonts w:ascii="Times New Roman" w:eastAsia="Times New Roman" w:hAnsi="Times New Roman" w:cs="Times New Roman"/>
          <w:spacing w:val="-2"/>
          <w:sz w:val="24"/>
          <w:szCs w:val="24"/>
        </w:rPr>
        <w:t>гр.Русе</w:t>
      </w:r>
      <w:proofErr w:type="spellEnd"/>
      <w:r w:rsidRPr="000D62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 населени места извън общинския център;</w:t>
      </w:r>
    </w:p>
    <w:p w:rsidR="000D620C" w:rsidRPr="000D620C" w:rsidRDefault="000D620C" w:rsidP="000D62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0D620C">
        <w:rPr>
          <w:rFonts w:ascii="Times New Roman" w:eastAsia="Times New Roman" w:hAnsi="Times New Roman" w:cs="Times New Roman"/>
          <w:spacing w:val="-2"/>
          <w:sz w:val="24"/>
          <w:szCs w:val="24"/>
        </w:rPr>
        <w:t>ПСИК №19 27 00 212 – с обхват територията на гр. Русе</w:t>
      </w:r>
    </w:p>
    <w:p w:rsidR="000D620C" w:rsidRPr="000D620C" w:rsidRDefault="000D620C" w:rsidP="000D62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0D620C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</w:t>
      </w:r>
      <w:r w:rsidRPr="000D6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 w:rsidRPr="000D6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0D6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0D6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90</w:t>
      </w:r>
      <w:proofErr w:type="gramEnd"/>
      <w:r w:rsidRPr="000D6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ал.1</w:t>
      </w:r>
      <w:r w:rsidRPr="000D6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0D6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във </w:t>
      </w:r>
      <w:proofErr w:type="spellStart"/>
      <w:r w:rsidRPr="000D6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вр</w:t>
      </w:r>
      <w:proofErr w:type="spellEnd"/>
      <w:r w:rsidRPr="000D6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л.37 </w:t>
      </w:r>
      <w:proofErr w:type="spellStart"/>
      <w:r w:rsidRPr="000D6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от</w:t>
      </w:r>
      <w:proofErr w:type="spellEnd"/>
      <w:r w:rsidRPr="000D6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D6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Изборния</w:t>
      </w:r>
      <w:proofErr w:type="spellEnd"/>
      <w:r w:rsidRPr="000D6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D6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кодекс</w:t>
      </w:r>
      <w:proofErr w:type="spellEnd"/>
      <w:r w:rsidRPr="000D620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предвид</w:t>
      </w:r>
      <w:r w:rsidRPr="000D620C">
        <w:rPr>
          <w:rFonts w:ascii="Calibri" w:eastAsia="Calibri" w:hAnsi="Calibri" w:cs="Times New Roman"/>
        </w:rPr>
        <w:t xml:space="preserve"> </w:t>
      </w:r>
      <w:r w:rsidRPr="000D620C">
        <w:rPr>
          <w:rFonts w:ascii="Times New Roman" w:eastAsia="Times New Roman" w:hAnsi="Times New Roman" w:cs="Times New Roman"/>
          <w:sz w:val="24"/>
          <w:szCs w:val="24"/>
        </w:rPr>
        <w:t xml:space="preserve">т. 6 на раздел III от Решение №4613-НС/20.03.2026г. на ЦИК и </w:t>
      </w:r>
      <w:proofErr w:type="spellStart"/>
      <w:r w:rsidRPr="000D620C">
        <w:rPr>
          <w:rFonts w:ascii="Times New Roman" w:eastAsia="Times New Roman" w:hAnsi="Times New Roman" w:cs="Times New Roman"/>
          <w:sz w:val="24"/>
          <w:szCs w:val="24"/>
        </w:rPr>
        <w:t>рещение</w:t>
      </w:r>
      <w:proofErr w:type="spellEnd"/>
      <w:r w:rsidRPr="000D620C">
        <w:rPr>
          <w:rFonts w:ascii="Times New Roman" w:eastAsia="Times New Roman" w:hAnsi="Times New Roman" w:cs="Times New Roman"/>
          <w:sz w:val="24"/>
          <w:szCs w:val="24"/>
        </w:rPr>
        <w:t xml:space="preserve"> №66-НС/03.04.2026 г. на РИК-19</w:t>
      </w:r>
      <w:r w:rsidRPr="000D620C">
        <w:rPr>
          <w:rFonts w:ascii="Times New Roman" w:eastAsia="Times New Roman" w:hAnsi="Times New Roman" w:cs="Times New Roman"/>
          <w:spacing w:val="-2"/>
          <w:sz w:val="24"/>
          <w:szCs w:val="24"/>
        </w:rPr>
        <w:t>, Районна избирателна комисия – Русе</w:t>
      </w:r>
    </w:p>
    <w:p w:rsidR="000D620C" w:rsidRPr="000D620C" w:rsidRDefault="000D620C" w:rsidP="000D6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20C" w:rsidRPr="000D620C" w:rsidRDefault="000D620C" w:rsidP="000D6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20C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0D620C" w:rsidRPr="000D620C" w:rsidRDefault="000D620C" w:rsidP="000D6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620C" w:rsidRPr="000D620C" w:rsidRDefault="000D620C" w:rsidP="000D620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20C">
        <w:rPr>
          <w:rFonts w:ascii="Times New Roman" w:eastAsia="Times New Roman" w:hAnsi="Times New Roman" w:cs="Times New Roman"/>
          <w:b/>
          <w:sz w:val="24"/>
          <w:szCs w:val="24"/>
        </w:rPr>
        <w:t xml:space="preserve">УТВЪРЖДАВА номерацията </w:t>
      </w:r>
      <w:r w:rsidRPr="000D620C">
        <w:rPr>
          <w:rFonts w:ascii="Times New Roman" w:eastAsia="Times New Roman" w:hAnsi="Times New Roman" w:cs="Times New Roman"/>
          <w:sz w:val="24"/>
          <w:szCs w:val="24"/>
        </w:rPr>
        <w:t xml:space="preserve">на 2 (два) броя секции за гласуване с подвижна избирателна кутия в Община </w:t>
      </w:r>
      <w:r w:rsidRPr="000D620C">
        <w:rPr>
          <w:rFonts w:ascii="Times New Roman" w:eastAsia="Times New Roman" w:hAnsi="Times New Roman" w:cs="Times New Roman"/>
          <w:b/>
          <w:sz w:val="24"/>
          <w:szCs w:val="24"/>
        </w:rPr>
        <w:t>Русе</w:t>
      </w:r>
      <w:r w:rsidRPr="000D620C">
        <w:rPr>
          <w:rFonts w:ascii="Times New Roman" w:eastAsia="Times New Roman" w:hAnsi="Times New Roman" w:cs="Times New Roman"/>
          <w:sz w:val="24"/>
          <w:szCs w:val="24"/>
        </w:rPr>
        <w:t>, при</w:t>
      </w:r>
      <w:r w:rsidRPr="000D620C">
        <w:rPr>
          <w:rFonts w:ascii="Times New Roman" w:eastAsia="Calibri" w:hAnsi="Times New Roman" w:cs="Times New Roman"/>
          <w:sz w:val="24"/>
          <w:szCs w:val="24"/>
        </w:rPr>
        <w:t xml:space="preserve"> произвеждане на изборите за народни представители, насрочени на 19 април 2026 г., както следва:</w:t>
      </w:r>
    </w:p>
    <w:p w:rsidR="000D620C" w:rsidRPr="000D620C" w:rsidRDefault="000D620C" w:rsidP="000D620C">
      <w:pPr>
        <w:numPr>
          <w:ilvl w:val="0"/>
          <w:numId w:val="4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0D620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ПСИК №19 27 00 211</w:t>
      </w:r>
      <w:r w:rsidRPr="000D62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– с обхват територията на </w:t>
      </w:r>
      <w:proofErr w:type="spellStart"/>
      <w:r w:rsidRPr="000D620C">
        <w:rPr>
          <w:rFonts w:ascii="Times New Roman" w:eastAsia="Times New Roman" w:hAnsi="Times New Roman" w:cs="Times New Roman"/>
          <w:spacing w:val="-2"/>
          <w:sz w:val="24"/>
          <w:szCs w:val="24"/>
        </w:rPr>
        <w:t>гр.Русе</w:t>
      </w:r>
      <w:proofErr w:type="spellEnd"/>
      <w:r w:rsidRPr="000D62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 населени места извън общинския център;</w:t>
      </w:r>
    </w:p>
    <w:p w:rsidR="000D620C" w:rsidRPr="000D620C" w:rsidRDefault="000D620C" w:rsidP="000D62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0D620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ПСИК №19 27 00 212</w:t>
      </w:r>
      <w:r w:rsidRPr="000D62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– с обхват територията на гр. Русе</w:t>
      </w:r>
    </w:p>
    <w:p w:rsidR="000D620C" w:rsidRPr="000D620C" w:rsidRDefault="000D620C" w:rsidP="000D620C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620C" w:rsidRPr="000D620C" w:rsidRDefault="000D620C" w:rsidP="000D620C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0D62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 Русе може да се оспорва в тридневен срок от обявяването му пред Централната избирателна комисия.</w:t>
      </w:r>
    </w:p>
    <w:p w:rsidR="000D620C" w:rsidRDefault="000D620C" w:rsidP="000D62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110E" w:rsidRPr="00700888" w:rsidRDefault="00F6110E" w:rsidP="00F611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6110E" w:rsidRPr="00700888" w:rsidRDefault="00F6110E" w:rsidP="00F611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28E1" w:rsidRPr="00B163B0" w:rsidRDefault="00F6110E" w:rsidP="00E928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E928E1" w:rsidRPr="00700888">
        <w:rPr>
          <w:rFonts w:ascii="Times New Roman" w:hAnsi="Times New Roman" w:cs="Times New Roman"/>
          <w:sz w:val="24"/>
          <w:szCs w:val="24"/>
        </w:rPr>
        <w:t xml:space="preserve">ЗА - Милена Хинкова- председател, </w:t>
      </w:r>
      <w:r w:rsidR="00E928E1" w:rsidRPr="00B163B0">
        <w:rPr>
          <w:rFonts w:ascii="Times New Roman" w:hAnsi="Times New Roman" w:cs="Times New Roman"/>
          <w:sz w:val="24"/>
          <w:szCs w:val="24"/>
        </w:rPr>
        <w:t xml:space="preserve">Стела Стоилова - зам.-председател, </w:t>
      </w:r>
      <w:r w:rsidR="00E928E1"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="00E928E1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>
        <w:rPr>
          <w:rFonts w:ascii="Times New Roman" w:hAnsi="Times New Roman" w:cs="Times New Roman"/>
          <w:sz w:val="24"/>
          <w:szCs w:val="24"/>
        </w:rPr>
        <w:t>–</w:t>
      </w:r>
      <w:r w:rsidR="00E928E1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>
        <w:rPr>
          <w:rFonts w:ascii="Times New Roman" w:hAnsi="Times New Roman" w:cs="Times New Roman"/>
          <w:sz w:val="24"/>
          <w:szCs w:val="24"/>
        </w:rPr>
        <w:t>секретар,</w:t>
      </w:r>
      <w:r w:rsidR="00E928E1" w:rsidRPr="00B163B0">
        <w:rPr>
          <w:rFonts w:ascii="Times New Roman" w:hAnsi="Times New Roman" w:cs="Times New Roman"/>
          <w:sz w:val="24"/>
          <w:szCs w:val="24"/>
        </w:rPr>
        <w:t xml:space="preserve">  </w:t>
      </w:r>
      <w:r w:rsidR="00E928E1" w:rsidRPr="00B163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E928E1" w:rsidRPr="00B163B0">
        <w:rPr>
          <w:rFonts w:ascii="Times New Roman" w:hAnsi="Times New Roman" w:cs="Times New Roman"/>
          <w:sz w:val="24"/>
          <w:szCs w:val="24"/>
        </w:rPr>
        <w:t>Елиз Халил</w:t>
      </w:r>
      <w:r w:rsidR="00E928E1" w:rsidRPr="00B16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 w:rsidRPr="00B163B0">
        <w:rPr>
          <w:rFonts w:ascii="Times New Roman" w:hAnsi="Times New Roman" w:cs="Times New Roman"/>
          <w:sz w:val="24"/>
          <w:szCs w:val="24"/>
        </w:rPr>
        <w:t>– член, Димитър Дим</w:t>
      </w:r>
      <w:r w:rsidR="00E928E1">
        <w:rPr>
          <w:rFonts w:ascii="Times New Roman" w:hAnsi="Times New Roman" w:cs="Times New Roman"/>
          <w:sz w:val="24"/>
          <w:szCs w:val="24"/>
        </w:rPr>
        <w:t>итров-член, Стефан Бонев– член.</w:t>
      </w:r>
    </w:p>
    <w:p w:rsidR="00F6110E" w:rsidRPr="00700888" w:rsidRDefault="00F6110E" w:rsidP="00F611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F6110E" w:rsidRPr="00700888" w:rsidRDefault="00F6110E" w:rsidP="00F611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D2841" w:rsidRDefault="000D620C" w:rsidP="00F611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 70 - НС/06</w:t>
      </w:r>
      <w:r w:rsidR="00F6110E" w:rsidRPr="00F6110E">
        <w:rPr>
          <w:rFonts w:ascii="Times New Roman" w:hAnsi="Times New Roman" w:cs="Times New Roman"/>
          <w:b/>
          <w:sz w:val="24"/>
          <w:szCs w:val="24"/>
        </w:rPr>
        <w:t>.04.2026 г. беше прието.</w:t>
      </w:r>
    </w:p>
    <w:p w:rsidR="008D2841" w:rsidRDefault="008D2841" w:rsidP="00F611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841" w:rsidRPr="008D2841" w:rsidRDefault="008D2841" w:rsidP="008D284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8D2841">
        <w:rPr>
          <w:rFonts w:ascii="Times New Roman" w:eastAsia="Calibri" w:hAnsi="Times New Roman" w:cs="Times New Roman"/>
          <w:sz w:val="24"/>
          <w:szCs w:val="24"/>
        </w:rPr>
        <w:t xml:space="preserve"> Определяне номерация на подвижните избирателни секции на територията на община Бяла и помещения за работата им, при произвеждане на изборите за народни представители, насрочени на</w:t>
      </w:r>
      <w:r w:rsidRPr="008D28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19</w:t>
      </w:r>
      <w:r w:rsidRPr="008D2841">
        <w:rPr>
          <w:rFonts w:ascii="Times New Roman" w:eastAsia="Calibri" w:hAnsi="Times New Roman" w:cs="Times New Roman"/>
          <w:sz w:val="24"/>
          <w:szCs w:val="24"/>
        </w:rPr>
        <w:t xml:space="preserve"> април 2026 г.</w:t>
      </w:r>
    </w:p>
    <w:p w:rsidR="008D2841" w:rsidRPr="008D2841" w:rsidRDefault="008D2841" w:rsidP="008D284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841" w:rsidRPr="008D2841" w:rsidRDefault="008D2841" w:rsidP="008D28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D2841">
        <w:rPr>
          <w:rFonts w:ascii="Times New Roman" w:eastAsia="Times New Roman" w:hAnsi="Times New Roman" w:cs="Times New Roman"/>
          <w:spacing w:val="-2"/>
          <w:sz w:val="24"/>
          <w:szCs w:val="24"/>
        </w:rPr>
        <w:t>На 4 април 2026 г., Кметът на Община Бяла е информирал РИК, че на територията на Община Бяла има подадени 20 бр. заявления за гласуване с подвижна избирателна кутия.  На същата дата е издал заповед №РД-11-143, получена и заведена в РИК с вх. №146/04.04.2026 г, за образуваната секция за гласуване с подвижна избирателна кутия на територията на общината, утвърдил е номера и адреса на ПСИК.</w:t>
      </w:r>
    </w:p>
    <w:p w:rsidR="008D2841" w:rsidRPr="008D2841" w:rsidRDefault="008D2841" w:rsidP="008D28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D2841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Като взе предвид писмо вх. №146/04.04.2026 г. и на основание чл.90 ал.1 пр.1 ИК, РИК-19 намира, че следва да бъде образувана 1 бр. секция за гласуване с подвижна избирателна кутия.</w:t>
      </w:r>
    </w:p>
    <w:p w:rsidR="008D2841" w:rsidRPr="008D2841" w:rsidRDefault="008D2841" w:rsidP="008D28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D2841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</w:t>
      </w:r>
      <w:r w:rsidRPr="008D2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 w:rsidRPr="008D2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8D2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8D2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90</w:t>
      </w:r>
      <w:proofErr w:type="gramEnd"/>
      <w:r w:rsidRPr="008D2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ал.1 във </w:t>
      </w:r>
      <w:proofErr w:type="spellStart"/>
      <w:r w:rsidRPr="008D2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вр</w:t>
      </w:r>
      <w:proofErr w:type="spellEnd"/>
      <w:r w:rsidRPr="008D2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чл.37 </w:t>
      </w:r>
      <w:r w:rsidRPr="008D2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D2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от</w:t>
      </w:r>
      <w:proofErr w:type="spellEnd"/>
      <w:r w:rsidRPr="008D2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D2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Изборния</w:t>
      </w:r>
      <w:proofErr w:type="spellEnd"/>
      <w:r w:rsidRPr="008D2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D2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кодекс</w:t>
      </w:r>
      <w:proofErr w:type="spellEnd"/>
      <w:r w:rsidRPr="008D2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D28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предвид</w:t>
      </w:r>
      <w:r w:rsidRPr="008D2841">
        <w:rPr>
          <w:rFonts w:ascii="Calibri" w:eastAsia="Calibri" w:hAnsi="Calibri" w:cs="Times New Roman"/>
        </w:rPr>
        <w:t xml:space="preserve"> </w:t>
      </w:r>
      <w:r w:rsidRPr="008D2841">
        <w:rPr>
          <w:rFonts w:ascii="Times New Roman" w:eastAsia="Times New Roman" w:hAnsi="Times New Roman" w:cs="Times New Roman"/>
          <w:sz w:val="24"/>
          <w:szCs w:val="24"/>
        </w:rPr>
        <w:t>т. 6 на раздел III от Решение №4613-НС/20.03.2026г. на ЦИК</w:t>
      </w:r>
      <w:r w:rsidRPr="008D2841">
        <w:rPr>
          <w:rFonts w:ascii="Times New Roman" w:eastAsia="Times New Roman" w:hAnsi="Times New Roman" w:cs="Times New Roman"/>
          <w:spacing w:val="-2"/>
          <w:sz w:val="24"/>
          <w:szCs w:val="24"/>
        </w:rPr>
        <w:t>, Районна избирателна комисия – Русе</w:t>
      </w:r>
    </w:p>
    <w:p w:rsidR="008D2841" w:rsidRPr="008D2841" w:rsidRDefault="008D2841" w:rsidP="008D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2841" w:rsidRPr="008D2841" w:rsidRDefault="008D2841" w:rsidP="008D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2841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8D2841" w:rsidRPr="008D2841" w:rsidRDefault="008D2841" w:rsidP="008D2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2841" w:rsidRPr="008D2841" w:rsidRDefault="008D2841" w:rsidP="008D284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841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ОПРЕДЕЛЯ И УТВЪРЖДАВА номерацията </w:t>
      </w:r>
      <w:r w:rsidRPr="008D284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D28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D2841">
        <w:rPr>
          <w:rFonts w:ascii="Times New Roman" w:eastAsia="Times New Roman" w:hAnsi="Times New Roman" w:cs="Times New Roman"/>
          <w:sz w:val="24"/>
          <w:szCs w:val="24"/>
        </w:rPr>
        <w:t xml:space="preserve">1 (един) брой секция за гласуване с подвижна избирателна кутия в Община </w:t>
      </w:r>
      <w:r w:rsidRPr="008D2841">
        <w:rPr>
          <w:rFonts w:ascii="Times New Roman" w:eastAsia="Times New Roman" w:hAnsi="Times New Roman" w:cs="Times New Roman"/>
          <w:b/>
          <w:sz w:val="24"/>
          <w:szCs w:val="24"/>
        </w:rPr>
        <w:t>Бяла</w:t>
      </w:r>
      <w:r w:rsidRPr="008D2841">
        <w:rPr>
          <w:rFonts w:ascii="Times New Roman" w:eastAsia="Times New Roman" w:hAnsi="Times New Roman" w:cs="Times New Roman"/>
          <w:sz w:val="24"/>
          <w:szCs w:val="24"/>
        </w:rPr>
        <w:t xml:space="preserve"> с № </w:t>
      </w:r>
      <w:r w:rsidRPr="008D2841">
        <w:rPr>
          <w:rFonts w:ascii="Times New Roman" w:eastAsia="Times New Roman" w:hAnsi="Times New Roman" w:cs="Times New Roman"/>
          <w:b/>
          <w:sz w:val="24"/>
          <w:szCs w:val="24"/>
        </w:rPr>
        <w:t>19 04 00 026</w:t>
      </w:r>
      <w:r w:rsidRPr="008D28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D284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D2841">
        <w:rPr>
          <w:rFonts w:ascii="Times New Roman" w:eastAsia="Calibri" w:hAnsi="Times New Roman" w:cs="Times New Roman"/>
          <w:sz w:val="24"/>
          <w:szCs w:val="24"/>
        </w:rPr>
        <w:t xml:space="preserve"> произвеждане на изборите за народни представители, насрочени на 19 април 2026 г.</w:t>
      </w:r>
    </w:p>
    <w:p w:rsidR="008D2841" w:rsidRPr="008D2841" w:rsidRDefault="008D2841" w:rsidP="008D284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8D2841" w:rsidRPr="008D2841" w:rsidRDefault="008D2841" w:rsidP="008D2841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8D28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 Русе може да се оспорва в тридневен срок от обявяването му пред Централната избирателна комисия.</w:t>
      </w:r>
    </w:p>
    <w:p w:rsidR="008D2841" w:rsidRDefault="008D2841" w:rsidP="008D284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D2841" w:rsidRPr="00700888" w:rsidRDefault="008D2841" w:rsidP="008D28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D2841" w:rsidRPr="00700888" w:rsidRDefault="008D2841" w:rsidP="008D28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28E1" w:rsidRPr="00B163B0" w:rsidRDefault="008D2841" w:rsidP="00E928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E928E1" w:rsidRPr="00700888">
        <w:rPr>
          <w:rFonts w:ascii="Times New Roman" w:hAnsi="Times New Roman" w:cs="Times New Roman"/>
          <w:sz w:val="24"/>
          <w:szCs w:val="24"/>
        </w:rPr>
        <w:t xml:space="preserve">ЗА - Милена Хинкова- председател, </w:t>
      </w:r>
      <w:r w:rsidR="00E928E1" w:rsidRPr="00B163B0">
        <w:rPr>
          <w:rFonts w:ascii="Times New Roman" w:hAnsi="Times New Roman" w:cs="Times New Roman"/>
          <w:sz w:val="24"/>
          <w:szCs w:val="24"/>
        </w:rPr>
        <w:t xml:space="preserve">Стела Стоилова - зам.-председател, </w:t>
      </w:r>
      <w:r w:rsidR="00E928E1"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="00E928E1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>
        <w:rPr>
          <w:rFonts w:ascii="Times New Roman" w:hAnsi="Times New Roman" w:cs="Times New Roman"/>
          <w:sz w:val="24"/>
          <w:szCs w:val="24"/>
        </w:rPr>
        <w:t>–</w:t>
      </w:r>
      <w:r w:rsidR="00E928E1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>
        <w:rPr>
          <w:rFonts w:ascii="Times New Roman" w:hAnsi="Times New Roman" w:cs="Times New Roman"/>
          <w:sz w:val="24"/>
          <w:szCs w:val="24"/>
        </w:rPr>
        <w:t>секретар,</w:t>
      </w:r>
      <w:r w:rsidR="00E928E1" w:rsidRPr="00B163B0">
        <w:rPr>
          <w:rFonts w:ascii="Times New Roman" w:hAnsi="Times New Roman" w:cs="Times New Roman"/>
          <w:sz w:val="24"/>
          <w:szCs w:val="24"/>
        </w:rPr>
        <w:t xml:space="preserve">  </w:t>
      </w:r>
      <w:r w:rsidR="00E928E1" w:rsidRPr="00B163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E928E1" w:rsidRPr="00B163B0">
        <w:rPr>
          <w:rFonts w:ascii="Times New Roman" w:hAnsi="Times New Roman" w:cs="Times New Roman"/>
          <w:sz w:val="24"/>
          <w:szCs w:val="24"/>
        </w:rPr>
        <w:t>Елиз Халил</w:t>
      </w:r>
      <w:r w:rsidR="00E928E1" w:rsidRPr="00B16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28E1" w:rsidRPr="00B163B0">
        <w:rPr>
          <w:rFonts w:ascii="Times New Roman" w:hAnsi="Times New Roman" w:cs="Times New Roman"/>
          <w:sz w:val="24"/>
          <w:szCs w:val="24"/>
        </w:rPr>
        <w:t>– член, Димитър Дим</w:t>
      </w:r>
      <w:r w:rsidR="00E928E1">
        <w:rPr>
          <w:rFonts w:ascii="Times New Roman" w:hAnsi="Times New Roman" w:cs="Times New Roman"/>
          <w:sz w:val="24"/>
          <w:szCs w:val="24"/>
        </w:rPr>
        <w:t>итров-член, Стефан Бонев– член.</w:t>
      </w:r>
    </w:p>
    <w:p w:rsidR="008D2841" w:rsidRPr="00700888" w:rsidRDefault="008D2841" w:rsidP="008D28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8D2841" w:rsidRPr="00700888" w:rsidRDefault="008D2841" w:rsidP="008D28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D2841" w:rsidRPr="008D2841" w:rsidRDefault="008D2841" w:rsidP="00564B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 71 - НС/06</w:t>
      </w:r>
      <w:r w:rsidRPr="00F6110E">
        <w:rPr>
          <w:rFonts w:ascii="Times New Roman" w:hAnsi="Times New Roman" w:cs="Times New Roman"/>
          <w:b/>
          <w:sz w:val="24"/>
          <w:szCs w:val="24"/>
        </w:rPr>
        <w:t>.04.2026 г. беше прието.</w:t>
      </w:r>
    </w:p>
    <w:p w:rsidR="00F6110E" w:rsidRDefault="00F6110E" w:rsidP="008D28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110E">
        <w:rPr>
          <w:rFonts w:ascii="Times New Roman" w:hAnsi="Times New Roman" w:cs="Times New Roman"/>
          <w:sz w:val="24"/>
          <w:szCs w:val="24"/>
        </w:rPr>
        <w:tab/>
      </w:r>
    </w:p>
    <w:p w:rsidR="00FA41AD" w:rsidRDefault="00FA41AD" w:rsidP="00FA4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0088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="00C30C5F">
        <w:rPr>
          <w:rFonts w:ascii="Times New Roman" w:hAnsi="Times New Roman" w:cs="Times New Roman"/>
          <w:b/>
          <w:sz w:val="24"/>
          <w:szCs w:val="24"/>
        </w:rPr>
        <w:t>4</w:t>
      </w:r>
      <w:r w:rsidRPr="00700888">
        <w:rPr>
          <w:rFonts w:ascii="Times New Roman" w:hAnsi="Times New Roman" w:cs="Times New Roman"/>
          <w:sz w:val="24"/>
          <w:szCs w:val="24"/>
        </w:rPr>
        <w:t xml:space="preserve"> г-жа Хинкова докладва </w:t>
      </w:r>
      <w:r w:rsidR="00C30C5F">
        <w:rPr>
          <w:rFonts w:ascii="Times New Roman" w:hAnsi="Times New Roman" w:cs="Times New Roman"/>
          <w:sz w:val="24"/>
          <w:szCs w:val="24"/>
        </w:rPr>
        <w:t>постъпилата входяща кореспон</w:t>
      </w:r>
      <w:r w:rsidR="00F6110E">
        <w:rPr>
          <w:rFonts w:ascii="Times New Roman" w:hAnsi="Times New Roman" w:cs="Times New Roman"/>
          <w:sz w:val="24"/>
          <w:szCs w:val="24"/>
        </w:rPr>
        <w:t>д</w:t>
      </w:r>
      <w:r w:rsidR="00C30C5F">
        <w:rPr>
          <w:rFonts w:ascii="Times New Roman" w:hAnsi="Times New Roman" w:cs="Times New Roman"/>
          <w:sz w:val="24"/>
          <w:szCs w:val="24"/>
        </w:rPr>
        <w:t>е</w:t>
      </w:r>
      <w:r w:rsidR="00F6110E">
        <w:rPr>
          <w:rFonts w:ascii="Times New Roman" w:hAnsi="Times New Roman" w:cs="Times New Roman"/>
          <w:sz w:val="24"/>
          <w:szCs w:val="24"/>
        </w:rPr>
        <w:t>н</w:t>
      </w:r>
      <w:r w:rsidR="00C30C5F">
        <w:rPr>
          <w:rFonts w:ascii="Times New Roman" w:hAnsi="Times New Roman" w:cs="Times New Roman"/>
          <w:sz w:val="24"/>
          <w:szCs w:val="24"/>
        </w:rPr>
        <w:t>ция.</w:t>
      </w:r>
    </w:p>
    <w:p w:rsidR="00FA41AD" w:rsidRDefault="00FA41AD" w:rsidP="00FA4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41AD" w:rsidRPr="00D974CB" w:rsidRDefault="00FA41AD" w:rsidP="00F6110E">
      <w:pPr>
        <w:spacing w:after="160" w:line="25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8B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т.5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се обсъдиха въпроси от текущ характер.</w:t>
      </w:r>
    </w:p>
    <w:p w:rsidR="00FA41AD" w:rsidRDefault="00FA41AD" w:rsidP="00FA41A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FA41AD" w:rsidRPr="00700888" w:rsidRDefault="00FA41AD" w:rsidP="00FA41AD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С това дневният ред беше изчерпан и заседанието</w:t>
      </w:r>
      <w:r>
        <w:rPr>
          <w:rFonts w:ascii="Times New Roman" w:hAnsi="Times New Roman" w:cs="Times New Roman"/>
          <w:sz w:val="24"/>
          <w:szCs w:val="24"/>
        </w:rPr>
        <w:t xml:space="preserve"> беше закрито в 1</w:t>
      </w:r>
      <w:r w:rsidR="001B756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0C5F">
        <w:rPr>
          <w:rFonts w:ascii="Times New Roman" w:hAnsi="Times New Roman" w:cs="Times New Roman"/>
          <w:sz w:val="24"/>
          <w:szCs w:val="24"/>
        </w:rPr>
        <w:t>0</w:t>
      </w:r>
      <w:r w:rsidR="001E0D77">
        <w:rPr>
          <w:rFonts w:ascii="Times New Roman" w:hAnsi="Times New Roman" w:cs="Times New Roman"/>
          <w:sz w:val="24"/>
          <w:szCs w:val="24"/>
        </w:rPr>
        <w:t>0</w:t>
      </w:r>
      <w:r w:rsidRPr="0070088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FA41AD" w:rsidRDefault="00FA41AD" w:rsidP="00FA41A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A41AD" w:rsidRDefault="00FA41AD" w:rsidP="00FA41A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6110E" w:rsidRDefault="00F6110E" w:rsidP="00FA41A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6110E" w:rsidRPr="00700888" w:rsidRDefault="00F6110E" w:rsidP="00FA41A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A41AD" w:rsidRPr="00700888" w:rsidRDefault="00FA41AD" w:rsidP="00FA41A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A41AD" w:rsidRPr="00700888" w:rsidRDefault="00FA41AD" w:rsidP="00FA41A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A41AD" w:rsidRPr="00700888" w:rsidRDefault="00FA41AD" w:rsidP="00FA41A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00888">
        <w:rPr>
          <w:rFonts w:ascii="Times New Roman" w:hAnsi="Times New Roman" w:cs="Times New Roman"/>
          <w:b/>
          <w:sz w:val="24"/>
          <w:szCs w:val="24"/>
        </w:rPr>
        <w:tab/>
      </w:r>
      <w:r w:rsidRPr="00700888">
        <w:rPr>
          <w:rFonts w:ascii="Times New Roman" w:hAnsi="Times New Roman" w:cs="Times New Roman"/>
          <w:b/>
          <w:sz w:val="24"/>
          <w:szCs w:val="24"/>
        </w:rPr>
        <w:tab/>
      </w:r>
      <w:r w:rsidR="00C30C5F">
        <w:rPr>
          <w:rFonts w:ascii="Times New Roman" w:hAnsi="Times New Roman" w:cs="Times New Roman"/>
          <w:b/>
          <w:sz w:val="24"/>
          <w:szCs w:val="24"/>
        </w:rPr>
        <w:tab/>
      </w:r>
      <w:r w:rsidRPr="00700888">
        <w:rPr>
          <w:rFonts w:ascii="Times New Roman" w:hAnsi="Times New Roman" w:cs="Times New Roman"/>
          <w:b/>
          <w:sz w:val="24"/>
          <w:szCs w:val="24"/>
        </w:rPr>
        <w:t>/Милена Хинкова/</w:t>
      </w:r>
    </w:p>
    <w:p w:rsidR="00FA41AD" w:rsidRPr="00700888" w:rsidRDefault="00FA41AD" w:rsidP="00FA41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41AD" w:rsidRDefault="00FA41AD" w:rsidP="00FA41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A41AD" w:rsidRDefault="00FA41AD" w:rsidP="00FA41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A41AD" w:rsidRPr="00700888" w:rsidRDefault="00FA41AD" w:rsidP="00FA41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A41AD" w:rsidRPr="00700888" w:rsidRDefault="00564B82" w:rsidP="00FA41A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C30C5F">
        <w:rPr>
          <w:rFonts w:ascii="Times New Roman" w:hAnsi="Times New Roman" w:cs="Times New Roman"/>
          <w:b/>
          <w:sz w:val="24"/>
          <w:szCs w:val="24"/>
        </w:rPr>
        <w:t>:</w:t>
      </w:r>
    </w:p>
    <w:p w:rsidR="00FA41AD" w:rsidRPr="00700888" w:rsidRDefault="00FA41AD" w:rsidP="00FA41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ab/>
      </w:r>
      <w:r w:rsidRPr="00700888">
        <w:rPr>
          <w:rFonts w:ascii="Times New Roman" w:hAnsi="Times New Roman" w:cs="Times New Roman"/>
          <w:b/>
          <w:sz w:val="24"/>
          <w:szCs w:val="24"/>
        </w:rPr>
        <w:tab/>
      </w:r>
      <w:r w:rsidR="00C30C5F">
        <w:rPr>
          <w:rFonts w:ascii="Times New Roman" w:hAnsi="Times New Roman" w:cs="Times New Roman"/>
          <w:b/>
          <w:sz w:val="24"/>
          <w:szCs w:val="24"/>
        </w:rPr>
        <w:tab/>
      </w:r>
      <w:r w:rsidRPr="00700888">
        <w:rPr>
          <w:rFonts w:ascii="Times New Roman" w:hAnsi="Times New Roman" w:cs="Times New Roman"/>
          <w:b/>
          <w:sz w:val="24"/>
          <w:szCs w:val="24"/>
        </w:rPr>
        <w:t>/</w:t>
      </w:r>
      <w:r w:rsidR="00564B82">
        <w:rPr>
          <w:rFonts w:ascii="Times New Roman" w:hAnsi="Times New Roman" w:cs="Times New Roman"/>
          <w:b/>
          <w:sz w:val="24"/>
          <w:szCs w:val="24"/>
        </w:rPr>
        <w:t>Иван Дойнов</w:t>
      </w:r>
      <w:r w:rsidRPr="00700888">
        <w:rPr>
          <w:rFonts w:ascii="Times New Roman" w:hAnsi="Times New Roman" w:cs="Times New Roman"/>
          <w:b/>
          <w:sz w:val="24"/>
          <w:szCs w:val="24"/>
        </w:rPr>
        <w:t>/</w:t>
      </w:r>
    </w:p>
    <w:p w:rsidR="00943DFA" w:rsidRDefault="00943DFA"/>
    <w:sectPr w:rsidR="00943DFA" w:rsidSect="00DA4B17">
      <w:footerReference w:type="default" r:id="rId7"/>
      <w:pgSz w:w="11906" w:h="16838"/>
      <w:pgMar w:top="1134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04A" w:rsidRDefault="0059710A">
      <w:pPr>
        <w:spacing w:after="0" w:line="240" w:lineRule="auto"/>
      </w:pPr>
      <w:r>
        <w:separator/>
      </w:r>
    </w:p>
  </w:endnote>
  <w:endnote w:type="continuationSeparator" w:id="0">
    <w:p w:rsidR="00AE604A" w:rsidRDefault="0059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403575"/>
      <w:docPartObj>
        <w:docPartGallery w:val="Page Numbers (Bottom of Page)"/>
        <w:docPartUnique/>
      </w:docPartObj>
    </w:sdtPr>
    <w:sdtEndPr/>
    <w:sdtContent>
      <w:p w:rsidR="00DA4B17" w:rsidRDefault="00F6110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F6C">
          <w:rPr>
            <w:noProof/>
          </w:rPr>
          <w:t>5</w:t>
        </w:r>
        <w:r>
          <w:fldChar w:fldCharType="end"/>
        </w:r>
      </w:p>
    </w:sdtContent>
  </w:sdt>
  <w:p w:rsidR="00DA4B17" w:rsidRDefault="00466F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04A" w:rsidRDefault="0059710A">
      <w:pPr>
        <w:spacing w:after="0" w:line="240" w:lineRule="auto"/>
      </w:pPr>
      <w:r>
        <w:separator/>
      </w:r>
    </w:p>
  </w:footnote>
  <w:footnote w:type="continuationSeparator" w:id="0">
    <w:p w:rsidR="00AE604A" w:rsidRDefault="00597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70A73"/>
    <w:multiLevelType w:val="hybridMultilevel"/>
    <w:tmpl w:val="D330847E"/>
    <w:lvl w:ilvl="0" w:tplc="9D5C732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A7295E"/>
    <w:multiLevelType w:val="hybridMultilevel"/>
    <w:tmpl w:val="4F8C435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B0A0746"/>
    <w:multiLevelType w:val="hybridMultilevel"/>
    <w:tmpl w:val="6AB063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41289"/>
    <w:multiLevelType w:val="hybridMultilevel"/>
    <w:tmpl w:val="6A18A960"/>
    <w:lvl w:ilvl="0" w:tplc="B3C03E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7A"/>
    <w:rsid w:val="00081B75"/>
    <w:rsid w:val="000D620C"/>
    <w:rsid w:val="00136606"/>
    <w:rsid w:val="001B7563"/>
    <w:rsid w:val="001E0D77"/>
    <w:rsid w:val="001F7239"/>
    <w:rsid w:val="001F73F7"/>
    <w:rsid w:val="00224833"/>
    <w:rsid w:val="0037387A"/>
    <w:rsid w:val="0045014D"/>
    <w:rsid w:val="00466F6C"/>
    <w:rsid w:val="004A770B"/>
    <w:rsid w:val="00564B82"/>
    <w:rsid w:val="0059710A"/>
    <w:rsid w:val="00657CD8"/>
    <w:rsid w:val="00795857"/>
    <w:rsid w:val="008D19BB"/>
    <w:rsid w:val="008D2841"/>
    <w:rsid w:val="00943DFA"/>
    <w:rsid w:val="00AE604A"/>
    <w:rsid w:val="00B163B0"/>
    <w:rsid w:val="00B44395"/>
    <w:rsid w:val="00BD1B39"/>
    <w:rsid w:val="00C030E9"/>
    <w:rsid w:val="00C30C5F"/>
    <w:rsid w:val="00DF1092"/>
    <w:rsid w:val="00E928E1"/>
    <w:rsid w:val="00F6110E"/>
    <w:rsid w:val="00F74E1A"/>
    <w:rsid w:val="00F80061"/>
    <w:rsid w:val="00FA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BF2B"/>
  <w15:chartTrackingRefBased/>
  <w15:docId w15:val="{DD436375-E718-4A08-8850-D4761528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A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1A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A4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FA41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2026-04-06T07:19:00Z</dcterms:created>
  <dcterms:modified xsi:type="dcterms:W3CDTF">2026-04-06T09:01:00Z</dcterms:modified>
</cp:coreProperties>
</file>