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E3" w:rsidRPr="00900650" w:rsidRDefault="00A95F18" w:rsidP="00F433EF">
      <w:pPr>
        <w:pStyle w:val="a5"/>
        <w:ind w:firstLine="708"/>
        <w:jc w:val="left"/>
        <w:rPr>
          <w:sz w:val="24"/>
          <w:szCs w:val="24"/>
        </w:rPr>
      </w:pPr>
      <w:r w:rsidRPr="00900650">
        <w:rPr>
          <w:sz w:val="24"/>
          <w:szCs w:val="24"/>
        </w:rPr>
        <w:t>ДНЕВЕН РЕД</w:t>
      </w:r>
      <w:r w:rsidR="00BD76B1" w:rsidRPr="00900650">
        <w:rPr>
          <w:sz w:val="24"/>
          <w:szCs w:val="24"/>
        </w:rPr>
        <w:t xml:space="preserve"> </w:t>
      </w:r>
      <w:r w:rsidRPr="00900650">
        <w:rPr>
          <w:sz w:val="24"/>
          <w:szCs w:val="24"/>
        </w:rPr>
        <w:t xml:space="preserve"> </w:t>
      </w:r>
    </w:p>
    <w:p w:rsidR="006C146C" w:rsidRPr="006C146C" w:rsidRDefault="005B72E3" w:rsidP="0034144C">
      <w:pPr>
        <w:pStyle w:val="a5"/>
        <w:ind w:firstLine="709"/>
        <w:jc w:val="left"/>
        <w:rPr>
          <w:sz w:val="24"/>
          <w:szCs w:val="24"/>
        </w:rPr>
      </w:pPr>
      <w:r w:rsidRPr="00900650">
        <w:rPr>
          <w:sz w:val="24"/>
          <w:szCs w:val="24"/>
        </w:rPr>
        <w:t xml:space="preserve">   </w:t>
      </w:r>
      <w:bookmarkStart w:id="0" w:name="_GoBack"/>
      <w:bookmarkEnd w:id="0"/>
    </w:p>
    <w:p w:rsidR="005103DA" w:rsidRDefault="00A95F18" w:rsidP="0034144C">
      <w:pPr>
        <w:pStyle w:val="a5"/>
        <w:ind w:firstLine="705"/>
        <w:jc w:val="both"/>
        <w:rPr>
          <w:sz w:val="24"/>
          <w:szCs w:val="24"/>
        </w:rPr>
      </w:pPr>
      <w:r w:rsidRPr="006C146C">
        <w:rPr>
          <w:sz w:val="24"/>
          <w:szCs w:val="24"/>
        </w:rPr>
        <w:t xml:space="preserve">Точка </w:t>
      </w:r>
      <w:r w:rsidR="00A0756F">
        <w:rPr>
          <w:sz w:val="24"/>
          <w:szCs w:val="24"/>
        </w:rPr>
        <w:t>1</w:t>
      </w:r>
      <w:r w:rsidRPr="006C146C">
        <w:rPr>
          <w:sz w:val="24"/>
          <w:szCs w:val="24"/>
        </w:rPr>
        <w:t xml:space="preserve">: </w:t>
      </w:r>
      <w:r w:rsidR="0034144C">
        <w:rPr>
          <w:sz w:val="24"/>
          <w:szCs w:val="24"/>
        </w:rPr>
        <w:t>Решение  за ф</w:t>
      </w:r>
      <w:r w:rsidR="0034144C" w:rsidRPr="0034144C">
        <w:rPr>
          <w:sz w:val="24"/>
          <w:szCs w:val="24"/>
        </w:rPr>
        <w:t>ормиране и утвърждаване на единни номера на избирателни секции</w:t>
      </w:r>
    </w:p>
    <w:p w:rsidR="0034144C" w:rsidRDefault="005103DA" w:rsidP="005103DA">
      <w:pPr>
        <w:pStyle w:val="a5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Точка </w:t>
      </w:r>
      <w:r w:rsidR="00E03E35">
        <w:rPr>
          <w:sz w:val="24"/>
          <w:szCs w:val="24"/>
        </w:rPr>
        <w:t>2</w:t>
      </w:r>
      <w:r>
        <w:rPr>
          <w:sz w:val="24"/>
          <w:szCs w:val="24"/>
        </w:rPr>
        <w:t xml:space="preserve">: </w:t>
      </w:r>
      <w:r w:rsidR="0034144C">
        <w:rPr>
          <w:sz w:val="24"/>
          <w:szCs w:val="24"/>
        </w:rPr>
        <w:t xml:space="preserve"> Решение -</w:t>
      </w:r>
      <w:r w:rsidR="0034144C" w:rsidRPr="0034144C">
        <w:rPr>
          <w:sz w:val="24"/>
          <w:szCs w:val="24"/>
        </w:rPr>
        <w:t xml:space="preserve"> брой членове на СИК в Деветнадесети избирателен район - Русе</w:t>
      </w:r>
    </w:p>
    <w:p w:rsidR="007C6D84" w:rsidRDefault="00167F5D" w:rsidP="005103DA">
      <w:pPr>
        <w:pStyle w:val="a5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Точка 3: </w:t>
      </w:r>
      <w:r w:rsidR="0034144C">
        <w:rPr>
          <w:sz w:val="24"/>
          <w:szCs w:val="24"/>
        </w:rPr>
        <w:t>Входяща кореспонденция</w:t>
      </w:r>
    </w:p>
    <w:p w:rsidR="0034144C" w:rsidRDefault="0034144C" w:rsidP="005103DA">
      <w:pPr>
        <w:pStyle w:val="a5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Точка 4: Разни</w:t>
      </w:r>
    </w:p>
    <w:p w:rsidR="00DC7615" w:rsidRPr="00A95F18" w:rsidRDefault="00DC7615" w:rsidP="00A95F18"/>
    <w:sectPr w:rsidR="00DC7615" w:rsidRPr="00A95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D3661"/>
    <w:multiLevelType w:val="hybridMultilevel"/>
    <w:tmpl w:val="4A8661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15"/>
    <w:rsid w:val="000C4B00"/>
    <w:rsid w:val="001575A8"/>
    <w:rsid w:val="00167F5D"/>
    <w:rsid w:val="00194EC2"/>
    <w:rsid w:val="002F4118"/>
    <w:rsid w:val="00327D45"/>
    <w:rsid w:val="003359FE"/>
    <w:rsid w:val="0034144C"/>
    <w:rsid w:val="00401A54"/>
    <w:rsid w:val="004125DB"/>
    <w:rsid w:val="00436952"/>
    <w:rsid w:val="004A2825"/>
    <w:rsid w:val="004E053B"/>
    <w:rsid w:val="005103DA"/>
    <w:rsid w:val="00541598"/>
    <w:rsid w:val="005B72E3"/>
    <w:rsid w:val="0066137B"/>
    <w:rsid w:val="006C146C"/>
    <w:rsid w:val="007A7A96"/>
    <w:rsid w:val="007C6D84"/>
    <w:rsid w:val="00830CC1"/>
    <w:rsid w:val="00871043"/>
    <w:rsid w:val="008A5083"/>
    <w:rsid w:val="008B03E2"/>
    <w:rsid w:val="00900650"/>
    <w:rsid w:val="009076B3"/>
    <w:rsid w:val="0096107D"/>
    <w:rsid w:val="00A0756F"/>
    <w:rsid w:val="00A126B0"/>
    <w:rsid w:val="00A649E5"/>
    <w:rsid w:val="00A95F18"/>
    <w:rsid w:val="00B105E4"/>
    <w:rsid w:val="00B239FD"/>
    <w:rsid w:val="00BA558B"/>
    <w:rsid w:val="00BD76B1"/>
    <w:rsid w:val="00C624E9"/>
    <w:rsid w:val="00C641AE"/>
    <w:rsid w:val="00C927B8"/>
    <w:rsid w:val="00CC13FF"/>
    <w:rsid w:val="00CD05EE"/>
    <w:rsid w:val="00D35D2B"/>
    <w:rsid w:val="00D41F15"/>
    <w:rsid w:val="00DB0AB3"/>
    <w:rsid w:val="00DC7615"/>
    <w:rsid w:val="00E0233D"/>
    <w:rsid w:val="00E03E35"/>
    <w:rsid w:val="00E651C8"/>
    <w:rsid w:val="00E92BFB"/>
    <w:rsid w:val="00EB5277"/>
    <w:rsid w:val="00F433EF"/>
    <w:rsid w:val="00F6186C"/>
    <w:rsid w:val="00F7418F"/>
    <w:rsid w:val="00F9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615"/>
    <w:pPr>
      <w:ind w:left="720"/>
      <w:contextualSpacing/>
    </w:pPr>
  </w:style>
  <w:style w:type="character" w:customStyle="1" w:styleId="a4">
    <w:name w:val="Заглавие Знак"/>
    <w:link w:val="a5"/>
    <w:locked/>
    <w:rsid w:val="00A95F18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4"/>
    <w:qFormat/>
    <w:rsid w:val="00A95F18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Заглавие Знак1"/>
    <w:basedOn w:val="a0"/>
    <w:uiPriority w:val="10"/>
    <w:rsid w:val="00A95F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615"/>
    <w:pPr>
      <w:ind w:left="720"/>
      <w:contextualSpacing/>
    </w:pPr>
  </w:style>
  <w:style w:type="character" w:customStyle="1" w:styleId="a4">
    <w:name w:val="Заглавие Знак"/>
    <w:link w:val="a5"/>
    <w:locked/>
    <w:rsid w:val="00A95F18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4"/>
    <w:qFormat/>
    <w:rsid w:val="00A95F18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Заглавие Знак1"/>
    <w:basedOn w:val="a0"/>
    <w:uiPriority w:val="10"/>
    <w:rsid w:val="00A95F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95</cp:revision>
  <dcterms:created xsi:type="dcterms:W3CDTF">2022-08-15T11:28:00Z</dcterms:created>
  <dcterms:modified xsi:type="dcterms:W3CDTF">2026-03-05T11:55:00Z</dcterms:modified>
</cp:coreProperties>
</file>