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194EC2" w:rsidRPr="004E053B" w:rsidRDefault="00194EC2" w:rsidP="00DC7615">
      <w:pPr>
        <w:pStyle w:val="a3"/>
        <w:numPr>
          <w:ilvl w:val="0"/>
          <w:numId w:val="1"/>
        </w:numPr>
      </w:pPr>
      <w:r>
        <w:t>Регистрация на кандидатски листи</w:t>
      </w:r>
    </w:p>
    <w:p w:rsidR="00871043" w:rsidRDefault="00871043" w:rsidP="00DC7615">
      <w:pPr>
        <w:pStyle w:val="a3"/>
        <w:numPr>
          <w:ilvl w:val="0"/>
          <w:numId w:val="1"/>
        </w:numPr>
      </w:pPr>
      <w:bookmarkStart w:id="0" w:name="_GoBack"/>
      <w:bookmarkEnd w:id="0"/>
      <w:r>
        <w:t>Входяща кореспонденция.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E053B"/>
    <w:rsid w:val="00541598"/>
    <w:rsid w:val="00871043"/>
    <w:rsid w:val="00A126B0"/>
    <w:rsid w:val="00AF085D"/>
    <w:rsid w:val="00C927B8"/>
    <w:rsid w:val="00CD05EE"/>
    <w:rsid w:val="00DC761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14</cp:revision>
  <dcterms:created xsi:type="dcterms:W3CDTF">2022-08-15T11:28:00Z</dcterms:created>
  <dcterms:modified xsi:type="dcterms:W3CDTF">2023-02-27T08:11:00Z</dcterms:modified>
</cp:coreProperties>
</file>