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06B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606BB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3BE" w:rsidRPr="007A3E95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6B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7A3E9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14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06BBC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8643BE" w:rsidRPr="00606BBC" w:rsidRDefault="008643BE" w:rsidP="008643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7A3E95">
        <w:rPr>
          <w:rFonts w:ascii="Times New Roman" w:eastAsia="Calibri" w:hAnsi="Times New Roman" w:cs="Times New Roman"/>
          <w:sz w:val="24"/>
          <w:szCs w:val="24"/>
        </w:rPr>
        <w:t>30</w:t>
      </w:r>
      <w:r w:rsidRPr="00606BBC">
        <w:rPr>
          <w:rFonts w:ascii="Times New Roman" w:eastAsia="Calibri" w:hAnsi="Times New Roman" w:cs="Times New Roman"/>
          <w:sz w:val="24"/>
          <w:szCs w:val="24"/>
        </w:rPr>
        <w:t>.0</w:t>
      </w:r>
      <w:r w:rsidRPr="00606BBC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606BBC">
        <w:rPr>
          <w:rFonts w:ascii="Times New Roman" w:eastAsia="Calibri" w:hAnsi="Times New Roman" w:cs="Times New Roman"/>
          <w:sz w:val="24"/>
          <w:szCs w:val="24"/>
        </w:rPr>
        <w:t>.2022 г., в зала № 2 на Община Русе се проведе заседание на РИК - Русе.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7D4A85">
        <w:rPr>
          <w:rFonts w:ascii="Times New Roman" w:hAnsi="Times New Roman" w:cs="Times New Roman"/>
          <w:sz w:val="24"/>
          <w:szCs w:val="24"/>
        </w:rPr>
        <w:t>16.05</w:t>
      </w:r>
      <w:r w:rsidR="00B3026B" w:rsidRPr="00B3026B">
        <w:rPr>
          <w:rFonts w:ascii="Times New Roman" w:hAnsi="Times New Roman" w:cs="Times New Roman"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sz w:val="24"/>
          <w:szCs w:val="24"/>
        </w:rPr>
        <w:t>ч. часа от Председателя на РИК Милена Хинкова</w:t>
      </w:r>
      <w:r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0F00" w:rsidRPr="00606BBC" w:rsidRDefault="008643BE" w:rsidP="00070F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606BBC"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606BBC">
        <w:rPr>
          <w:rFonts w:ascii="Times New Roman" w:hAnsi="Times New Roman" w:cs="Times New Roman"/>
          <w:sz w:val="24"/>
          <w:szCs w:val="24"/>
        </w:rPr>
        <w:t xml:space="preserve"> – секретар,</w:t>
      </w:r>
      <w:r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Ина Райчева</w:t>
      </w:r>
      <w:r w:rsidR="00506B68" w:rsidRPr="00606BBC">
        <w:rPr>
          <w:rFonts w:ascii="Times New Roman" w:hAnsi="Times New Roman" w:cs="Times New Roman"/>
          <w:sz w:val="24"/>
          <w:szCs w:val="24"/>
        </w:rPr>
        <w:t xml:space="preserve"> -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Цонева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-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зам.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06B68" w:rsidRPr="00606BBC">
        <w:rPr>
          <w:rFonts w:ascii="Times New Roman" w:hAnsi="Times New Roman" w:cs="Times New Roman"/>
          <w:sz w:val="24"/>
          <w:szCs w:val="24"/>
        </w:rPr>
        <w:t>председател,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hAnsi="Times New Roman" w:cs="Times New Roman"/>
          <w:b/>
          <w:sz w:val="24"/>
          <w:szCs w:val="24"/>
        </w:rPr>
        <w:t>Лиляна Владимирова</w:t>
      </w:r>
      <w:r w:rsidR="00AD18D9">
        <w:rPr>
          <w:rFonts w:ascii="Times New Roman" w:hAnsi="Times New Roman" w:cs="Times New Roman"/>
          <w:sz w:val="24"/>
          <w:szCs w:val="24"/>
        </w:rPr>
        <w:t xml:space="preserve"> – член,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Николай Братованов</w:t>
      </w:r>
      <w:r w:rsidRPr="00606BBC">
        <w:rPr>
          <w:rFonts w:ascii="Times New Roman" w:hAnsi="Times New Roman" w:cs="Times New Roman"/>
          <w:sz w:val="24"/>
          <w:szCs w:val="24"/>
        </w:rPr>
        <w:t xml:space="preserve"> – зам.-председател,</w:t>
      </w:r>
      <w:r w:rsidR="00B3026B">
        <w:rPr>
          <w:rFonts w:ascii="Times New Roman" w:hAnsi="Times New Roman" w:cs="Times New Roman"/>
          <w:sz w:val="24"/>
          <w:szCs w:val="24"/>
        </w:rPr>
        <w:t xml:space="preserve"> </w:t>
      </w:r>
      <w:r w:rsidR="00506B68"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Антоанета Йонкова</w:t>
      </w:r>
      <w:r w:rsidR="00506B68" w:rsidRPr="00606BBC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506B68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506B68" w:rsidRPr="00606BBC">
        <w:rPr>
          <w:rFonts w:ascii="Times New Roman" w:hAnsi="Times New Roman" w:cs="Times New Roman"/>
          <w:b/>
          <w:sz w:val="24"/>
          <w:szCs w:val="24"/>
        </w:rPr>
        <w:t>Стефан Бонев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B68" w:rsidRPr="00606BBC">
        <w:rPr>
          <w:rFonts w:ascii="Times New Roman" w:hAnsi="Times New Roman" w:cs="Times New Roman"/>
          <w:sz w:val="24"/>
          <w:szCs w:val="24"/>
        </w:rPr>
        <w:t>–</w:t>
      </w:r>
      <w:r w:rsidR="00506B68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6D4">
        <w:rPr>
          <w:rFonts w:ascii="Times New Roman" w:hAnsi="Times New Roman" w:cs="Times New Roman"/>
          <w:sz w:val="24"/>
          <w:szCs w:val="24"/>
        </w:rPr>
        <w:t>член</w:t>
      </w:r>
      <w:r w:rsidR="001325C5">
        <w:rPr>
          <w:rFonts w:ascii="Times New Roman" w:hAnsi="Times New Roman" w:cs="Times New Roman"/>
          <w:sz w:val="24"/>
          <w:szCs w:val="24"/>
        </w:rPr>
        <w:t>,</w:t>
      </w:r>
      <w:r w:rsidR="001325C5" w:rsidRPr="001325C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325C5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Александър Ганчев</w:t>
      </w:r>
      <w:r w:rsidR="001325C5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</w:t>
      </w:r>
      <w:r w:rsidR="00BF70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F70E4" w:rsidRPr="00BF70E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BF70E4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Звезделина Рафаилова</w:t>
      </w:r>
      <w:r w:rsidR="00BF70E4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0E4" w:rsidRPr="00606BBC">
        <w:rPr>
          <w:rFonts w:ascii="Times New Roman" w:hAnsi="Times New Roman" w:cs="Times New Roman"/>
          <w:sz w:val="24"/>
          <w:szCs w:val="24"/>
        </w:rPr>
        <w:t>–</w:t>
      </w:r>
      <w:r w:rsidR="00BF70E4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0E4" w:rsidRPr="00606BBC">
        <w:rPr>
          <w:rFonts w:ascii="Times New Roman" w:hAnsi="Times New Roman" w:cs="Times New Roman"/>
          <w:sz w:val="24"/>
          <w:szCs w:val="24"/>
        </w:rPr>
        <w:t>член</w:t>
      </w:r>
      <w:r w:rsidR="00C1258F">
        <w:rPr>
          <w:rFonts w:ascii="Times New Roman" w:hAnsi="Times New Roman" w:cs="Times New Roman"/>
          <w:sz w:val="24"/>
          <w:szCs w:val="24"/>
        </w:rPr>
        <w:t>,</w:t>
      </w:r>
      <w:r w:rsidR="00C1258F" w:rsidRPr="00C12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258F" w:rsidRPr="00606BBC">
        <w:rPr>
          <w:rFonts w:ascii="Times New Roman" w:hAnsi="Times New Roman" w:cs="Times New Roman"/>
          <w:b/>
          <w:sz w:val="24"/>
          <w:szCs w:val="24"/>
        </w:rPr>
        <w:t>Шейнур</w:t>
      </w:r>
      <w:proofErr w:type="spellEnd"/>
      <w:r w:rsidR="00C1258F" w:rsidRPr="00606BBC">
        <w:rPr>
          <w:rFonts w:ascii="Times New Roman" w:hAnsi="Times New Roman" w:cs="Times New Roman"/>
          <w:b/>
          <w:sz w:val="24"/>
          <w:szCs w:val="24"/>
        </w:rPr>
        <w:t xml:space="preserve"> Еюб</w:t>
      </w:r>
      <w:r w:rsidR="00C1258F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58F" w:rsidRPr="00606BBC">
        <w:rPr>
          <w:rFonts w:ascii="Times New Roman" w:hAnsi="Times New Roman" w:cs="Times New Roman"/>
          <w:sz w:val="24"/>
          <w:szCs w:val="24"/>
        </w:rPr>
        <w:t>–</w:t>
      </w:r>
      <w:r w:rsidR="00C1258F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58F">
        <w:rPr>
          <w:rFonts w:ascii="Times New Roman" w:hAnsi="Times New Roman" w:cs="Times New Roman"/>
          <w:sz w:val="24"/>
          <w:szCs w:val="24"/>
        </w:rPr>
        <w:t>член</w:t>
      </w:r>
      <w:r w:rsidR="00070F00">
        <w:rPr>
          <w:rFonts w:ascii="Times New Roman" w:hAnsi="Times New Roman" w:cs="Times New Roman"/>
          <w:sz w:val="24"/>
          <w:szCs w:val="24"/>
        </w:rPr>
        <w:t>,</w:t>
      </w:r>
      <w:r w:rsidR="00070F00" w:rsidRPr="0004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F00" w:rsidRPr="00606BBC">
        <w:rPr>
          <w:rFonts w:ascii="Times New Roman" w:hAnsi="Times New Roman" w:cs="Times New Roman"/>
          <w:b/>
          <w:sz w:val="24"/>
          <w:szCs w:val="24"/>
        </w:rPr>
        <w:t>Миглена Ангелова</w:t>
      </w:r>
      <w:r w:rsidR="00070F00" w:rsidRPr="0060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0F00" w:rsidRPr="00606BBC">
        <w:rPr>
          <w:rFonts w:ascii="Times New Roman" w:hAnsi="Times New Roman" w:cs="Times New Roman"/>
          <w:b/>
          <w:sz w:val="24"/>
          <w:szCs w:val="24"/>
        </w:rPr>
        <w:t>–</w:t>
      </w:r>
      <w:r w:rsidR="00070F00" w:rsidRPr="0060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0F00" w:rsidRPr="00606BBC">
        <w:rPr>
          <w:rFonts w:ascii="Times New Roman" w:hAnsi="Times New Roman" w:cs="Times New Roman"/>
          <w:sz w:val="24"/>
          <w:szCs w:val="24"/>
        </w:rPr>
        <w:t>член</w:t>
      </w:r>
      <w:r w:rsidR="00070F00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70F00" w:rsidRPr="00D71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58F" w:rsidRPr="00606BBC" w:rsidRDefault="00C1258F" w:rsidP="00C125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1258F" w:rsidRPr="00606BBC" w:rsidRDefault="00C1258F" w:rsidP="00C125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06B68" w:rsidRPr="00606BBC" w:rsidRDefault="00506B68" w:rsidP="00506B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319AF" w:rsidRPr="00606BBC" w:rsidRDefault="00506B68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6D4" w:rsidRPr="00606BBC" w:rsidRDefault="00506B68" w:rsidP="000416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="00886EAF" w:rsidRPr="00606BB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Корнелия Добрева</w:t>
      </w:r>
      <w:r w:rsidR="00886EAF" w:rsidRPr="00606B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член</w:t>
      </w:r>
      <w:r w:rsidR="00AD18D9">
        <w:rPr>
          <w:rFonts w:ascii="Times New Roman" w:hAnsi="Times New Roman" w:cs="Times New Roman"/>
          <w:sz w:val="24"/>
          <w:szCs w:val="24"/>
        </w:rPr>
        <w:t>,</w:t>
      </w:r>
      <w:r w:rsidR="00B3026B" w:rsidRPr="00B3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26B" w:rsidRPr="00606BBC">
        <w:rPr>
          <w:rFonts w:ascii="Times New Roman" w:hAnsi="Times New Roman" w:cs="Times New Roman"/>
          <w:b/>
          <w:sz w:val="24"/>
          <w:szCs w:val="24"/>
        </w:rPr>
        <w:t>Ангел Стефанов</w:t>
      </w:r>
      <w:r w:rsidR="00B3026B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26B" w:rsidRPr="00606BBC">
        <w:rPr>
          <w:rFonts w:ascii="Times New Roman" w:hAnsi="Times New Roman" w:cs="Times New Roman"/>
          <w:sz w:val="24"/>
          <w:szCs w:val="24"/>
        </w:rPr>
        <w:t>–</w:t>
      </w:r>
      <w:r w:rsidR="00B3026B" w:rsidRPr="0060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26B">
        <w:rPr>
          <w:rFonts w:ascii="Times New Roman" w:hAnsi="Times New Roman" w:cs="Times New Roman"/>
          <w:sz w:val="24"/>
          <w:szCs w:val="24"/>
        </w:rPr>
        <w:t>член</w:t>
      </w:r>
    </w:p>
    <w:p w:rsidR="00A80894" w:rsidRPr="00606BBC" w:rsidRDefault="00A80894" w:rsidP="00A808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A86AE9">
        <w:rPr>
          <w:rFonts w:ascii="Times New Roman" w:hAnsi="Times New Roman" w:cs="Times New Roman"/>
          <w:sz w:val="24"/>
          <w:szCs w:val="24"/>
        </w:rPr>
        <w:t>Кремена Маринова</w:t>
      </w:r>
      <w:r w:rsidRPr="00606BBC">
        <w:rPr>
          <w:rFonts w:ascii="Times New Roman" w:hAnsi="Times New Roman" w:cs="Times New Roman"/>
          <w:sz w:val="24"/>
          <w:szCs w:val="24"/>
        </w:rPr>
        <w:t>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06BBC"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B22" w:rsidRPr="00406160" w:rsidRDefault="004C3B22" w:rsidP="00CD19F4">
      <w:pPr>
        <w:pStyle w:val="a3"/>
        <w:numPr>
          <w:ilvl w:val="0"/>
          <w:numId w:val="2"/>
        </w:numPr>
        <w:spacing w:line="240" w:lineRule="auto"/>
        <w:ind w:left="92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06BB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025D3B" w:rsidRPr="00606BBC" w:rsidRDefault="00025D3B" w:rsidP="00CD19F4">
      <w:pPr>
        <w:pStyle w:val="a3"/>
        <w:numPr>
          <w:ilvl w:val="0"/>
          <w:numId w:val="2"/>
        </w:numPr>
        <w:spacing w:line="240" w:lineRule="auto"/>
        <w:ind w:left="92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606BBC">
        <w:rPr>
          <w:rFonts w:ascii="Times New Roman" w:hAnsi="Times New Roman" w:cs="Times New Roman"/>
          <w:color w:val="333333"/>
          <w:sz w:val="24"/>
          <w:szCs w:val="24"/>
        </w:rPr>
        <w:t>убликуване на списък на упълномощени представители.</w:t>
      </w:r>
    </w:p>
    <w:p w:rsidR="004C3B22" w:rsidRPr="00606BBC" w:rsidRDefault="00886EAF" w:rsidP="00CD19F4">
      <w:pPr>
        <w:pStyle w:val="a3"/>
        <w:numPr>
          <w:ilvl w:val="0"/>
          <w:numId w:val="2"/>
        </w:numPr>
        <w:spacing w:line="240" w:lineRule="auto"/>
        <w:ind w:left="92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7D4A85">
        <w:rPr>
          <w:rFonts w:ascii="Times New Roman" w:hAnsi="Times New Roman" w:cs="Times New Roman"/>
          <w:color w:val="333333"/>
          <w:sz w:val="24"/>
          <w:szCs w:val="24"/>
        </w:rPr>
        <w:t xml:space="preserve">убликуване на списък на </w:t>
      </w:r>
      <w:proofErr w:type="spellStart"/>
      <w:r w:rsidR="007D4A85">
        <w:rPr>
          <w:rFonts w:ascii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4C3B22" w:rsidRPr="00606BB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C3B22" w:rsidRPr="00FF61D6" w:rsidRDefault="005F30CE" w:rsidP="00CD19F4">
      <w:pPr>
        <w:pStyle w:val="a3"/>
        <w:numPr>
          <w:ilvl w:val="0"/>
          <w:numId w:val="2"/>
        </w:numPr>
        <w:spacing w:line="240" w:lineRule="auto"/>
        <w:ind w:left="92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</w:t>
      </w:r>
    </w:p>
    <w:bookmarkEnd w:id="0"/>
    <w:p w:rsidR="008643BE" w:rsidRPr="00606BBC" w:rsidRDefault="008643BE" w:rsidP="008643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По т.1.</w:t>
      </w:r>
      <w:r w:rsidRPr="00606BBC">
        <w:rPr>
          <w:rFonts w:ascii="Times New Roman" w:hAnsi="Times New Roman" w:cs="Times New Roman"/>
          <w:sz w:val="24"/>
          <w:szCs w:val="24"/>
        </w:rPr>
        <w:t xml:space="preserve"> г-жа Хинкова предложи проекти на решения,</w:t>
      </w:r>
      <w:r w:rsidRPr="00606BB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както следва:</w:t>
      </w:r>
    </w:p>
    <w:p w:rsidR="00E43285" w:rsidRPr="00606BBC" w:rsidRDefault="00E43285" w:rsidP="0086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42213D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община Русе от квотата на ПП „Възраждане“ при произвеждане на изборите за Народни представители на 02 октомври 2022 г.;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sz w:val="24"/>
          <w:szCs w:val="24"/>
        </w:rPr>
        <w:t>Постъпили са заявления с вх. № 252/28.09.2022 г. и вх.№289/29.09.2022 г., подписани от Златан Златанов- упълномощен представител на ПП „Възраждане“ за извършване на промени в състава на секционни избирателни комисии на териториите на общините Русе, Борово, Бяла, Ветово, Две могили, Сливо поле и Ценово.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sz w:val="24"/>
          <w:szCs w:val="24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42213D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42213D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sz w:val="24"/>
          <w:szCs w:val="24"/>
        </w:rPr>
        <w:lastRenderedPageBreak/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213D" w:rsidRPr="0042213D" w:rsidRDefault="0042213D" w:rsidP="0042213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13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2213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42213D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Русе посочените длъжностни лица, съгласно приложените списъци.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СИК.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СИК в общините Русе, Борово, Бяла, Ветово, Две могили, Сливо поле и Ценово при произвеждане на изборите за Народни представители на 02 октомври 2022 г., предложените нови лица от квотата на ПП „Възраждане“, съгласно приложени списъци, на разположение в РИК-Русе, неразделна част от настоящото решение.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3D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42213D" w:rsidRPr="0042213D" w:rsidRDefault="0042213D" w:rsidP="004221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13D" w:rsidRPr="0042213D" w:rsidRDefault="0042213D" w:rsidP="0042213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3B22" w:rsidRPr="00606BBC" w:rsidRDefault="004C3B22" w:rsidP="0086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8643BE" w:rsidRPr="00606BBC" w:rsidRDefault="008643BE" w:rsidP="008643BE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8643BE" w:rsidRPr="00606BBC" w:rsidRDefault="008643BE" w:rsidP="008643B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C74C5">
        <w:rPr>
          <w:rFonts w:ascii="Times New Roman" w:hAnsi="Times New Roman" w:cs="Times New Roman"/>
          <w:b/>
          <w:sz w:val="24"/>
          <w:szCs w:val="24"/>
        </w:rPr>
        <w:t xml:space="preserve">105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4C74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8643BE" w:rsidRPr="00606BBC" w:rsidRDefault="008643BE" w:rsidP="008643BE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13D" w:rsidRPr="0042213D" w:rsidRDefault="0042213D" w:rsidP="00422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8C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18438C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общините Русе, Иванов, Борово и Сливо поле от квотата на коалиция „БСП за България“, при произвеждане на изборите за Народни представители на 02 октомври 2022 г.</w:t>
      </w: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8C">
        <w:rPr>
          <w:rFonts w:ascii="Times New Roman" w:hAnsi="Times New Roman" w:cs="Times New Roman"/>
          <w:sz w:val="24"/>
          <w:szCs w:val="24"/>
        </w:rPr>
        <w:t>Постъпили са заявления с вх. № 269, 279, 283/29.09.2022 г., № 293, 310,</w:t>
      </w:r>
      <w:r w:rsidRPr="0018438C">
        <w:rPr>
          <w:rFonts w:ascii="Times New Roman" w:hAnsi="Times New Roman" w:cs="Times New Roman"/>
          <w:sz w:val="24"/>
          <w:szCs w:val="24"/>
          <w:lang w:val="en-US"/>
        </w:rPr>
        <w:t xml:space="preserve"> 312</w:t>
      </w:r>
      <w:r w:rsidRPr="0018438C">
        <w:rPr>
          <w:rFonts w:ascii="Times New Roman" w:hAnsi="Times New Roman" w:cs="Times New Roman"/>
          <w:sz w:val="24"/>
          <w:szCs w:val="24"/>
        </w:rPr>
        <w:t>/30.09.2022 г., от упълномощени представители на коалиция „БСП за България“ за извършване на промени в състава на секционни избирателни комисии на територията на общините Иваново, Русе, Борово и Сливо поле.</w:t>
      </w: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8C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18438C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18438C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8C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18438C" w:rsidRPr="0018438C" w:rsidRDefault="0018438C" w:rsidP="001843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438C" w:rsidRPr="0018438C" w:rsidRDefault="0018438C" w:rsidP="001843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38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3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8C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8438C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Русе, Иваново, и Сливо поле посочените длъжностни лица, съгласно приложените списъци.</w:t>
      </w: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8C">
        <w:rPr>
          <w:rFonts w:ascii="Times New Roman" w:hAnsi="Times New Roman" w:cs="Times New Roman"/>
          <w:sz w:val="24"/>
          <w:szCs w:val="24"/>
        </w:rPr>
        <w:t xml:space="preserve"> </w:t>
      </w:r>
      <w:r w:rsidRPr="0018438C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18438C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8C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18438C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8438C">
        <w:rPr>
          <w:rFonts w:ascii="Times New Roman" w:hAnsi="Times New Roman" w:cs="Times New Roman"/>
          <w:sz w:val="24"/>
          <w:szCs w:val="24"/>
        </w:rPr>
        <w:t xml:space="preserve"> поименно в състава на секционните избирателни комисии на територията на общините Русе, Иваново, Борово и Сливо поле, при произвеждане на изборите за Народни представители на 02 октомври 2022 г., предложените нови лица от квотата на коалиция „БСП за България“, съгласно </w:t>
      </w:r>
      <w:r w:rsidRPr="0018438C">
        <w:rPr>
          <w:rFonts w:ascii="Times New Roman" w:hAnsi="Times New Roman" w:cs="Times New Roman"/>
          <w:sz w:val="24"/>
          <w:szCs w:val="24"/>
        </w:rPr>
        <w:lastRenderedPageBreak/>
        <w:t>приложени списъци, на разположение в РИК-Русе, неразделна част от настоящото решение.</w:t>
      </w: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8C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438C" w:rsidRPr="0018438C" w:rsidRDefault="0018438C" w:rsidP="001843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38C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15C63" w:rsidRPr="00606BBC" w:rsidRDefault="00846696" w:rsidP="00915C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 </w:t>
      </w:r>
      <w:r w:rsidR="00915C63"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915C63" w:rsidRPr="00606BBC" w:rsidRDefault="00915C63" w:rsidP="00915C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915C63" w:rsidRPr="00606BBC" w:rsidRDefault="00915C63" w:rsidP="00915C63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915C63" w:rsidRPr="00606BBC" w:rsidRDefault="00915C63" w:rsidP="00915C63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62798">
        <w:rPr>
          <w:rFonts w:ascii="Times New Roman" w:hAnsi="Times New Roman" w:cs="Times New Roman"/>
          <w:b/>
          <w:sz w:val="24"/>
          <w:szCs w:val="24"/>
        </w:rPr>
        <w:t xml:space="preserve">106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B627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456E8A" w:rsidRPr="00606BBC" w:rsidRDefault="00456E8A" w:rsidP="00915C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E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D0CE8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община Русе от квотата на ПП „ИМА ТАКЪВ НАРОД“, при произвеждане на изборите за Народни представители на 02 октомври 2022 г.</w:t>
      </w: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CE8" w:rsidRPr="00DD0CE8" w:rsidRDefault="007D784C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остъпили са заявления с вх. № 263/29.09.2022 г.; вх.№ 272/29.09.2022 г., вх.№ 294 и 311/30.09.2022 г</w:t>
      </w:r>
      <w:r w:rsidR="00DD0CE8" w:rsidRPr="00DD0CE8">
        <w:rPr>
          <w:rFonts w:ascii="Times New Roman" w:hAnsi="Times New Roman" w:cs="Times New Roman"/>
          <w:sz w:val="24"/>
          <w:szCs w:val="24"/>
        </w:rPr>
        <w:t xml:space="preserve">., от Татяна Агоп </w:t>
      </w:r>
      <w:proofErr w:type="spellStart"/>
      <w:r w:rsidR="00DD0CE8" w:rsidRPr="00DD0CE8">
        <w:rPr>
          <w:rFonts w:ascii="Times New Roman" w:hAnsi="Times New Roman" w:cs="Times New Roman"/>
          <w:sz w:val="24"/>
          <w:szCs w:val="24"/>
        </w:rPr>
        <w:t>Нахабедян-Минчева</w:t>
      </w:r>
      <w:proofErr w:type="spellEnd"/>
      <w:r w:rsidR="00DD0CE8" w:rsidRPr="00DD0CE8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ПП „ИМА ТАКЪВ НАРОД“ за извършване на промени в състава на секционни избирателни комисии на териториите на общините  Русе, Борово, Бяла и Ценово.</w:t>
      </w: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E8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Списъците с промените са представени и на технически носител в </w:t>
      </w:r>
      <w:proofErr w:type="spellStart"/>
      <w:r w:rsidRPr="00DD0CE8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DD0CE8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E8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DD0CE8" w:rsidRPr="00DD0CE8" w:rsidRDefault="00DD0CE8" w:rsidP="00DD0CE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0CE8" w:rsidRPr="00DD0CE8" w:rsidRDefault="00DD0CE8" w:rsidP="00DD0CE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CE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E8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DD0CE8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 Русе посочените длъжностни лица, съгласно приложените списъци.</w:t>
      </w: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E8">
        <w:rPr>
          <w:rFonts w:ascii="Times New Roman" w:hAnsi="Times New Roman" w:cs="Times New Roman"/>
          <w:sz w:val="24"/>
          <w:szCs w:val="24"/>
        </w:rPr>
        <w:t xml:space="preserve"> </w:t>
      </w:r>
      <w:r w:rsidRPr="00DD0CE8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DD0CE8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E8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DD0CE8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D0CE8">
        <w:rPr>
          <w:rFonts w:ascii="Times New Roman" w:hAnsi="Times New Roman" w:cs="Times New Roman"/>
          <w:sz w:val="24"/>
          <w:szCs w:val="24"/>
        </w:rPr>
        <w:t xml:space="preserve"> поименно в състава на секционните избирателни комисии на териториите на общините Русе, Борово, Бяла и Ценово при произвеждане на изборите за Народни представители на 02 октомври 2022 г., предложените нови лица от квотата на ПП „ИМА ТАКЪВ НАРОД“, съгласно приложени списъци, на разположение в РИК-Русе, неразделна част от настоящото решение.</w:t>
      </w: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E8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CE8" w:rsidRPr="00DD0CE8" w:rsidRDefault="00DD0CE8" w:rsidP="00DD0C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0CE8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DD0CE8" w:rsidRPr="00DD0CE8" w:rsidRDefault="00DD0CE8" w:rsidP="00DD0CE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B93" w:rsidRPr="00562B93" w:rsidRDefault="00562B93" w:rsidP="00562B9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54B7" w:rsidRDefault="00E954B7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4B7" w:rsidRPr="00606BBC" w:rsidRDefault="00E954B7" w:rsidP="00E95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E954B7" w:rsidRPr="00606BBC" w:rsidRDefault="00E954B7" w:rsidP="00E95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E954B7" w:rsidRPr="00606BBC" w:rsidRDefault="00E954B7" w:rsidP="00E954B7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E954B7" w:rsidRDefault="00E954B7" w:rsidP="00E954B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90F27">
        <w:rPr>
          <w:rFonts w:ascii="Times New Roman" w:hAnsi="Times New Roman" w:cs="Times New Roman"/>
          <w:b/>
          <w:sz w:val="24"/>
          <w:szCs w:val="24"/>
        </w:rPr>
        <w:t xml:space="preserve">107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090F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090F27" w:rsidRPr="00090F27" w:rsidRDefault="00090F27" w:rsidP="00090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82F" w:rsidRPr="009B082F" w:rsidRDefault="009B082F" w:rsidP="009B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2F">
        <w:rPr>
          <w:rFonts w:ascii="Times New Roman" w:hAnsi="Times New Roman" w:cs="Times New Roman"/>
          <w:b/>
          <w:sz w:val="24"/>
          <w:szCs w:val="24"/>
        </w:rPr>
        <w:lastRenderedPageBreak/>
        <w:t>ОТНОСНО:</w:t>
      </w:r>
      <w:r w:rsidRPr="009B082F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</w:t>
      </w:r>
      <w:r w:rsidRPr="009B082F">
        <w:rPr>
          <w:rFonts w:ascii="Times New Roman" w:hAnsi="Times New Roman" w:cs="Times New Roman"/>
          <w:b/>
          <w:sz w:val="24"/>
          <w:szCs w:val="24"/>
        </w:rPr>
        <w:t xml:space="preserve">общините Русе, Сливо поле и Бяла </w:t>
      </w:r>
      <w:r w:rsidRPr="009B082F">
        <w:rPr>
          <w:rFonts w:ascii="Times New Roman" w:hAnsi="Times New Roman" w:cs="Times New Roman"/>
          <w:sz w:val="24"/>
          <w:szCs w:val="24"/>
        </w:rPr>
        <w:t xml:space="preserve">от квотата на коалиция </w:t>
      </w:r>
      <w:r w:rsidRPr="009B082F">
        <w:rPr>
          <w:rFonts w:ascii="Times New Roman" w:hAnsi="Times New Roman" w:cs="Times New Roman"/>
          <w:b/>
          <w:sz w:val="24"/>
          <w:szCs w:val="24"/>
        </w:rPr>
        <w:t>„ГЕРБ-СДС“</w:t>
      </w:r>
      <w:r w:rsidRPr="009B082F">
        <w:rPr>
          <w:rFonts w:ascii="Times New Roman" w:hAnsi="Times New Roman" w:cs="Times New Roman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2F">
        <w:rPr>
          <w:rFonts w:ascii="Times New Roman" w:hAnsi="Times New Roman" w:cs="Times New Roman"/>
          <w:sz w:val="24"/>
          <w:szCs w:val="24"/>
        </w:rPr>
        <w:t>Постъпили са заявления с вх. № 273/29.09.2022 г., вх.№</w:t>
      </w:r>
      <w:r w:rsidRPr="009B08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082F">
        <w:rPr>
          <w:rFonts w:ascii="Times New Roman" w:hAnsi="Times New Roman" w:cs="Times New Roman"/>
          <w:sz w:val="24"/>
          <w:szCs w:val="24"/>
        </w:rPr>
        <w:t xml:space="preserve">301, 307, 308, 309/30.09.2022 г., от упълномощени представители на коалиция </w:t>
      </w:r>
      <w:r w:rsidRPr="009B082F">
        <w:rPr>
          <w:rFonts w:ascii="Times New Roman" w:hAnsi="Times New Roman" w:cs="Times New Roman"/>
          <w:b/>
          <w:sz w:val="24"/>
          <w:szCs w:val="24"/>
        </w:rPr>
        <w:t>„ГЕРБ-СДС“</w:t>
      </w:r>
      <w:r w:rsidRPr="009B082F">
        <w:rPr>
          <w:rFonts w:ascii="Times New Roman" w:hAnsi="Times New Roman" w:cs="Times New Roman"/>
          <w:sz w:val="24"/>
          <w:szCs w:val="24"/>
        </w:rPr>
        <w:t>, за извършване на промени в съставите на секционни избирателни комисии на територията на общините Русе, Сливо поле и Бяла.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2F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 с промените е представен и на технически носител в </w:t>
      </w:r>
      <w:proofErr w:type="spellStart"/>
      <w:r w:rsidRPr="009B082F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9B082F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2F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082F" w:rsidRPr="009B082F" w:rsidRDefault="009B082F" w:rsidP="009B082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2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B082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2F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9B082F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Русе, Сливо поле и Бяла посочените длъжностни лица, съгласно приложени списъци.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2F">
        <w:rPr>
          <w:rFonts w:ascii="Times New Roman" w:hAnsi="Times New Roman" w:cs="Times New Roman"/>
          <w:sz w:val="24"/>
          <w:szCs w:val="24"/>
        </w:rPr>
        <w:t xml:space="preserve"> </w:t>
      </w:r>
      <w:r w:rsidRPr="009B082F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9B082F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2F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9B082F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9B082F">
        <w:rPr>
          <w:rFonts w:ascii="Times New Roman" w:hAnsi="Times New Roman" w:cs="Times New Roman"/>
          <w:sz w:val="24"/>
          <w:szCs w:val="24"/>
        </w:rPr>
        <w:t xml:space="preserve"> поименно в състава на СИК в общините Русе, Сливо поле и Бяла, при произвеждане на изборите за Народни представители на 02 октомври 2022 г., предложените нови лица от квотата на коалиция </w:t>
      </w:r>
      <w:r w:rsidRPr="009B082F">
        <w:rPr>
          <w:rFonts w:ascii="Times New Roman" w:hAnsi="Times New Roman" w:cs="Times New Roman"/>
          <w:b/>
          <w:sz w:val="24"/>
          <w:szCs w:val="24"/>
        </w:rPr>
        <w:t>„ГЕРБ-СДС“</w:t>
      </w:r>
      <w:r w:rsidRPr="009B082F">
        <w:rPr>
          <w:rFonts w:ascii="Times New Roman" w:hAnsi="Times New Roman" w:cs="Times New Roman"/>
          <w:sz w:val="24"/>
          <w:szCs w:val="24"/>
        </w:rPr>
        <w:t>, съгласно приложени списъци, на разположение в РИК-Русе, неразделна част от настоящото решение.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2F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2F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9B082F" w:rsidRPr="009B082F" w:rsidRDefault="009B082F" w:rsidP="009B08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82F" w:rsidRPr="009B082F" w:rsidRDefault="009B082F" w:rsidP="009B082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54B7" w:rsidRPr="00606BBC" w:rsidRDefault="00E954B7" w:rsidP="00E95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E954B7" w:rsidRPr="00606BBC" w:rsidRDefault="00E954B7" w:rsidP="00E954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E954B7" w:rsidRPr="00606BBC" w:rsidRDefault="00E954B7" w:rsidP="00E954B7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E954B7" w:rsidRDefault="00E954B7" w:rsidP="00E954B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37D95">
        <w:rPr>
          <w:rFonts w:ascii="Times New Roman" w:hAnsi="Times New Roman" w:cs="Times New Roman"/>
          <w:b/>
          <w:sz w:val="24"/>
          <w:szCs w:val="24"/>
        </w:rPr>
        <w:t xml:space="preserve">108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322B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E954B7" w:rsidRDefault="00E954B7" w:rsidP="00E954B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B7332B" w:rsidRPr="00B7332B" w:rsidRDefault="00B7332B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2B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B7332B">
        <w:rPr>
          <w:rFonts w:ascii="Times New Roman" w:hAnsi="Times New Roman" w:cs="Times New Roman"/>
          <w:sz w:val="24"/>
          <w:szCs w:val="24"/>
        </w:rPr>
        <w:t xml:space="preserve"> Промени в състава на секционни избирателни комисии на територията на община Русе, от квотата на коалиция </w:t>
      </w:r>
      <w:r w:rsidRPr="00B7332B">
        <w:rPr>
          <w:rFonts w:ascii="Times New Roman" w:hAnsi="Times New Roman" w:cs="Times New Roman"/>
          <w:b/>
          <w:sz w:val="24"/>
          <w:szCs w:val="24"/>
        </w:rPr>
        <w:t>„ДЕМОКРАТИЧНА БЪЛГАРИЯ - ОБЕДИНЕНИЕ“</w:t>
      </w:r>
      <w:r w:rsidRPr="00B7332B">
        <w:rPr>
          <w:rFonts w:ascii="Times New Roman" w:hAnsi="Times New Roman" w:cs="Times New Roman"/>
          <w:sz w:val="24"/>
          <w:szCs w:val="24"/>
        </w:rPr>
        <w:t>, при произвеждане на изборите за Народни представители на 02 октомври 2022 г.</w:t>
      </w:r>
    </w:p>
    <w:p w:rsidR="00B7332B" w:rsidRPr="00B7332B" w:rsidRDefault="00F16C56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0165">
        <w:rPr>
          <w:rFonts w:ascii="Times New Roman" w:hAnsi="Times New Roman" w:cs="Times New Roman"/>
          <w:sz w:val="24"/>
          <w:szCs w:val="24"/>
        </w:rPr>
        <w:t>Постъпил</w:t>
      </w:r>
      <w:r>
        <w:rPr>
          <w:rFonts w:ascii="Times New Roman" w:hAnsi="Times New Roman" w:cs="Times New Roman"/>
          <w:sz w:val="24"/>
          <w:szCs w:val="24"/>
        </w:rPr>
        <w:t>и са</w:t>
      </w:r>
      <w:r w:rsidRPr="00980165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80165">
        <w:rPr>
          <w:rFonts w:ascii="Times New Roman" w:hAnsi="Times New Roman" w:cs="Times New Roman"/>
          <w:sz w:val="24"/>
          <w:szCs w:val="24"/>
        </w:rPr>
        <w:t xml:space="preserve"> с вх. № </w:t>
      </w:r>
      <w:r>
        <w:rPr>
          <w:rFonts w:ascii="Times New Roman" w:hAnsi="Times New Roman" w:cs="Times New Roman"/>
          <w:sz w:val="24"/>
          <w:szCs w:val="24"/>
        </w:rPr>
        <w:t>271/29.09.2022 г.;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278</w:t>
      </w:r>
      <w:r w:rsidRPr="0098016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80165">
        <w:rPr>
          <w:rFonts w:ascii="Times New Roman" w:hAnsi="Times New Roman" w:cs="Times New Roman"/>
          <w:sz w:val="24"/>
          <w:szCs w:val="24"/>
        </w:rPr>
        <w:t xml:space="preserve">.09.2022 г. </w:t>
      </w:r>
      <w:r>
        <w:rPr>
          <w:rFonts w:ascii="Times New Roman" w:hAnsi="Times New Roman" w:cs="Times New Roman"/>
          <w:sz w:val="24"/>
          <w:szCs w:val="24"/>
        </w:rPr>
        <w:t xml:space="preserve"> и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284/29.09.2022 г. и № </w:t>
      </w:r>
      <w:r>
        <w:rPr>
          <w:rFonts w:ascii="Times New Roman" w:hAnsi="Times New Roman" w:cs="Times New Roman"/>
          <w:sz w:val="24"/>
          <w:szCs w:val="24"/>
          <w:lang w:val="en-US"/>
        </w:rPr>
        <w:t>313</w:t>
      </w:r>
      <w:r>
        <w:rPr>
          <w:rFonts w:ascii="Times New Roman" w:hAnsi="Times New Roman" w:cs="Times New Roman"/>
          <w:sz w:val="24"/>
          <w:szCs w:val="24"/>
        </w:rPr>
        <w:t>/30.09.2022 г</w:t>
      </w:r>
      <w:r w:rsidR="00B7332B" w:rsidRPr="00B7332B">
        <w:rPr>
          <w:rFonts w:ascii="Times New Roman" w:hAnsi="Times New Roman" w:cs="Times New Roman"/>
          <w:sz w:val="24"/>
          <w:szCs w:val="24"/>
        </w:rPr>
        <w:t xml:space="preserve"> от Ст. Русинова - </w:t>
      </w:r>
      <w:proofErr w:type="spellStart"/>
      <w:r w:rsidR="00B7332B" w:rsidRPr="00B7332B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B7332B" w:rsidRPr="00B7332B">
        <w:rPr>
          <w:rFonts w:ascii="Times New Roman" w:hAnsi="Times New Roman" w:cs="Times New Roman"/>
          <w:sz w:val="24"/>
          <w:szCs w:val="24"/>
        </w:rPr>
        <w:t xml:space="preserve"> представител на коалиция </w:t>
      </w:r>
      <w:r w:rsidR="00B7332B" w:rsidRPr="00B7332B">
        <w:rPr>
          <w:rFonts w:ascii="Times New Roman" w:hAnsi="Times New Roman" w:cs="Times New Roman"/>
          <w:b/>
          <w:sz w:val="24"/>
          <w:szCs w:val="24"/>
        </w:rPr>
        <w:t>„ДЕМОКРАТИЧНА БЪЛГАРИЯ - ОБЕДИНЕНИЕ“</w:t>
      </w:r>
      <w:r w:rsidR="00B7332B" w:rsidRPr="00B7332B">
        <w:rPr>
          <w:rFonts w:ascii="Times New Roman" w:hAnsi="Times New Roman" w:cs="Times New Roman"/>
          <w:sz w:val="24"/>
          <w:szCs w:val="24"/>
        </w:rPr>
        <w:t xml:space="preserve">, за извършване на промени в състава на секционни избирателни комисии на териториите на </w:t>
      </w:r>
      <w:r w:rsidR="00B7332B" w:rsidRPr="00B7332B">
        <w:rPr>
          <w:rFonts w:ascii="Times New Roman" w:hAnsi="Times New Roman" w:cs="Times New Roman"/>
          <w:b/>
          <w:sz w:val="24"/>
          <w:szCs w:val="24"/>
        </w:rPr>
        <w:t>община Русе и община Иваново</w:t>
      </w:r>
      <w:r w:rsidR="00B7332B" w:rsidRPr="00B7332B">
        <w:rPr>
          <w:rFonts w:ascii="Times New Roman" w:hAnsi="Times New Roman" w:cs="Times New Roman"/>
          <w:sz w:val="24"/>
          <w:szCs w:val="24"/>
        </w:rPr>
        <w:t>.</w:t>
      </w:r>
    </w:p>
    <w:p w:rsidR="00B7332B" w:rsidRPr="00B7332B" w:rsidRDefault="00B7332B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2B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B7332B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B7332B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B7332B" w:rsidRPr="00B7332B" w:rsidRDefault="00B7332B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2B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B7332B" w:rsidRPr="00B7332B" w:rsidRDefault="00B7332B" w:rsidP="00B7332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332B" w:rsidRPr="00B7332B" w:rsidRDefault="00B7332B" w:rsidP="00B7332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32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7332B" w:rsidRPr="00B7332B" w:rsidRDefault="00B7332B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7332B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 </w:t>
      </w:r>
    </w:p>
    <w:p w:rsidR="00B7332B" w:rsidRPr="00B7332B" w:rsidRDefault="00B7332B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2B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B7332B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</w:t>
      </w:r>
      <w:r w:rsidRPr="00B7332B">
        <w:rPr>
          <w:rFonts w:ascii="Times New Roman" w:hAnsi="Times New Roman" w:cs="Times New Roman"/>
          <w:b/>
          <w:sz w:val="24"/>
          <w:szCs w:val="24"/>
        </w:rPr>
        <w:t>община Русе</w:t>
      </w:r>
      <w:r w:rsidRPr="00B7332B">
        <w:rPr>
          <w:rFonts w:ascii="Times New Roman" w:hAnsi="Times New Roman" w:cs="Times New Roman"/>
          <w:sz w:val="24"/>
          <w:szCs w:val="24"/>
        </w:rPr>
        <w:t>, посочените длъжностни лица, съгласно приложени списъци.</w:t>
      </w:r>
    </w:p>
    <w:p w:rsidR="00B7332B" w:rsidRPr="00B7332B" w:rsidRDefault="00B7332B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2B">
        <w:rPr>
          <w:rFonts w:ascii="Times New Roman" w:hAnsi="Times New Roman" w:cs="Times New Roman"/>
          <w:sz w:val="24"/>
          <w:szCs w:val="24"/>
        </w:rPr>
        <w:t xml:space="preserve"> </w:t>
      </w:r>
      <w:r w:rsidRPr="00B7332B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B7332B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B7332B" w:rsidRPr="00B7332B" w:rsidRDefault="00B7332B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2B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B7332B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B7332B">
        <w:rPr>
          <w:rFonts w:ascii="Times New Roman" w:hAnsi="Times New Roman" w:cs="Times New Roman"/>
          <w:sz w:val="24"/>
          <w:szCs w:val="24"/>
        </w:rPr>
        <w:t xml:space="preserve"> поименно в състава на СИК в община Русе и в община Иваново при произвеждане на изборите за Народни представители на 02 октомври 2022 год., предложените нови лица от квотата на коалиция </w:t>
      </w:r>
      <w:r w:rsidRPr="00B7332B">
        <w:rPr>
          <w:rFonts w:ascii="Times New Roman" w:hAnsi="Times New Roman" w:cs="Times New Roman"/>
          <w:b/>
          <w:sz w:val="24"/>
          <w:szCs w:val="24"/>
        </w:rPr>
        <w:t>„ДЕМОКРАТИЧНА БЪЛГАРИЯ - ОБЕДИНЕНИЕ“</w:t>
      </w:r>
      <w:r w:rsidRPr="00B7332B">
        <w:rPr>
          <w:rFonts w:ascii="Times New Roman" w:hAnsi="Times New Roman" w:cs="Times New Roman"/>
          <w:sz w:val="24"/>
          <w:szCs w:val="24"/>
        </w:rPr>
        <w:t>, съгласно приложени списъци, на разположение в РИК-Русе, неразделна част от настоящото решение.</w:t>
      </w:r>
    </w:p>
    <w:p w:rsidR="00B7332B" w:rsidRPr="00B7332B" w:rsidRDefault="00B7332B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2B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B7332B" w:rsidRPr="00B7332B" w:rsidRDefault="00B7332B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32B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B7332B" w:rsidRPr="00B7332B" w:rsidRDefault="00B7332B" w:rsidP="00B733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AF3" w:rsidRPr="00F40AF3" w:rsidRDefault="00F40AF3" w:rsidP="00F40A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54B7" w:rsidRDefault="00E954B7" w:rsidP="00E954B7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214E45" w:rsidRPr="00606BBC" w:rsidRDefault="00214E45" w:rsidP="0021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14E45" w:rsidRPr="00606BBC" w:rsidRDefault="00214E45" w:rsidP="0021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14E45" w:rsidRPr="00606BBC" w:rsidRDefault="00214E45" w:rsidP="00214E45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214E45" w:rsidRDefault="00214E45" w:rsidP="00214E4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2941D6">
        <w:rPr>
          <w:rFonts w:ascii="Times New Roman" w:hAnsi="Times New Roman" w:cs="Times New Roman"/>
          <w:b/>
          <w:sz w:val="24"/>
          <w:szCs w:val="24"/>
        </w:rPr>
        <w:t xml:space="preserve">109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2941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14E45" w:rsidRDefault="00214E45" w:rsidP="00214E4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C20E74" w:rsidRPr="00C20E74" w:rsidRDefault="00C20E74" w:rsidP="00C20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57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440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574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57440">
        <w:rPr>
          <w:rFonts w:ascii="Times New Roman" w:hAnsi="Times New Roman" w:cs="Times New Roman"/>
          <w:sz w:val="24"/>
          <w:szCs w:val="24"/>
        </w:rPr>
        <w:t xml:space="preserve">мени в състава на секционни избирателни комисии на територията на </w:t>
      </w:r>
      <w:r w:rsidRPr="00557440">
        <w:rPr>
          <w:rFonts w:ascii="Times New Roman" w:hAnsi="Times New Roman" w:cs="Times New Roman"/>
          <w:b/>
          <w:sz w:val="24"/>
          <w:szCs w:val="24"/>
        </w:rPr>
        <w:t>община Русе и Две могили</w:t>
      </w:r>
      <w:r w:rsidRPr="00557440">
        <w:rPr>
          <w:rFonts w:ascii="Times New Roman" w:hAnsi="Times New Roman" w:cs="Times New Roman"/>
          <w:sz w:val="24"/>
          <w:szCs w:val="24"/>
        </w:rPr>
        <w:t xml:space="preserve"> от квотата на ПП „Движение за права и свободи“, при произвеждане на изборите за Народни представители на 02 октомври 2022 г.;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sz w:val="24"/>
          <w:szCs w:val="24"/>
        </w:rPr>
        <w:t>Постъпили са заявления с вх. № 277/29.09.2022 г.; вх. № 286/29.09.2022 г.; вх. № 296/30.09.22 г., вх. № 297/30.09.2022г.; вх. №299/30.09.2022 г., вх. №303/30.09.2022 г., вх. № 304/30.09.2022 г. от Айтен Исмаилова - упълномощен представител на ПП „ДПС“, за извършване на промени в състава на секционни избирателни комисии на териториите на община Русе и на община Две могили.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sz w:val="24"/>
          <w:szCs w:val="24"/>
        </w:rPr>
        <w:t xml:space="preserve">Към заявленията са приложени списъци с исканите промени. Списъци с промените са представени и на технически носител в </w:t>
      </w:r>
      <w:proofErr w:type="spellStart"/>
      <w:r w:rsidRPr="00557440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557440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7440" w:rsidRPr="00557440" w:rsidRDefault="00557440" w:rsidP="00557440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4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5744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557440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Русе и  Две могили посочените длъжностни лица, съгласно приложени списъци.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557440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sz w:val="24"/>
          <w:szCs w:val="24"/>
        </w:rPr>
        <w:t xml:space="preserve">Вместо тях </w:t>
      </w:r>
      <w:r w:rsidRPr="00557440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557440">
        <w:rPr>
          <w:rFonts w:ascii="Times New Roman" w:hAnsi="Times New Roman" w:cs="Times New Roman"/>
          <w:sz w:val="24"/>
          <w:szCs w:val="24"/>
        </w:rPr>
        <w:t xml:space="preserve"> поименно в състава на СИК на териториите на община  Русе и на община Две могили, при произвеждане на изборите за Народни представители на 02 октомври 2022 г., предложените нови лица от квотата на ПП „ДПС“, съгласно приложени списъци, на разположение в РИК-Русе, неразделна част от настоящото решение.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440">
        <w:rPr>
          <w:rFonts w:ascii="Times New Roman" w:hAnsi="Times New Roman" w:cs="Times New Roman"/>
          <w:sz w:val="24"/>
          <w:szCs w:val="24"/>
        </w:rPr>
        <w:lastRenderedPageBreak/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557440" w:rsidRPr="00557440" w:rsidRDefault="00557440" w:rsidP="0055744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0E74" w:rsidRPr="00C20E74" w:rsidRDefault="00C20E74" w:rsidP="00C20E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E45" w:rsidRDefault="00214E45" w:rsidP="0021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E45" w:rsidRPr="00606BBC" w:rsidRDefault="00214E45" w:rsidP="0021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214E45" w:rsidRPr="00606BBC" w:rsidRDefault="00214E45" w:rsidP="00214E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214E45" w:rsidRPr="00606BBC" w:rsidRDefault="00214E45" w:rsidP="00214E45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214E45" w:rsidRDefault="00214E45" w:rsidP="00214E4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20E74">
        <w:rPr>
          <w:rFonts w:ascii="Times New Roman" w:hAnsi="Times New Roman" w:cs="Times New Roman"/>
          <w:b/>
          <w:sz w:val="24"/>
          <w:szCs w:val="24"/>
        </w:rPr>
        <w:t xml:space="preserve">110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C20E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67220" w:rsidRDefault="00567220" w:rsidP="00214E4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02D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1202D">
        <w:rPr>
          <w:rFonts w:ascii="Times New Roman" w:hAnsi="Times New Roman" w:cs="Times New Roman"/>
          <w:sz w:val="24"/>
          <w:szCs w:val="24"/>
        </w:rPr>
        <w:t xml:space="preserve"> Промяна в състава на секционни избирателни комисии на територията на общините Русе, Иваново, Борово, Бяла и Сливо поле от квотата на ПП „ПРОДЪЛЖАВАМЕ ПРОМЯНАТА“, при произвеждане на изборите за Народни представители на 02 октомври 2022 г.</w:t>
      </w: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02D">
        <w:rPr>
          <w:rFonts w:ascii="Times New Roman" w:hAnsi="Times New Roman" w:cs="Times New Roman"/>
          <w:sz w:val="24"/>
          <w:szCs w:val="24"/>
        </w:rPr>
        <w:t>Постъпило е заявление с вх. № 292/30.09.2022 г., от Диляна Иванова - упълномощен представител на ПП „ПРОДЪЛЖАВАМЕ ПРОМЯНАТА“ за извършване на промени в състава на секционни избирателни комисии на територията на общините Русе, Иваново, Борово, Бяла и Сливо поле.</w:t>
      </w: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02D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с исканите промени. Списък с промените </w:t>
      </w:r>
      <w:r w:rsidRPr="00F120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202D">
        <w:rPr>
          <w:rFonts w:ascii="Times New Roman" w:hAnsi="Times New Roman" w:cs="Times New Roman"/>
          <w:sz w:val="24"/>
          <w:szCs w:val="24"/>
        </w:rPr>
        <w:t xml:space="preserve"> представен и на технически носител в </w:t>
      </w:r>
      <w:proofErr w:type="spellStart"/>
      <w:r w:rsidRPr="00F1202D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F1202D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02D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F1202D" w:rsidRPr="00F1202D" w:rsidRDefault="00F1202D" w:rsidP="00F1202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202D" w:rsidRPr="00F1202D" w:rsidRDefault="00F1202D" w:rsidP="00F1202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2D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0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02D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F1202D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общините Русе, Иваново, Борово, Бяла и Сливо поле посочените длъжностни лица, съгласно приложен списък.</w:t>
      </w: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02D">
        <w:rPr>
          <w:rFonts w:ascii="Times New Roman" w:hAnsi="Times New Roman" w:cs="Times New Roman"/>
          <w:sz w:val="24"/>
          <w:szCs w:val="24"/>
        </w:rPr>
        <w:t xml:space="preserve"> </w:t>
      </w:r>
      <w:r w:rsidRPr="00F1202D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F1202D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02D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F1202D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F1202D">
        <w:rPr>
          <w:rFonts w:ascii="Times New Roman" w:hAnsi="Times New Roman" w:cs="Times New Roman"/>
          <w:sz w:val="24"/>
          <w:szCs w:val="24"/>
        </w:rPr>
        <w:t xml:space="preserve"> поименно в състава на секционните избирателни комисии на територията на общините Русе, Иваново, Борово, Бяла и Сливо поле, при произвеждане на изборите за Народни представители на 02 октомври 2022 г., предложените нови лица от квотата на ПП „ПРОДЪЛЖАВАМЕ ПРОМЯНАТА“, съгласно приложен списък, на разположение в РИК-Русе, неразделна част от настоящото решение.</w:t>
      </w: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02D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02D" w:rsidRPr="00F1202D" w:rsidRDefault="00F1202D" w:rsidP="00F12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02D">
        <w:rPr>
          <w:rFonts w:ascii="Times New Roman" w:hAnsi="Times New Roman" w:cs="Times New Roman"/>
          <w:sz w:val="24"/>
          <w:szCs w:val="24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567220" w:rsidRPr="00567220" w:rsidRDefault="00567220" w:rsidP="005672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220" w:rsidRPr="00606BBC" w:rsidRDefault="00567220" w:rsidP="00567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567220" w:rsidRPr="00606BBC" w:rsidRDefault="00567220" w:rsidP="005672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567220" w:rsidRPr="00606BBC" w:rsidRDefault="00567220" w:rsidP="0056722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567220" w:rsidRDefault="00567220" w:rsidP="0056722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113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567220" w:rsidRDefault="00567220" w:rsidP="00214E45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6351E0" w:rsidRDefault="006351E0" w:rsidP="00ED2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DE3" w:rsidRPr="00ED2D97" w:rsidRDefault="008643BE" w:rsidP="00ED2D97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ED2D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749A8" w:rsidRPr="00ED2D97">
        <w:rPr>
          <w:rFonts w:ascii="Times New Roman" w:hAnsi="Times New Roman" w:cs="Times New Roman"/>
          <w:b/>
          <w:sz w:val="24"/>
          <w:szCs w:val="24"/>
        </w:rPr>
        <w:t>2</w:t>
      </w:r>
      <w:r w:rsidRPr="00ED2D97">
        <w:rPr>
          <w:rFonts w:ascii="Times New Roman" w:hAnsi="Times New Roman" w:cs="Times New Roman"/>
          <w:sz w:val="24"/>
          <w:szCs w:val="24"/>
        </w:rPr>
        <w:t xml:space="preserve"> </w:t>
      </w:r>
      <w:r w:rsidR="00ED2D97">
        <w:rPr>
          <w:rFonts w:ascii="Times New Roman" w:hAnsi="Times New Roman" w:cs="Times New Roman"/>
          <w:sz w:val="24"/>
          <w:szCs w:val="24"/>
        </w:rPr>
        <w:t>.</w:t>
      </w:r>
      <w:r w:rsidR="00336DE3" w:rsidRPr="00D04895">
        <w:rPr>
          <w:rFonts w:ascii="Times New Roman" w:hAnsi="Times New Roman" w:cs="Times New Roman"/>
          <w:b/>
          <w:color w:val="333333"/>
          <w:sz w:val="24"/>
          <w:szCs w:val="24"/>
        </w:rPr>
        <w:t>Публикуване на списък на упълномощени представители</w:t>
      </w:r>
      <w:r w:rsidR="00336DE3" w:rsidRPr="00ED2D9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15859" w:rsidRPr="00606BBC" w:rsidRDefault="00815859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7C3" w:rsidRPr="00F127C3" w:rsidRDefault="00F127C3" w:rsidP="00F127C3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127C3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F127C3">
        <w:rPr>
          <w:rFonts w:ascii="Times New Roman" w:eastAsia="Calibri" w:hAnsi="Times New Roman" w:cs="Times New Roman"/>
          <w:sz w:val="24"/>
          <w:szCs w:val="24"/>
        </w:rPr>
        <w:t xml:space="preserve"> Публикуване на списък с упълномощените представители на </w:t>
      </w:r>
      <w:proofErr w:type="spellStart"/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27C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>ДВИЖЕНИЕ ЗА ПРАВА И СВОБОДИ</w:t>
      </w:r>
      <w:r w:rsidRPr="00F127C3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127C3">
        <w:rPr>
          <w:rFonts w:ascii="Times New Roman" w:eastAsia="Calibri" w:hAnsi="Times New Roman" w:cs="Times New Roman"/>
          <w:sz w:val="24"/>
          <w:szCs w:val="24"/>
        </w:rPr>
        <w:t xml:space="preserve">които да ги представляват в изборния ден при произвеждане </w:t>
      </w:r>
      <w:r w:rsidRPr="00F127C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127C3">
        <w:rPr>
          <w:rFonts w:ascii="Times New Roman" w:eastAsia="Calibri" w:hAnsi="Times New Roman" w:cs="Times New Roman"/>
          <w:color w:val="333333"/>
          <w:sz w:val="24"/>
          <w:szCs w:val="24"/>
        </w:rPr>
        <w:t>изборите за народни представители на 02 ОКТОМВРИ 2022 г.</w:t>
      </w:r>
    </w:p>
    <w:p w:rsidR="00F127C3" w:rsidRPr="00F127C3" w:rsidRDefault="00F127C3" w:rsidP="00F127C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127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Районна избирателна комисия– гр. Русе с вх. № 266/29.09.2022 г. /вх. № 2-2/29.09.2022 г./, е постъпил Списък № 2 на упълномощените представители на ПП „Движение за права и свободи“, подписано от Дауд Мехмед Ибрям,</w:t>
      </w:r>
      <w:r w:rsidRPr="00F127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F127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упълномощен представител на </w:t>
      </w:r>
      <w:proofErr w:type="spellStart"/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F127C3">
        <w:rPr>
          <w:rFonts w:ascii="Times New Roman" w:eastAsia="Times New Roman" w:hAnsi="Times New Roman" w:cs="Times New Roman"/>
          <w:sz w:val="24"/>
          <w:szCs w:val="24"/>
        </w:rPr>
        <w:t>та з</w:t>
      </w:r>
      <w:r w:rsidRPr="00F127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29 упълномощени представители на партията в </w:t>
      </w:r>
      <w:r w:rsidRPr="00F127C3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</w:t>
      </w:r>
      <w:r w:rsidRPr="00F127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F127C3" w:rsidRPr="00F127C3" w:rsidRDefault="00F127C3" w:rsidP="00F12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C3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лица, при която е установено, че всички предложени лица отговарят на условията на ИК. </w:t>
      </w:r>
    </w:p>
    <w:p w:rsidR="00F127C3" w:rsidRPr="00F127C3" w:rsidRDefault="00F127C3" w:rsidP="00F12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C3">
        <w:rPr>
          <w:rFonts w:ascii="Times New Roman" w:eastAsia="Times New Roman" w:hAnsi="Times New Roman" w:cs="Times New Roman"/>
          <w:sz w:val="24"/>
          <w:szCs w:val="24"/>
        </w:rPr>
        <w:t xml:space="preserve">Като взе предвид постъпилия Списък № 2 на </w:t>
      </w:r>
      <w:proofErr w:type="spellStart"/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27C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>ДВИЖЕНИЕ ЗА ПРАВА И СВОБОДИ</w:t>
      </w:r>
      <w:r w:rsidRPr="00F127C3">
        <w:rPr>
          <w:rFonts w:ascii="Times New Roman" w:eastAsia="Times New Roman" w:hAnsi="Times New Roman" w:cs="Times New Roman"/>
          <w:sz w:val="24"/>
          <w:szCs w:val="24"/>
        </w:rPr>
        <w:t>“ на упълномощени представители на партията в Изборен район 19 – Русенски, на основание чл. 72, ал.1 и чл.124 ал. 4, изр. 3 от Изборния кодекс</w:t>
      </w:r>
      <w:r w:rsidRPr="00F127C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F127C3" w:rsidRPr="00F127C3" w:rsidRDefault="00F127C3" w:rsidP="00F127C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27C3" w:rsidRPr="00F127C3" w:rsidRDefault="00F127C3" w:rsidP="00F127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127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127C3" w:rsidRPr="00F127C3" w:rsidRDefault="00F127C3" w:rsidP="00F127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7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F127C3">
        <w:rPr>
          <w:rFonts w:ascii="Times New Roman" w:eastAsia="Times New Roman" w:hAnsi="Times New Roman" w:cs="Times New Roman"/>
          <w:sz w:val="24"/>
          <w:szCs w:val="24"/>
        </w:rPr>
        <w:t xml:space="preserve">списък на 29 бр. упълномощени представители в Изборен район 19 - Русенски на </w:t>
      </w:r>
      <w:proofErr w:type="spellStart"/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127C3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F127C3">
        <w:rPr>
          <w:rFonts w:ascii="Times New Roman" w:eastAsia="Times New Roman" w:hAnsi="Times New Roman" w:cs="Times New Roman"/>
          <w:sz w:val="24"/>
          <w:szCs w:val="24"/>
          <w:lang w:val="en-US"/>
        </w:rPr>
        <w:t>ДВИЖЕНИЕ ЗА ПРАВА И СВОБОДИ</w:t>
      </w:r>
      <w:r w:rsidRPr="00F127C3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F127C3" w:rsidRPr="00F127C3" w:rsidRDefault="00F127C3" w:rsidP="00F127C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127C3" w:rsidRPr="00F127C3" w:rsidRDefault="00F127C3" w:rsidP="00F127C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127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Решението на </w:t>
      </w:r>
      <w:r w:rsidRPr="00F127C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F127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F127C3" w:rsidRPr="00F127C3" w:rsidRDefault="00F127C3" w:rsidP="00F127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7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</w:t>
      </w:r>
    </w:p>
    <w:p w:rsidR="00606BBC" w:rsidRPr="00606BBC" w:rsidRDefault="00606BBC" w:rsidP="00606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606BBC" w:rsidRPr="00606BBC" w:rsidRDefault="00606BBC" w:rsidP="00606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606BBC" w:rsidRPr="00606BBC" w:rsidRDefault="00606BBC" w:rsidP="00606BBC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606BBC" w:rsidRDefault="00606BBC" w:rsidP="00606BBC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AB6CE9">
        <w:rPr>
          <w:rFonts w:ascii="Times New Roman" w:hAnsi="Times New Roman" w:cs="Times New Roman"/>
          <w:b/>
          <w:sz w:val="24"/>
          <w:szCs w:val="24"/>
        </w:rPr>
        <w:t xml:space="preserve">111 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 w:rsidR="00AB6C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1C27BC" w:rsidRDefault="001C27BC" w:rsidP="00606BBC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F42B70" w:rsidRPr="00F42B70" w:rsidRDefault="00F42B70" w:rsidP="00F4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B70" w:rsidRPr="00F42B70" w:rsidRDefault="00F42B70" w:rsidP="00F42B7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F42B70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F42B70">
        <w:rPr>
          <w:rFonts w:ascii="Times New Roman" w:eastAsia="Calibri" w:hAnsi="Times New Roman" w:cs="Times New Roman"/>
          <w:sz w:val="24"/>
          <w:szCs w:val="24"/>
        </w:rPr>
        <w:t xml:space="preserve"> Публикуване на списъци с упълномощените представители на </w:t>
      </w:r>
      <w:r w:rsidRPr="00F42B70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F4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2B70">
        <w:rPr>
          <w:rFonts w:ascii="Times New Roman" w:eastAsia="Times New Roman" w:hAnsi="Times New Roman" w:cs="Times New Roman"/>
          <w:sz w:val="24"/>
          <w:szCs w:val="24"/>
        </w:rPr>
        <w:t>„ГЕРБ-СДС“</w:t>
      </w:r>
      <w:r w:rsidRPr="00F4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42B70">
        <w:rPr>
          <w:rFonts w:ascii="Times New Roman" w:eastAsia="Calibri" w:hAnsi="Times New Roman" w:cs="Times New Roman"/>
          <w:sz w:val="24"/>
          <w:szCs w:val="24"/>
        </w:rPr>
        <w:t xml:space="preserve">които да ги представляват в изборния ден при произвеждане </w:t>
      </w:r>
      <w:r w:rsidRPr="00F42B7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42B70">
        <w:rPr>
          <w:rFonts w:ascii="Times New Roman" w:eastAsia="Calibri" w:hAnsi="Times New Roman" w:cs="Times New Roman"/>
          <w:color w:val="333333"/>
          <w:sz w:val="24"/>
          <w:szCs w:val="24"/>
        </w:rPr>
        <w:t>изборите за народни представители на 02 ОКТОМВРИ 2022 г.</w:t>
      </w:r>
    </w:p>
    <w:p w:rsidR="00F42B70" w:rsidRPr="00F42B70" w:rsidRDefault="00F42B70" w:rsidP="00F42B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42B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290/30.09.2022 г. /вх. № 4-3/30.09.2022 г. и вх. № 4-4/30.09.2022 г. на Регистъра на УП/, са постъпили два Списъка с № 1 на упълномощените представители на </w:t>
      </w:r>
      <w:r w:rsidRPr="00F42B70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F4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2B70">
        <w:rPr>
          <w:rFonts w:ascii="Times New Roman" w:eastAsia="Times New Roman" w:hAnsi="Times New Roman" w:cs="Times New Roman"/>
          <w:sz w:val="24"/>
          <w:szCs w:val="24"/>
        </w:rPr>
        <w:t>„ГЕРБ-СДС“</w:t>
      </w:r>
      <w:r w:rsidRPr="00F4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42B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подписани от упълномощени представители на </w:t>
      </w:r>
      <w:r w:rsidRPr="00F42B70">
        <w:rPr>
          <w:rFonts w:ascii="Times New Roman" w:eastAsia="Times New Roman" w:hAnsi="Times New Roman" w:cs="Times New Roman"/>
          <w:sz w:val="24"/>
          <w:szCs w:val="24"/>
        </w:rPr>
        <w:t>коалицията з</w:t>
      </w:r>
      <w:r w:rsidRPr="00F42B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18 бр. и 210 бр. упълномощени представители на коалицията в </w:t>
      </w:r>
      <w:r w:rsidRPr="00F42B70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Русенски.</w:t>
      </w:r>
    </w:p>
    <w:p w:rsidR="00F42B70" w:rsidRPr="00F42B70" w:rsidRDefault="00F42B70" w:rsidP="00F4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70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лица, при която е установено, че предложените 18 бр. лица в Списък № 1 /вх. № 4-3/30.09.2022 г./ отговарят на условията на ИК. </w:t>
      </w:r>
    </w:p>
    <w:p w:rsidR="00F42B70" w:rsidRPr="00F42B70" w:rsidRDefault="00F42B70" w:rsidP="00F4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извършена проверка на предложените 210 бр. упълномощени лица в Списък № 1 /вх. № 4-4/30.09.2022 г./, 5 лица не отговарят на условията на ИК. </w:t>
      </w:r>
    </w:p>
    <w:p w:rsidR="00F42B70" w:rsidRPr="00F42B70" w:rsidRDefault="00F42B70" w:rsidP="00F42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70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постъпилите 2 броя Списък № 1 на коалиция</w:t>
      </w:r>
      <w:r w:rsidRPr="00F4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2B70">
        <w:rPr>
          <w:rFonts w:ascii="Times New Roman" w:eastAsia="Times New Roman" w:hAnsi="Times New Roman" w:cs="Times New Roman"/>
          <w:sz w:val="24"/>
          <w:szCs w:val="24"/>
        </w:rPr>
        <w:t>„ГЕРБ-СДС“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F42B70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F42B70" w:rsidRPr="00F42B70" w:rsidRDefault="00F42B70" w:rsidP="00F42B70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42B70" w:rsidRPr="00F42B70" w:rsidRDefault="00F42B70" w:rsidP="00F42B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42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42B70" w:rsidRPr="00F42B70" w:rsidRDefault="00F42B70" w:rsidP="00F42B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B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F42B70">
        <w:rPr>
          <w:rFonts w:ascii="Times New Roman" w:eastAsia="Times New Roman" w:hAnsi="Times New Roman" w:cs="Times New Roman"/>
          <w:sz w:val="24"/>
          <w:szCs w:val="24"/>
        </w:rPr>
        <w:t>списък на 18 бр. упълномощени представители в Списък № 1 /вх. № 4-3/30.09.2022 г./ и 205 бр. упълномощени представители в Списък № 1 /вх. № 4-4/30.09.2022 г./ в Изборен район 19 - Русенски на коалиция</w:t>
      </w:r>
      <w:r w:rsidRPr="00F4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42B70">
        <w:rPr>
          <w:rFonts w:ascii="Times New Roman" w:eastAsia="Times New Roman" w:hAnsi="Times New Roman" w:cs="Times New Roman"/>
          <w:sz w:val="24"/>
          <w:szCs w:val="24"/>
        </w:rPr>
        <w:t>„ГЕРБ-СДС“.</w:t>
      </w:r>
    </w:p>
    <w:p w:rsidR="00F42B70" w:rsidRPr="00F42B70" w:rsidRDefault="00F42B70" w:rsidP="00F42B7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42B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Решението на </w:t>
      </w:r>
      <w:r w:rsidRPr="00F42B7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F42B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F42B70" w:rsidRPr="00606BBC" w:rsidRDefault="00F42B70" w:rsidP="002608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F42B70" w:rsidRPr="00606BBC" w:rsidRDefault="00F42B70" w:rsidP="00F42B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F42B70" w:rsidRPr="00606BBC" w:rsidRDefault="00F42B70" w:rsidP="00F42B70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F42B70" w:rsidRDefault="00F42B70" w:rsidP="00F42B7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>
        <w:rPr>
          <w:rFonts w:ascii="Times New Roman" w:hAnsi="Times New Roman" w:cs="Times New Roman"/>
          <w:b/>
          <w:sz w:val="24"/>
          <w:szCs w:val="24"/>
        </w:rPr>
        <w:t xml:space="preserve">114 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CD228B" w:rsidRDefault="00CD228B" w:rsidP="00F42B7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CD228B" w:rsidRPr="00CD228B" w:rsidRDefault="00CD228B" w:rsidP="00CD228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D228B">
        <w:rPr>
          <w:rFonts w:ascii="Times New Roman" w:eastAsia="Calibri" w:hAnsi="Times New Roman" w:cs="Times New Roman"/>
          <w:b/>
          <w:sz w:val="24"/>
          <w:szCs w:val="24"/>
        </w:rPr>
        <w:t>ОТНОСНО:</w:t>
      </w:r>
      <w:r w:rsidRPr="00CD228B">
        <w:rPr>
          <w:rFonts w:ascii="Times New Roman" w:eastAsia="Calibri" w:hAnsi="Times New Roman" w:cs="Times New Roman"/>
          <w:sz w:val="24"/>
          <w:szCs w:val="24"/>
        </w:rPr>
        <w:t xml:space="preserve"> Публикуване на списъци с упълномощените представители на </w:t>
      </w:r>
      <w:r w:rsidRPr="00CD228B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CD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228B">
        <w:rPr>
          <w:rFonts w:ascii="Times New Roman" w:eastAsia="Times New Roman" w:hAnsi="Times New Roman" w:cs="Times New Roman"/>
          <w:sz w:val="24"/>
          <w:szCs w:val="24"/>
        </w:rPr>
        <w:t>„БСП за България“</w:t>
      </w:r>
      <w:r w:rsidRPr="00CD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D228B">
        <w:rPr>
          <w:rFonts w:ascii="Times New Roman" w:eastAsia="Calibri" w:hAnsi="Times New Roman" w:cs="Times New Roman"/>
          <w:sz w:val="24"/>
          <w:szCs w:val="24"/>
        </w:rPr>
        <w:t xml:space="preserve">които да ги представляват в изборния ден при произвеждане </w:t>
      </w:r>
      <w:r w:rsidRPr="00CD22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D228B">
        <w:rPr>
          <w:rFonts w:ascii="Times New Roman" w:eastAsia="Calibri" w:hAnsi="Times New Roman" w:cs="Times New Roman"/>
          <w:color w:val="333333"/>
          <w:sz w:val="24"/>
          <w:szCs w:val="24"/>
        </w:rPr>
        <w:t>изборите за народни представители на 02 ОКТОМВРИ 2022 г.</w:t>
      </w:r>
    </w:p>
    <w:p w:rsidR="00CD228B" w:rsidRPr="00CD228B" w:rsidRDefault="00CD228B" w:rsidP="00CD228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D22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Районна избирателна комисия– гр. Русе с вх. № 268/30.09.2022 г. /вх. № 6-1/30.09.2022 г. и вх. № 6-2/30.09.2022 г. на Регистъра на УП/, са постъпили Списъци на упълномощените представители на </w:t>
      </w:r>
      <w:r w:rsidRPr="00CD228B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Pr="00CD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228B">
        <w:rPr>
          <w:rFonts w:ascii="Times New Roman" w:eastAsia="Times New Roman" w:hAnsi="Times New Roman" w:cs="Times New Roman"/>
          <w:sz w:val="24"/>
          <w:szCs w:val="24"/>
        </w:rPr>
        <w:t>„БСП за България“</w:t>
      </w:r>
      <w:r w:rsidRPr="00CD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D22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подписани от Иван Иванов - упълномощен представител на </w:t>
      </w:r>
      <w:r w:rsidRPr="00CD228B">
        <w:rPr>
          <w:rFonts w:ascii="Times New Roman" w:eastAsia="Times New Roman" w:hAnsi="Times New Roman" w:cs="Times New Roman"/>
          <w:sz w:val="24"/>
          <w:szCs w:val="24"/>
        </w:rPr>
        <w:t>коалицията, з</w:t>
      </w:r>
      <w:r w:rsidRPr="00CD22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 публикуване на страницата на РИК-Русе на 100 бр. и 108 бр. упълномощени представители на коалицията в </w:t>
      </w:r>
      <w:r w:rsidRPr="00CD228B">
        <w:rPr>
          <w:rFonts w:ascii="Times New Roman" w:eastAsia="Times New Roman" w:hAnsi="Times New Roman" w:cs="Times New Roman"/>
          <w:sz w:val="24"/>
          <w:szCs w:val="24"/>
        </w:rPr>
        <w:t>Изборен район 19 – Русенски.</w:t>
      </w:r>
    </w:p>
    <w:p w:rsidR="00CD228B" w:rsidRPr="00CD228B" w:rsidRDefault="00CD228B" w:rsidP="00CD2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B">
        <w:rPr>
          <w:rFonts w:ascii="Times New Roman" w:eastAsia="Times New Roman" w:hAnsi="Times New Roman" w:cs="Times New Roman"/>
          <w:sz w:val="24"/>
          <w:szCs w:val="24"/>
        </w:rPr>
        <w:t xml:space="preserve">Извършена е проверка на предложените лица, при която е установено, че от предложените общо 208 бр. лица, 203 бр. лица отговарят на условията на ИК, а 5 бр. лица не отговарят на изискванията на закона. </w:t>
      </w:r>
    </w:p>
    <w:p w:rsidR="00CD228B" w:rsidRPr="00CD228B" w:rsidRDefault="00CD228B" w:rsidP="00CD2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B">
        <w:rPr>
          <w:rFonts w:ascii="Times New Roman" w:eastAsia="Times New Roman" w:hAnsi="Times New Roman" w:cs="Times New Roman"/>
          <w:sz w:val="24"/>
          <w:szCs w:val="24"/>
        </w:rPr>
        <w:t>Като взе предвид постъпилите Списъци на коалиция</w:t>
      </w:r>
      <w:r w:rsidRPr="00CD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228B">
        <w:rPr>
          <w:rFonts w:ascii="Times New Roman" w:eastAsia="Times New Roman" w:hAnsi="Times New Roman" w:cs="Times New Roman"/>
          <w:sz w:val="24"/>
          <w:szCs w:val="24"/>
        </w:rPr>
        <w:t>„БСП за България“ на упълномощени представители на коалицията в Изборен район 19 – Русенски, на основание чл. 72, ал.1 и чл.124 ал. 4, изр. 3 от Изборния кодекс</w:t>
      </w:r>
      <w:r w:rsidRPr="00CD228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 избирателна комисия - Русе</w:t>
      </w:r>
    </w:p>
    <w:p w:rsidR="00CD228B" w:rsidRPr="00CD228B" w:rsidRDefault="00CD228B" w:rsidP="00CD228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228B" w:rsidRPr="00CD228B" w:rsidRDefault="00CD228B" w:rsidP="00CD22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D22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D228B" w:rsidRPr="00CD228B" w:rsidRDefault="00CD228B" w:rsidP="00CD22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2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ПУБЛИКУВА на интернет страницата на РИК-Русе </w:t>
      </w:r>
      <w:r w:rsidRPr="00CD228B">
        <w:rPr>
          <w:rFonts w:ascii="Times New Roman" w:eastAsia="Times New Roman" w:hAnsi="Times New Roman" w:cs="Times New Roman"/>
          <w:sz w:val="24"/>
          <w:szCs w:val="24"/>
        </w:rPr>
        <w:t>списък на общо 203 бр. упълномощени представители в Списъци на упълномощените представители в Изборен район 19 - Русенски на коалиция</w:t>
      </w:r>
      <w:r w:rsidRPr="00CD22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D228B">
        <w:rPr>
          <w:rFonts w:ascii="Times New Roman" w:eastAsia="Times New Roman" w:hAnsi="Times New Roman" w:cs="Times New Roman"/>
          <w:sz w:val="24"/>
          <w:szCs w:val="24"/>
        </w:rPr>
        <w:t>„БСП за България“.</w:t>
      </w:r>
    </w:p>
    <w:p w:rsidR="00CD228B" w:rsidRPr="00CD228B" w:rsidRDefault="00CD228B" w:rsidP="00CD228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D22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Решението на </w:t>
      </w:r>
      <w:r w:rsidRPr="00CD228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гр. Русе</w:t>
      </w:r>
      <w:r w:rsidRPr="00CD22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може да се оспори пред Централната избирателна комисия в тридневен срок от обявяването му.</w:t>
      </w:r>
    </w:p>
    <w:p w:rsidR="00CD228B" w:rsidRPr="00606BBC" w:rsidRDefault="00CD228B" w:rsidP="00CD2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CD228B" w:rsidRPr="00606BBC" w:rsidRDefault="00CD228B" w:rsidP="00CD2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CD228B" w:rsidRPr="00606BBC" w:rsidRDefault="00CD228B" w:rsidP="00CD228B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CD228B" w:rsidRDefault="00CD228B" w:rsidP="00CD228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 </w:t>
      </w:r>
      <w:r>
        <w:rPr>
          <w:rFonts w:ascii="Times New Roman" w:hAnsi="Times New Roman" w:cs="Times New Roman"/>
          <w:b/>
          <w:sz w:val="24"/>
          <w:szCs w:val="24"/>
        </w:rPr>
        <w:t xml:space="preserve">116 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CD228B" w:rsidRDefault="00CD228B" w:rsidP="00CD228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CD228B" w:rsidRDefault="00CD228B" w:rsidP="00F42B70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070F00" w:rsidRPr="00070F00" w:rsidRDefault="001C27BC" w:rsidP="00070F00">
      <w:pPr>
        <w:spacing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070F00">
        <w:rPr>
          <w:rFonts w:ascii="Times New Roman" w:hAnsi="Times New Roman" w:cs="Times New Roman"/>
          <w:b/>
          <w:sz w:val="24"/>
          <w:szCs w:val="24"/>
        </w:rPr>
        <w:t>3</w:t>
      </w:r>
      <w:r w:rsidRPr="00070F00">
        <w:rPr>
          <w:rFonts w:ascii="Times New Roman" w:hAnsi="Times New Roman" w:cs="Times New Roman"/>
          <w:sz w:val="24"/>
          <w:szCs w:val="24"/>
        </w:rPr>
        <w:t xml:space="preserve"> .</w:t>
      </w:r>
      <w:r w:rsidR="00070F00" w:rsidRPr="00070F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70F00" w:rsidRPr="00070F0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Публикуване на списък на </w:t>
      </w:r>
      <w:proofErr w:type="spellStart"/>
      <w:r w:rsidR="00070F00" w:rsidRPr="00070F00">
        <w:rPr>
          <w:rFonts w:ascii="Times New Roman" w:hAnsi="Times New Roman" w:cs="Times New Roman"/>
          <w:b/>
          <w:color w:val="333333"/>
          <w:sz w:val="24"/>
          <w:szCs w:val="24"/>
        </w:rPr>
        <w:t>застъпници</w:t>
      </w:r>
      <w:proofErr w:type="spellEnd"/>
      <w:r w:rsidR="00070F00" w:rsidRPr="00070F00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515A00" w:rsidRPr="00F9237A" w:rsidRDefault="00515A00" w:rsidP="00515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37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9237A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proofErr w:type="spellStart"/>
      <w:r w:rsidRPr="00F9237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9237A">
        <w:rPr>
          <w:rFonts w:ascii="Times New Roman" w:hAnsi="Times New Roman" w:cs="Times New Roman"/>
          <w:sz w:val="24"/>
          <w:szCs w:val="24"/>
        </w:rPr>
        <w:t xml:space="preserve"> на партия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9237A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 в изборите за народни представители на 02 октомври 2022 г.</w:t>
      </w:r>
      <w:r w:rsidRPr="00F9237A">
        <w:rPr>
          <w:rFonts w:ascii="Times New Roman" w:hAnsi="Times New Roman" w:cs="Times New Roman"/>
          <w:sz w:val="24"/>
          <w:szCs w:val="24"/>
        </w:rPr>
        <w:t>;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267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.09.2022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/вх. № 1-2/29.09.2022 г. в Регистъра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на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РИК-Русе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19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F9237A">
        <w:t xml:space="preserve"> </w:t>
      </w:r>
      <w:r w:rsidRPr="00F9237A">
        <w:rPr>
          <w:rFonts w:ascii="Times New Roman" w:hAnsi="Times New Roman" w:cs="Times New Roman"/>
          <w:sz w:val="24"/>
          <w:szCs w:val="24"/>
        </w:rPr>
        <w:t xml:space="preserve">партия „ДВИЖЕНИЕ ЗА ПРАВА И СВОБОДИ“,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упълномощеното лице Дауд Мехмед Ибрям. 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18 лица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отговарят на изискванията на чл. 117 и чл. 118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едно от лицата не отговаря на предвидените изисквания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15 и 16 и  от чл. 117- 123 от ИК и Решение № 1318 -НС/19.08.2022 г. на ЦИК, Районна избирателна комисия -Русе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A00" w:rsidRPr="00F9237A" w:rsidRDefault="00515A00" w:rsidP="00515A00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F9237A">
        <w:rPr>
          <w:rFonts w:ascii="Times New Roman" w:hAnsi="Times New Roman" w:cs="Times New Roman"/>
          <w:sz w:val="24"/>
          <w:szCs w:val="24"/>
        </w:rPr>
        <w:t xml:space="preserve"> партия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9237A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F9237A">
        <w:rPr>
          <w:rFonts w:ascii="Times New Roman" w:hAnsi="Times New Roman" w:cs="Times New Roman"/>
          <w:sz w:val="24"/>
          <w:szCs w:val="24"/>
        </w:rPr>
        <w:t xml:space="preserve">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за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F9237A">
        <w:t xml:space="preserve"> </w:t>
      </w:r>
      <w:r w:rsidRPr="00F9237A">
        <w:rPr>
          <w:rFonts w:ascii="Times New Roman" w:hAnsi="Times New Roman" w:cs="Times New Roman"/>
          <w:sz w:val="24"/>
          <w:szCs w:val="24"/>
        </w:rPr>
        <w:t>партия „ДВИЖЕНИЕ ЗА ПРАВА И СВОБОДИ“.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A00" w:rsidRPr="00F9237A" w:rsidRDefault="00515A00" w:rsidP="00515A00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923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1C27BC" w:rsidRPr="00AE7F78" w:rsidRDefault="001C27BC" w:rsidP="001C27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B01EF" w:rsidRPr="00606BBC" w:rsidRDefault="000B01EF" w:rsidP="000B0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0B01EF" w:rsidRPr="00606BBC" w:rsidRDefault="000B01EF" w:rsidP="000B01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0B01EF" w:rsidRPr="00606BBC" w:rsidRDefault="000B01EF" w:rsidP="000B01EF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</w:p>
    <w:p w:rsidR="000B01EF" w:rsidRDefault="000B01EF" w:rsidP="000B01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2101B1" w:rsidRDefault="002101B1" w:rsidP="000B01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37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9237A">
        <w:rPr>
          <w:rFonts w:ascii="Times New Roman" w:hAnsi="Times New Roman" w:cs="Times New Roman"/>
          <w:sz w:val="24"/>
          <w:szCs w:val="24"/>
        </w:rPr>
        <w:t xml:space="preserve"> Регистрация на </w:t>
      </w:r>
      <w:proofErr w:type="spellStart"/>
      <w:r w:rsidRPr="00F9237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9237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кандидатите от кандидатската листа на коалиция</w:t>
      </w:r>
      <w:r w:rsidRPr="00F9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„БЪЛГАРСКИ ВЪЗХОД“ в изборите за народни представители на 02 октомври 2022 г.</w:t>
      </w:r>
      <w:r w:rsidRPr="00F9237A">
        <w:rPr>
          <w:rFonts w:ascii="Times New Roman" w:hAnsi="Times New Roman" w:cs="Times New Roman"/>
          <w:sz w:val="24"/>
          <w:szCs w:val="24"/>
        </w:rPr>
        <w:t>;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270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.09.2022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/вх. № 2-1/29.09.2022 г. в Регистъра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на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РИК-Русе за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 броя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F9237A"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коалиция</w:t>
      </w:r>
      <w:r w:rsidRPr="00F9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„БЪЛГАРСКИ ВЪЗХОД“,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подписано от упълномощеното лице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Иванов.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 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проверка, РИК-Русе констатира,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40 лица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отговарят на изискванията на чл. 117 и чл. 118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едно от лицата не отговаря на предвидените изисквания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72, ал. 1, т. 15 и 16 и  от чл. 117- 123 от ИК и Решение № 1318 -НС/19.08.2022 г. на ЦИК, Районна избирателна комисия -Русе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A00" w:rsidRPr="00F9237A" w:rsidRDefault="00515A00" w:rsidP="00515A00">
      <w:pPr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F9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F9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„БЪЛГАРСКИ ВЪЗХОД“ 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приложения списък, на разположение в РИК- Русе, неразделна част от настоящото решение.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за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23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</w:t>
      </w:r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интернет страницата на РИК-Русе регистър на </w:t>
      </w:r>
      <w:proofErr w:type="spellStart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F923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Pr="00F9237A"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F9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„БЪЛГАРСКИ ВЪЗХОД“.</w:t>
      </w:r>
    </w:p>
    <w:p w:rsidR="00515A00" w:rsidRPr="00F9237A" w:rsidRDefault="00515A00" w:rsidP="00515A0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A00" w:rsidRPr="00F9237A" w:rsidRDefault="00515A00" w:rsidP="00515A00">
      <w:pPr>
        <w:spacing w:after="0"/>
        <w:ind w:firstLine="708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923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515A00" w:rsidRPr="00F9237A" w:rsidRDefault="00515A00" w:rsidP="00515A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101B1" w:rsidRDefault="002101B1" w:rsidP="000B01EF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AD3071" w:rsidRPr="00606BBC" w:rsidRDefault="00AD3071" w:rsidP="00AD30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Гласували: ЗА единодушно</w:t>
      </w:r>
    </w:p>
    <w:p w:rsidR="00AD3071" w:rsidRPr="00606BBC" w:rsidRDefault="00AD3071" w:rsidP="00AD30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AD3071" w:rsidRPr="007D4A85" w:rsidRDefault="00AD3071" w:rsidP="007D4A85">
      <w:pPr>
        <w:tabs>
          <w:tab w:val="left" w:pos="17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ab/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05668E">
        <w:rPr>
          <w:rFonts w:ascii="Times New Roman" w:hAnsi="Times New Roman" w:cs="Times New Roman"/>
          <w:b/>
          <w:sz w:val="24"/>
          <w:szCs w:val="24"/>
        </w:rPr>
        <w:t xml:space="preserve">115 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НС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30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.09.2022 </w:t>
      </w:r>
      <w:r w:rsidRPr="00606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г.</w:t>
      </w:r>
      <w:r w:rsidRPr="00606BBC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7D4A85" w:rsidRDefault="007D4A85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FBE" w:rsidRPr="00070F00" w:rsidRDefault="006351E0" w:rsidP="00370F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00">
        <w:rPr>
          <w:rFonts w:ascii="Times New Roman" w:hAnsi="Times New Roman" w:cs="Times New Roman"/>
          <w:b/>
          <w:sz w:val="24"/>
          <w:szCs w:val="24"/>
        </w:rPr>
        <w:t>По т. 4</w:t>
      </w:r>
      <w:r w:rsidR="00D75946" w:rsidRPr="00070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F00"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8643BE" w:rsidRPr="002608E7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8E7" w:rsidRDefault="009C5D9B" w:rsidP="009C5D9B">
      <w:pPr>
        <w:spacing w:after="0" w:line="240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2608E7">
        <w:rPr>
          <w:rFonts w:ascii="Times New Roman" w:hAnsi="Times New Roman" w:cs="Times New Roman"/>
          <w:sz w:val="24"/>
          <w:szCs w:val="24"/>
        </w:rPr>
        <w:t>В връзка с постъпил сигнал</w:t>
      </w:r>
      <w:r w:rsidR="00AD424F" w:rsidRPr="002608E7">
        <w:rPr>
          <w:rFonts w:ascii="Times New Roman" w:hAnsi="Times New Roman" w:cs="Times New Roman"/>
          <w:sz w:val="24"/>
          <w:szCs w:val="24"/>
        </w:rPr>
        <w:t xml:space="preserve"> от </w:t>
      </w:r>
      <w:r w:rsidR="00AD424F" w:rsidRPr="002608E7">
        <w:rPr>
          <w:rFonts w:ascii="Times New Roman" w:hAnsi="Times New Roman" w:cs="Times New Roman"/>
          <w:color w:val="000000"/>
          <w:shd w:val="clear" w:color="auto" w:fill="FFFFFF"/>
        </w:rPr>
        <w:t>представител на концесионерите на автобусните спирки на Община Русе</w:t>
      </w:r>
      <w:r w:rsidR="002608E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AD424F" w:rsidRPr="002608E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608E7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AD424F" w:rsidRPr="002608E7">
        <w:rPr>
          <w:rFonts w:ascii="Times New Roman" w:hAnsi="Times New Roman" w:cs="Times New Roman"/>
          <w:color w:val="000000"/>
          <w:shd w:val="clear" w:color="auto" w:fill="FFFFFF"/>
        </w:rPr>
        <w:t>оставени плакати на политически партии за преминалите избори</w:t>
      </w:r>
      <w:r w:rsidR="00AD424F" w:rsidRPr="002608E7">
        <w:rPr>
          <w:rFonts w:ascii="Times New Roman" w:hAnsi="Times New Roman" w:cs="Times New Roman"/>
          <w:color w:val="212121"/>
          <w:shd w:val="clear" w:color="auto" w:fill="FFFFFF"/>
        </w:rPr>
        <w:t> </w:t>
      </w:r>
      <w:r w:rsidR="00700DA9" w:rsidRPr="002608E7">
        <w:rPr>
          <w:rFonts w:ascii="Times New Roman" w:hAnsi="Times New Roman" w:cs="Times New Roman"/>
          <w:color w:val="212121"/>
          <w:shd w:val="clear" w:color="auto" w:fill="FFFFFF"/>
        </w:rPr>
        <w:t xml:space="preserve">върху </w:t>
      </w:r>
      <w:r w:rsidR="00AD424F" w:rsidRPr="002608E7">
        <w:rPr>
          <w:rFonts w:ascii="Times New Roman" w:hAnsi="Times New Roman" w:cs="Times New Roman"/>
          <w:color w:val="212121"/>
          <w:shd w:val="clear" w:color="auto" w:fill="FFFFFF"/>
        </w:rPr>
        <w:t xml:space="preserve"> павилиони</w:t>
      </w:r>
      <w:r w:rsidR="00700DA9" w:rsidRPr="002608E7">
        <w:rPr>
          <w:rFonts w:ascii="Times New Roman" w:hAnsi="Times New Roman" w:cs="Times New Roman"/>
          <w:color w:val="212121"/>
          <w:shd w:val="clear" w:color="auto" w:fill="FFFFFF"/>
        </w:rPr>
        <w:t>те</w:t>
      </w:r>
      <w:r w:rsidR="002608E7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="00700DA9" w:rsidRPr="002608E7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8643BE" w:rsidRPr="002608E7" w:rsidRDefault="00700DA9" w:rsidP="009C5D9B">
      <w:pPr>
        <w:spacing w:after="0" w:line="240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 w:rsidRPr="002608E7">
        <w:rPr>
          <w:rFonts w:ascii="Times New Roman" w:hAnsi="Times New Roman" w:cs="Times New Roman"/>
          <w:color w:val="212121"/>
          <w:shd w:val="clear" w:color="auto" w:fill="FFFFFF"/>
        </w:rPr>
        <w:t xml:space="preserve">Комисията </w:t>
      </w:r>
      <w:r w:rsidR="005D6F98">
        <w:rPr>
          <w:rFonts w:ascii="Times New Roman" w:hAnsi="Times New Roman" w:cs="Times New Roman"/>
          <w:color w:val="212121"/>
          <w:shd w:val="clear" w:color="auto" w:fill="FFFFFF"/>
        </w:rPr>
        <w:t>взе решение да отговори на сигнала</w:t>
      </w:r>
      <w:r w:rsidR="00AE1E8E">
        <w:rPr>
          <w:rFonts w:ascii="Times New Roman" w:hAnsi="Times New Roman" w:cs="Times New Roman"/>
          <w:color w:val="212121"/>
          <w:shd w:val="clear" w:color="auto" w:fill="FFFFFF"/>
        </w:rPr>
        <w:t>, че въпросът</w:t>
      </w:r>
      <w:r w:rsidR="005D6F98">
        <w:rPr>
          <w:rFonts w:ascii="Times New Roman" w:hAnsi="Times New Roman" w:cs="Times New Roman"/>
          <w:color w:val="212121"/>
          <w:shd w:val="clear" w:color="auto" w:fill="FFFFFF"/>
        </w:rPr>
        <w:t xml:space="preserve">  е извън нейната компетенция</w:t>
      </w:r>
      <w:r w:rsidR="00AE1E8E">
        <w:rPr>
          <w:rFonts w:ascii="Times New Roman" w:hAnsi="Times New Roman" w:cs="Times New Roman"/>
          <w:color w:val="212121"/>
          <w:shd w:val="clear" w:color="auto" w:fill="FFFFFF"/>
        </w:rPr>
        <w:t>.</w:t>
      </w:r>
    </w:p>
    <w:p w:rsidR="008643BE" w:rsidRPr="002608E7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C36" w:rsidRPr="00606BBC" w:rsidRDefault="00662C36" w:rsidP="00662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>
        <w:rPr>
          <w:rFonts w:ascii="Times New Roman" w:hAnsi="Times New Roman" w:cs="Times New Roman"/>
          <w:sz w:val="24"/>
          <w:szCs w:val="24"/>
        </w:rPr>
        <w:t>16.17</w:t>
      </w:r>
      <w:r w:rsidRPr="00606BB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643BE" w:rsidRPr="00606BBC" w:rsidRDefault="008643BE" w:rsidP="008643B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3BE" w:rsidRPr="00606BBC" w:rsidRDefault="008643BE" w:rsidP="008643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606BBC" w:rsidRDefault="008643BE" w:rsidP="00F601C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BBC">
        <w:rPr>
          <w:rFonts w:ascii="Times New Roman" w:hAnsi="Times New Roman" w:cs="Times New Roman"/>
          <w:b/>
          <w:sz w:val="24"/>
          <w:szCs w:val="24"/>
        </w:rPr>
        <w:t>/Елиз Халил/</w:t>
      </w:r>
    </w:p>
    <w:sectPr w:rsidR="00A07B11" w:rsidRPr="0060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AD7"/>
    <w:multiLevelType w:val="hybridMultilevel"/>
    <w:tmpl w:val="611286C8"/>
    <w:lvl w:ilvl="0" w:tplc="AB52E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85AEE"/>
    <w:multiLevelType w:val="multilevel"/>
    <w:tmpl w:val="39167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14BB7"/>
    <w:multiLevelType w:val="multilevel"/>
    <w:tmpl w:val="C82E0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3D61A2"/>
    <w:multiLevelType w:val="multilevel"/>
    <w:tmpl w:val="85C0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A233F"/>
    <w:multiLevelType w:val="hybridMultilevel"/>
    <w:tmpl w:val="0EC2A18A"/>
    <w:lvl w:ilvl="0" w:tplc="F17851A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FF0EAE"/>
    <w:multiLevelType w:val="multilevel"/>
    <w:tmpl w:val="CF465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F55F6"/>
    <w:multiLevelType w:val="hybridMultilevel"/>
    <w:tmpl w:val="F9909D96"/>
    <w:lvl w:ilvl="0" w:tplc="CA78E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ED1833"/>
    <w:multiLevelType w:val="hybridMultilevel"/>
    <w:tmpl w:val="56020B14"/>
    <w:lvl w:ilvl="0" w:tplc="35B4930A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AE4C0B"/>
    <w:multiLevelType w:val="multilevel"/>
    <w:tmpl w:val="F3BC1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E"/>
    <w:rsid w:val="00014CEF"/>
    <w:rsid w:val="00025D3B"/>
    <w:rsid w:val="000416D4"/>
    <w:rsid w:val="0005668E"/>
    <w:rsid w:val="00070F00"/>
    <w:rsid w:val="00090F27"/>
    <w:rsid w:val="000B01EF"/>
    <w:rsid w:val="001325C5"/>
    <w:rsid w:val="00172E07"/>
    <w:rsid w:val="0018438C"/>
    <w:rsid w:val="001B25CF"/>
    <w:rsid w:val="001C27BC"/>
    <w:rsid w:val="002101B1"/>
    <w:rsid w:val="00214E45"/>
    <w:rsid w:val="002201F4"/>
    <w:rsid w:val="002608E7"/>
    <w:rsid w:val="00262836"/>
    <w:rsid w:val="002941D6"/>
    <w:rsid w:val="002A351F"/>
    <w:rsid w:val="002F779A"/>
    <w:rsid w:val="003170FE"/>
    <w:rsid w:val="00322B9D"/>
    <w:rsid w:val="00336DE3"/>
    <w:rsid w:val="00370FBE"/>
    <w:rsid w:val="00406160"/>
    <w:rsid w:val="0042213D"/>
    <w:rsid w:val="004319AF"/>
    <w:rsid w:val="00456E8A"/>
    <w:rsid w:val="004C1D4C"/>
    <w:rsid w:val="004C3B22"/>
    <w:rsid w:val="004C74C5"/>
    <w:rsid w:val="00506B68"/>
    <w:rsid w:val="00515A00"/>
    <w:rsid w:val="00557440"/>
    <w:rsid w:val="00562B93"/>
    <w:rsid w:val="00567220"/>
    <w:rsid w:val="005D6F98"/>
    <w:rsid w:val="005F30CE"/>
    <w:rsid w:val="005F47AC"/>
    <w:rsid w:val="00606BBC"/>
    <w:rsid w:val="006351E0"/>
    <w:rsid w:val="00662199"/>
    <w:rsid w:val="00662C36"/>
    <w:rsid w:val="006F37A6"/>
    <w:rsid w:val="006F6087"/>
    <w:rsid w:val="00700DA9"/>
    <w:rsid w:val="0075566A"/>
    <w:rsid w:val="00756289"/>
    <w:rsid w:val="00786B17"/>
    <w:rsid w:val="007A3E95"/>
    <w:rsid w:val="007D4A85"/>
    <w:rsid w:val="007D784C"/>
    <w:rsid w:val="00815859"/>
    <w:rsid w:val="008453D1"/>
    <w:rsid w:val="00846696"/>
    <w:rsid w:val="008643BE"/>
    <w:rsid w:val="00886EAF"/>
    <w:rsid w:val="008C73A3"/>
    <w:rsid w:val="00915C63"/>
    <w:rsid w:val="009B082F"/>
    <w:rsid w:val="009C5D9B"/>
    <w:rsid w:val="00A07B11"/>
    <w:rsid w:val="00A37B76"/>
    <w:rsid w:val="00A37D95"/>
    <w:rsid w:val="00A63C22"/>
    <w:rsid w:val="00A80894"/>
    <w:rsid w:val="00A86AE9"/>
    <w:rsid w:val="00A94267"/>
    <w:rsid w:val="00A961B4"/>
    <w:rsid w:val="00AB6CE9"/>
    <w:rsid w:val="00AD18D9"/>
    <w:rsid w:val="00AD3071"/>
    <w:rsid w:val="00AD424F"/>
    <w:rsid w:val="00AE1E8E"/>
    <w:rsid w:val="00B3026B"/>
    <w:rsid w:val="00B62798"/>
    <w:rsid w:val="00B7332B"/>
    <w:rsid w:val="00B96A77"/>
    <w:rsid w:val="00BF1949"/>
    <w:rsid w:val="00BF70E4"/>
    <w:rsid w:val="00C05024"/>
    <w:rsid w:val="00C1258F"/>
    <w:rsid w:val="00C20E74"/>
    <w:rsid w:val="00C35BE4"/>
    <w:rsid w:val="00C7619A"/>
    <w:rsid w:val="00C90872"/>
    <w:rsid w:val="00CD19F4"/>
    <w:rsid w:val="00CD228B"/>
    <w:rsid w:val="00D04895"/>
    <w:rsid w:val="00D259A6"/>
    <w:rsid w:val="00D330CA"/>
    <w:rsid w:val="00D711E6"/>
    <w:rsid w:val="00D75946"/>
    <w:rsid w:val="00DD0CE8"/>
    <w:rsid w:val="00DE4E11"/>
    <w:rsid w:val="00E43285"/>
    <w:rsid w:val="00E749A8"/>
    <w:rsid w:val="00E85C9F"/>
    <w:rsid w:val="00E954B7"/>
    <w:rsid w:val="00ED2D97"/>
    <w:rsid w:val="00EE6379"/>
    <w:rsid w:val="00F1202D"/>
    <w:rsid w:val="00F12159"/>
    <w:rsid w:val="00F127C3"/>
    <w:rsid w:val="00F16C56"/>
    <w:rsid w:val="00F40AF3"/>
    <w:rsid w:val="00F42B70"/>
    <w:rsid w:val="00F601CD"/>
    <w:rsid w:val="00FC0F1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C0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E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C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24</cp:revision>
  <cp:lastPrinted>2022-09-30T13:34:00Z</cp:lastPrinted>
  <dcterms:created xsi:type="dcterms:W3CDTF">2022-09-30T08:53:00Z</dcterms:created>
  <dcterms:modified xsi:type="dcterms:W3CDTF">2022-09-30T14:01:00Z</dcterms:modified>
</cp:coreProperties>
</file>