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06" w:rsidRPr="00E7420D" w:rsidRDefault="00DC7615" w:rsidP="0079684D">
      <w:pPr>
        <w:rPr>
          <w:sz w:val="24"/>
          <w:szCs w:val="24"/>
        </w:rPr>
      </w:pPr>
      <w:r w:rsidRPr="00E7420D">
        <w:rPr>
          <w:sz w:val="24"/>
          <w:szCs w:val="24"/>
        </w:rPr>
        <w:t>ДНЕВЕН РЕД</w:t>
      </w:r>
    </w:p>
    <w:p w:rsidR="00F40223" w:rsidRDefault="00F40223" w:rsidP="00F40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F40223" w:rsidRDefault="00F40223" w:rsidP="00F40223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единната номерация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допълнителни избирателни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 Русе, в лечебни заведения и специализирани институции, както и 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поименния им състав, </w:t>
      </w:r>
      <w:r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223" w:rsidRDefault="00F40223" w:rsidP="00F40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Публикуване на списък на упълномощени представители.</w:t>
      </w:r>
    </w:p>
    <w:p w:rsidR="00F40223" w:rsidRDefault="00F40223" w:rsidP="00F40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Назначаване на технически сътрудници за изборната нощ.</w:t>
      </w:r>
    </w:p>
    <w:p w:rsidR="00F40223" w:rsidRDefault="00F40223" w:rsidP="00F402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080"/>
        <w:jc w:val="both"/>
        <w:rPr>
          <w:color w:val="333333"/>
        </w:rPr>
      </w:pPr>
      <w:r>
        <w:rPr>
          <w:color w:val="333333"/>
        </w:rPr>
        <w:t>Определяне на реда за получаване на формуляри на секционни протоколи (Приложение № 83-НС-хм) и формуляр от секционни протоколи (Приложение № 84-НС-кр) от СИК на територията на област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Русе  в хипотезите на Част IV, т. 2 и VI т.1, т.2 от Методическите указания за СИК на ЦИК</w:t>
      </w:r>
    </w:p>
    <w:p w:rsidR="00F40223" w:rsidRDefault="00F40223" w:rsidP="00F4022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DF680D" w:rsidRPr="00E7420D" w:rsidRDefault="00DF680D" w:rsidP="00F55491">
      <w:pPr>
        <w:pStyle w:val="a3"/>
        <w:spacing w:line="240" w:lineRule="auto"/>
        <w:ind w:left="928"/>
        <w:rPr>
          <w:rFonts w:cs="Times New Roman"/>
          <w:color w:val="333333"/>
          <w:sz w:val="24"/>
          <w:szCs w:val="24"/>
          <w:lang w:val="en-US"/>
        </w:rPr>
      </w:pPr>
      <w:bookmarkStart w:id="0" w:name="_GoBack"/>
      <w:bookmarkEnd w:id="0"/>
    </w:p>
    <w:sectPr w:rsidR="00DF680D" w:rsidRPr="00E7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541598"/>
    <w:rsid w:val="0074430D"/>
    <w:rsid w:val="0079684D"/>
    <w:rsid w:val="007E3A87"/>
    <w:rsid w:val="00881586"/>
    <w:rsid w:val="00973216"/>
    <w:rsid w:val="00A126B0"/>
    <w:rsid w:val="00A63E76"/>
    <w:rsid w:val="00BB4306"/>
    <w:rsid w:val="00C927B8"/>
    <w:rsid w:val="00DB4E0B"/>
    <w:rsid w:val="00DC7615"/>
    <w:rsid w:val="00DD2C83"/>
    <w:rsid w:val="00DF680D"/>
    <w:rsid w:val="00E7420D"/>
    <w:rsid w:val="00F40223"/>
    <w:rsid w:val="00F55491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18</cp:revision>
  <dcterms:created xsi:type="dcterms:W3CDTF">2022-08-15T11:28:00Z</dcterms:created>
  <dcterms:modified xsi:type="dcterms:W3CDTF">2022-09-29T11:22:00Z</dcterms:modified>
</cp:coreProperties>
</file>