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Default="003526CF" w:rsidP="003C7EED">
      <w:pPr>
        <w:contextualSpacing/>
        <w:jc w:val="center"/>
      </w:pPr>
      <w:r>
        <w:t>Р А Й О Н Н А    И З Б И Р А Т Е Л Н А    К О М И С И Я    Р У С Е</w:t>
      </w:r>
    </w:p>
    <w:p w:rsidR="003526CF" w:rsidRDefault="003526CF" w:rsidP="003C7EED">
      <w:pPr>
        <w:contextualSpacing/>
      </w:pPr>
    </w:p>
    <w:p w:rsidR="003526CF" w:rsidRPr="0080150E" w:rsidRDefault="003526CF" w:rsidP="003C7EED">
      <w:pPr>
        <w:contextualSpacing/>
        <w:jc w:val="center"/>
        <w:rPr>
          <w:lang w:val="en-US"/>
        </w:rPr>
      </w:pPr>
      <w:r>
        <w:t xml:space="preserve">ПРОТОКОЛ № </w:t>
      </w:r>
      <w:r w:rsidR="0080150E">
        <w:rPr>
          <w:lang w:val="en-US"/>
        </w:rPr>
        <w:t>20</w:t>
      </w:r>
    </w:p>
    <w:p w:rsidR="003526CF" w:rsidRPr="003C7EED" w:rsidRDefault="003526CF" w:rsidP="003C7EED">
      <w:pPr>
        <w:contextualSpacing/>
        <w:rPr>
          <w:lang w:val="en-US"/>
        </w:rPr>
      </w:pPr>
      <w:r>
        <w:t>от проведено заседание на РИК Русе</w:t>
      </w:r>
      <w:r w:rsidR="003C7EED">
        <w:rPr>
          <w:lang w:val="en-US"/>
        </w:rPr>
        <w:t>.</w:t>
      </w:r>
    </w:p>
    <w:p w:rsidR="003526CF" w:rsidRDefault="003C7EED" w:rsidP="003C7EED">
      <w:pPr>
        <w:contextualSpacing/>
      </w:pPr>
      <w:r>
        <w:t>Днес,</w:t>
      </w:r>
      <w:r w:rsidR="003D472A">
        <w:t xml:space="preserve"> </w:t>
      </w:r>
      <w:r w:rsidR="0080150E">
        <w:rPr>
          <w:lang w:val="en-US"/>
        </w:rPr>
        <w:t>29</w:t>
      </w:r>
      <w:r w:rsidR="003D472A">
        <w:rPr>
          <w:lang w:val="en-US"/>
        </w:rPr>
        <w:t xml:space="preserve"> </w:t>
      </w:r>
      <w:r w:rsidR="003D472A">
        <w:t>март</w:t>
      </w:r>
      <w:r w:rsidR="003526CF">
        <w:t xml:space="preserve"> 2021 г., в зала № 2 на Община Русе се проведе заседание на РИК Русе.</w:t>
      </w:r>
    </w:p>
    <w:p w:rsidR="00AE72EB" w:rsidRDefault="000236C4" w:rsidP="003C7EED">
      <w:pPr>
        <w:contextualSpacing/>
      </w:pPr>
      <w:r>
        <w:t>Заседанието  бе открито в</w:t>
      </w:r>
      <w:r w:rsidR="007C170B">
        <w:t xml:space="preserve"> </w:t>
      </w:r>
      <w:r w:rsidR="003D472A">
        <w:t xml:space="preserve"> </w:t>
      </w:r>
      <w:r w:rsidR="0080150E">
        <w:rPr>
          <w:lang w:val="en-US"/>
        </w:rPr>
        <w:t xml:space="preserve">16.16 </w:t>
      </w:r>
      <w:r w:rsidR="0080150E">
        <w:t>ч.</w:t>
      </w:r>
      <w:r w:rsidR="003D472A">
        <w:t xml:space="preserve"> </w:t>
      </w:r>
      <w:r w:rsidR="003526CF">
        <w:t xml:space="preserve"> от Председателя на РИК Милена Хинкова. На заседанието присъства</w:t>
      </w:r>
      <w:r w:rsidR="00595BD9">
        <w:t xml:space="preserve">т </w:t>
      </w:r>
      <w:r w:rsidR="003D472A">
        <w:t xml:space="preserve"> </w:t>
      </w:r>
      <w:r w:rsidR="0080150E">
        <w:t xml:space="preserve">11 </w:t>
      </w:r>
      <w:r w:rsidR="003D472A">
        <w:t xml:space="preserve">  </w:t>
      </w:r>
      <w:r>
        <w:t xml:space="preserve">членове на РИК </w:t>
      </w:r>
      <w:r w:rsidR="003C7EED">
        <w:t>Русе,</w:t>
      </w:r>
      <w:r w:rsidR="003D472A">
        <w:t xml:space="preserve"> </w:t>
      </w:r>
      <w:r w:rsidR="003C7EED">
        <w:t>както</w:t>
      </w:r>
      <w:r w:rsidR="003C7EED">
        <w:rPr>
          <w:lang w:val="en-US"/>
        </w:rPr>
        <w:t xml:space="preserve"> </w:t>
      </w:r>
      <w:r w:rsidR="00864B9E">
        <w:t>следва:</w:t>
      </w:r>
      <w:r w:rsidR="003D472A">
        <w:t xml:space="preserve"> </w:t>
      </w:r>
      <w:r w:rsidR="003C7EED">
        <w:t xml:space="preserve">Милена Георгиева Хинкова, Александър Николаев </w:t>
      </w:r>
      <w:proofErr w:type="spellStart"/>
      <w:r w:rsidR="003C7EED">
        <w:t>Корфонозов</w:t>
      </w:r>
      <w:proofErr w:type="spellEnd"/>
      <w:r w:rsidR="003C7EED">
        <w:t xml:space="preserve">, </w:t>
      </w:r>
      <w:proofErr w:type="spellStart"/>
      <w:r w:rsidR="003C7EED">
        <w:t>Шейнур</w:t>
      </w:r>
      <w:proofErr w:type="spellEnd"/>
      <w:r w:rsidR="003C7EED">
        <w:t xml:space="preserve"> </w:t>
      </w:r>
      <w:r w:rsidR="00233B6D">
        <w:rPr>
          <w:lang w:val="en-US"/>
        </w:rPr>
        <w:t xml:space="preserve"> </w:t>
      </w:r>
      <w:proofErr w:type="spellStart"/>
      <w:r w:rsidR="003C7EED">
        <w:t>Мейсуд</w:t>
      </w:r>
      <w:proofErr w:type="spellEnd"/>
      <w:r w:rsidR="00233B6D">
        <w:rPr>
          <w:lang w:val="en-US"/>
        </w:rPr>
        <w:t xml:space="preserve"> </w:t>
      </w:r>
      <w:r w:rsidR="003C7EED">
        <w:t xml:space="preserve"> Еюб, </w:t>
      </w:r>
      <w:r w:rsidR="00864B9E">
        <w:t>Николай Иванов Братовано</w:t>
      </w:r>
      <w:r w:rsidR="0080150E">
        <w:t>в</w:t>
      </w:r>
      <w:r w:rsidR="003C7EED">
        <w:t xml:space="preserve">, Борислав </w:t>
      </w:r>
      <w:r w:rsidR="00233B6D">
        <w:rPr>
          <w:lang w:val="en-US"/>
        </w:rPr>
        <w:t xml:space="preserve"> </w:t>
      </w:r>
      <w:proofErr w:type="spellStart"/>
      <w:r w:rsidR="003C7EED">
        <w:t>Венелинов</w:t>
      </w:r>
      <w:proofErr w:type="spellEnd"/>
      <w:r w:rsidR="003C7EED">
        <w:t xml:space="preserve"> </w:t>
      </w:r>
      <w:r w:rsidR="00233B6D">
        <w:rPr>
          <w:lang w:val="en-US"/>
        </w:rPr>
        <w:t xml:space="preserve"> </w:t>
      </w:r>
      <w:r w:rsidR="003C7EED">
        <w:t xml:space="preserve">Жечев, Десислава Петрова </w:t>
      </w:r>
      <w:proofErr w:type="spellStart"/>
      <w:r w:rsidR="003C7EED">
        <w:t>Дивч</w:t>
      </w:r>
      <w:r w:rsidR="0080150E">
        <w:t>ева</w:t>
      </w:r>
      <w:proofErr w:type="spellEnd"/>
      <w:r w:rsidR="00595BD9">
        <w:t xml:space="preserve">, Елиз </w:t>
      </w:r>
      <w:r w:rsidR="00233B6D">
        <w:t>Фикрет</w:t>
      </w:r>
      <w:r w:rsidR="00233B6D">
        <w:rPr>
          <w:lang w:val="en-US"/>
        </w:rPr>
        <w:t xml:space="preserve"> </w:t>
      </w:r>
      <w:r w:rsidR="00595BD9">
        <w:t xml:space="preserve">Халил, </w:t>
      </w:r>
      <w:r w:rsidR="003C7EED">
        <w:t>Лиляна Александрова Владимирова, Миглена Маринова А</w:t>
      </w:r>
      <w:r w:rsidR="0080150E">
        <w:t xml:space="preserve">нгелова, </w:t>
      </w:r>
      <w:r w:rsidR="003C7EED">
        <w:t xml:space="preserve"> Стефан Атанасов Донев, </w:t>
      </w:r>
      <w:r w:rsidR="00864B9E">
        <w:t>Ст</w:t>
      </w:r>
      <w:r w:rsidR="0080150E">
        <w:t>ефан Димов Бонев</w:t>
      </w:r>
      <w:r w:rsidR="00595BD9">
        <w:t>.</w:t>
      </w:r>
    </w:p>
    <w:p w:rsidR="003D472A" w:rsidRDefault="003D472A" w:rsidP="003C7EED">
      <w:pPr>
        <w:contextualSpacing/>
      </w:pPr>
      <w:r>
        <w:t xml:space="preserve">Отсъстват: </w:t>
      </w:r>
      <w:r w:rsidR="0080150E">
        <w:t>Анелия Недкова Петрова,</w:t>
      </w:r>
      <w:r w:rsidR="0080150E" w:rsidRPr="0080150E">
        <w:t xml:space="preserve"> </w:t>
      </w:r>
      <w:r w:rsidR="0080150E">
        <w:t>Стела Бончева Стоилова,</w:t>
      </w:r>
      <w:r w:rsidR="0080150E" w:rsidRPr="0080150E">
        <w:t xml:space="preserve"> </w:t>
      </w:r>
      <w:r w:rsidR="0080150E">
        <w:t>Яна Данаилова Бобева,</w:t>
      </w:r>
      <w:r w:rsidR="0080150E" w:rsidRPr="0080150E">
        <w:t xml:space="preserve"> </w:t>
      </w:r>
      <w:r w:rsidR="0080150E">
        <w:t xml:space="preserve">Екатерина Василева </w:t>
      </w:r>
      <w:proofErr w:type="spellStart"/>
      <w:r w:rsidR="0080150E">
        <w:t>Заякова</w:t>
      </w:r>
      <w:proofErr w:type="spellEnd"/>
    </w:p>
    <w:p w:rsidR="003526CF" w:rsidRDefault="003526CF" w:rsidP="003C7EED">
      <w:pPr>
        <w:contextualSpacing/>
      </w:pPr>
      <w:r>
        <w:t>Има необходимия кворум за провеждане на заседание</w:t>
      </w:r>
      <w:r w:rsidR="007C170B">
        <w:t>то</w:t>
      </w:r>
      <w:r>
        <w:t>.</w:t>
      </w:r>
    </w:p>
    <w:p w:rsidR="003526CF" w:rsidRDefault="007C170B" w:rsidP="003C7EED">
      <w:pPr>
        <w:contextualSpacing/>
      </w:pPr>
      <w:r>
        <w:t>Протоколът се в</w:t>
      </w:r>
      <w:r w:rsidR="0080150E">
        <w:t>оди от Ива Иванова Начева</w:t>
      </w:r>
    </w:p>
    <w:p w:rsidR="00551D04" w:rsidRDefault="00551D04" w:rsidP="00551D04">
      <w:pPr>
        <w:contextualSpacing/>
        <w:rPr>
          <w:lang w:val="en-US"/>
        </w:rPr>
      </w:pPr>
    </w:p>
    <w:p w:rsidR="00551D04" w:rsidRDefault="003526CF" w:rsidP="00551D04">
      <w:pPr>
        <w:contextualSpacing/>
      </w:pPr>
      <w:r>
        <w:t xml:space="preserve">Дневен ред: </w:t>
      </w:r>
    </w:p>
    <w:p w:rsidR="00DE12C1" w:rsidRPr="00DE12C1" w:rsidRDefault="00DE12C1" w:rsidP="00DE12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2C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бланки чернови за преференции</w:t>
      </w:r>
    </w:p>
    <w:p w:rsidR="00DE12C1" w:rsidRPr="00DE12C1" w:rsidRDefault="00DE12C1" w:rsidP="00DE12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2C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указателно табло с кандидатски листи</w:t>
      </w:r>
    </w:p>
    <w:p w:rsidR="00DE12C1" w:rsidRPr="00DE12C1" w:rsidRDefault="00DE12C1" w:rsidP="00DE12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2C1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решения за замени в СИК</w:t>
      </w:r>
    </w:p>
    <w:p w:rsidR="00DE12C1" w:rsidRPr="00DE12C1" w:rsidRDefault="00DE12C1" w:rsidP="00DE12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Обсъждане на </w:t>
      </w:r>
      <w:r w:rsidRPr="00DE12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online</w:t>
      </w:r>
      <w:r w:rsidRPr="00DE1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обучението</w:t>
      </w:r>
    </w:p>
    <w:p w:rsidR="00DE12C1" w:rsidRPr="00DE12C1" w:rsidRDefault="00DE12C1" w:rsidP="00DE12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 </w:t>
      </w:r>
    </w:p>
    <w:p w:rsidR="00DE12C1" w:rsidRPr="00551D04" w:rsidRDefault="00DE12C1" w:rsidP="00551D04">
      <w:pPr>
        <w:contextualSpacing/>
        <w:rPr>
          <w:lang w:val="en-US"/>
        </w:rPr>
      </w:pPr>
    </w:p>
    <w:p w:rsidR="00551D04" w:rsidRDefault="00551D04" w:rsidP="003C7EED">
      <w:pPr>
        <w:contextualSpacing/>
        <w:rPr>
          <w:lang w:val="en-US"/>
        </w:rPr>
      </w:pPr>
    </w:p>
    <w:p w:rsidR="00C94BC3" w:rsidRDefault="00C94BC3" w:rsidP="003C7EED">
      <w:pPr>
        <w:contextualSpacing/>
      </w:pPr>
      <w:r>
        <w:t>Не постъпиха допълнения към дневния ред.</w:t>
      </w:r>
    </w:p>
    <w:p w:rsidR="007C170B" w:rsidRDefault="007C170B" w:rsidP="003C7EED">
      <w:pPr>
        <w:contextualSpacing/>
      </w:pPr>
    </w:p>
    <w:p w:rsidR="0018369B" w:rsidRDefault="003526CF" w:rsidP="003C7EED">
      <w:pPr>
        <w:contextualSpacing/>
        <w:rPr>
          <w:lang w:val="en-US"/>
        </w:rPr>
      </w:pPr>
      <w:r>
        <w:t>По т. 1</w:t>
      </w:r>
      <w:r w:rsidR="0018369B">
        <w:t xml:space="preserve"> от Дневния ред:</w:t>
      </w:r>
    </w:p>
    <w:p w:rsidR="00AC5AFA" w:rsidRDefault="00AC5AFA" w:rsidP="003C7EED">
      <w:pPr>
        <w:contextualSpacing/>
      </w:pPr>
      <w:r>
        <w:t>Получили сме писмо от Областна администрация,от което става ясно,че,РИК,следва да одобри проект на бланка чернова за преференции.Предполагам,че всички сте се запознали с бланката.</w:t>
      </w:r>
    </w:p>
    <w:p w:rsidR="00AC5AFA" w:rsidRDefault="00AC5AFA" w:rsidP="003C7EED">
      <w:pPr>
        <w:contextualSpacing/>
      </w:pPr>
      <w:r>
        <w:t>Предлагам,да гласуваме протоколното решение и да отговорим на Областната администрация.</w:t>
      </w:r>
    </w:p>
    <w:p w:rsidR="00AC5AFA" w:rsidRDefault="00AC5AFA" w:rsidP="00AC5AFA">
      <w:pPr>
        <w:contextualSpacing/>
      </w:pPr>
      <w:r>
        <w:t>Протоколното решение бе предложено за гласуване.</w:t>
      </w:r>
    </w:p>
    <w:p w:rsidR="00AC5AFA" w:rsidRDefault="00AC5AFA" w:rsidP="00AC5AFA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</w:t>
      </w:r>
      <w:r w:rsidR="001E309D">
        <w:t xml:space="preserve">ова </w:t>
      </w:r>
      <w:proofErr w:type="spellStart"/>
      <w:r w:rsidR="001E309D">
        <w:t>Дивчева</w:t>
      </w:r>
      <w:proofErr w:type="spellEnd"/>
      <w:r w:rsidR="001E309D">
        <w:t>, Елиз Фикрет Халил</w:t>
      </w:r>
      <w:r>
        <w:t xml:space="preserve">, Лиляна Александрова Владимирова, Миглена Маринова </w:t>
      </w:r>
      <w:r w:rsidR="001E309D">
        <w:t>Ангелова</w:t>
      </w:r>
      <w:r>
        <w:t>, Стефан Атанасов Донев, Стефан Димов Бонев,.</w:t>
      </w:r>
    </w:p>
    <w:p w:rsidR="00AC5AFA" w:rsidRDefault="00AC5AFA" w:rsidP="00AC5AFA">
      <w:pPr>
        <w:contextualSpacing/>
      </w:pPr>
      <w:r>
        <w:t xml:space="preserve">                    Против – Няма</w:t>
      </w:r>
    </w:p>
    <w:p w:rsidR="001E309D" w:rsidRDefault="001E309D" w:rsidP="00AC5AFA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1E309D" w:rsidRPr="001E309D" w:rsidRDefault="001E309D" w:rsidP="00AC5AFA">
      <w:pPr>
        <w:contextualSpacing/>
      </w:pPr>
      <w:r>
        <w:t>Яна Данаилова Бобева</w:t>
      </w:r>
    </w:p>
    <w:p w:rsidR="00551D04" w:rsidRDefault="001E309D" w:rsidP="003C7EED">
      <w:pPr>
        <w:contextualSpacing/>
      </w:pPr>
      <w:r>
        <w:t>Протоколното решение</w:t>
      </w:r>
      <w:r w:rsidR="00AC5AFA">
        <w:t xml:space="preserve"> е </w:t>
      </w:r>
      <w:r w:rsidR="00AC5AFA" w:rsidRPr="004A36E0">
        <w:t>прието</w:t>
      </w:r>
      <w:r w:rsidR="00AC5AFA">
        <w:t>.</w:t>
      </w:r>
    </w:p>
    <w:p w:rsidR="00551D04" w:rsidRDefault="00551D04" w:rsidP="003C7EED">
      <w:pPr>
        <w:contextualSpacing/>
      </w:pPr>
    </w:p>
    <w:p w:rsidR="0027075F" w:rsidRDefault="0027075F" w:rsidP="003C7EED">
      <w:pPr>
        <w:contextualSpacing/>
      </w:pPr>
      <w:r>
        <w:t xml:space="preserve">По т.2 </w:t>
      </w:r>
      <w:r w:rsidRPr="001A2A1B">
        <w:t>от Дневния ред:</w:t>
      </w:r>
    </w:p>
    <w:p w:rsidR="004550E0" w:rsidRDefault="004550E0" w:rsidP="004550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DE12C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указателно табло с кандидатски листи</w:t>
      </w:r>
    </w:p>
    <w:p w:rsidR="004550E0" w:rsidRDefault="004550E0" w:rsidP="004550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гласуваме протоколно решение за утвърждаване на указателното табло с кандидатски листи.Всички сте запознати с промяната в указателното табло след заличаването на отказалия се кандидат</w:t>
      </w:r>
    </w:p>
    <w:p w:rsidR="004550E0" w:rsidRDefault="004550E0" w:rsidP="004550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Протоколното решение бе предложено за гласуване </w:t>
      </w:r>
    </w:p>
    <w:p w:rsidR="004550E0" w:rsidRDefault="004550E0" w:rsidP="004550E0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4550E0" w:rsidRDefault="004550E0" w:rsidP="004550E0">
      <w:pPr>
        <w:contextualSpacing/>
      </w:pPr>
      <w:r>
        <w:t xml:space="preserve">                    Против – Няма</w:t>
      </w:r>
    </w:p>
    <w:p w:rsidR="004550E0" w:rsidRDefault="004550E0" w:rsidP="004550E0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4550E0" w:rsidRPr="001E309D" w:rsidRDefault="004550E0" w:rsidP="004550E0">
      <w:pPr>
        <w:contextualSpacing/>
      </w:pPr>
      <w:r>
        <w:t>Яна Данаилова Бобева</w:t>
      </w:r>
    </w:p>
    <w:p w:rsidR="007C170B" w:rsidRDefault="004550E0" w:rsidP="00772568">
      <w:pPr>
        <w:contextualSpacing/>
      </w:pPr>
      <w:r>
        <w:t xml:space="preserve">Протоколното решение е </w:t>
      </w:r>
      <w:r w:rsidR="00772568">
        <w:t>прието</w:t>
      </w:r>
    </w:p>
    <w:p w:rsidR="007C170B" w:rsidRDefault="007C170B" w:rsidP="003C7EED">
      <w:pPr>
        <w:contextualSpacing/>
        <w:jc w:val="both"/>
      </w:pPr>
    </w:p>
    <w:p w:rsidR="0027075F" w:rsidRDefault="0027075F" w:rsidP="003C7EED">
      <w:pPr>
        <w:contextualSpacing/>
      </w:pPr>
      <w:r>
        <w:t>По т. 3</w:t>
      </w:r>
      <w:r w:rsidRPr="00062BED">
        <w:t xml:space="preserve"> от Дневния ред:</w:t>
      </w:r>
    </w:p>
    <w:p w:rsidR="00772568" w:rsidRDefault="00772568" w:rsidP="003C7EED">
      <w:pPr>
        <w:contextualSpacing/>
      </w:pPr>
    </w:p>
    <w:p w:rsidR="00772568" w:rsidRPr="00197E5B" w:rsidRDefault="00772568" w:rsidP="00772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197E5B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 w:rsidRPr="00B217EE">
        <w:rPr>
          <w:rFonts w:ascii="Times New Roman" w:hAnsi="Times New Roman" w:cs="Times New Roman"/>
          <w:b/>
          <w:sz w:val="24"/>
          <w:szCs w:val="24"/>
        </w:rPr>
        <w:t>бщина</w:t>
      </w:r>
      <w:proofErr w:type="spellEnd"/>
      <w:r w:rsidRPr="00B217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>от квотата на ПП „ВОЛЯ“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772568" w:rsidRDefault="00772568" w:rsidP="0077256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68" w:rsidRPr="00772C40" w:rsidRDefault="00772568" w:rsidP="0077256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са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298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306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333/29.03.2021 г., подписани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Вихрен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Бухов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ПП „ВОЛЯ“, 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Русе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197E5B">
        <w:rPr>
          <w:rFonts w:ascii="Times New Roman" w:hAnsi="Times New Roman" w:cs="Times New Roman"/>
          <w:b/>
          <w:sz w:val="24"/>
          <w:szCs w:val="24"/>
        </w:rPr>
        <w:t>квотата на ПП „ВОЛЯ“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72568" w:rsidRPr="00E10111" w:rsidRDefault="00772568" w:rsidP="00772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772568" w:rsidRPr="00836586" w:rsidRDefault="00772568" w:rsidP="00772568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772568" w:rsidRPr="00836586" w:rsidRDefault="00772568" w:rsidP="00772568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68" w:rsidRPr="00836586" w:rsidRDefault="00772568" w:rsidP="00772568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72568" w:rsidRPr="001B538F" w:rsidRDefault="00772568" w:rsidP="0077256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72568" w:rsidRPr="001B538F" w:rsidRDefault="00772568" w:rsidP="0077256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72568" w:rsidRPr="001B538F" w:rsidRDefault="00772568" w:rsidP="0077256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СИК.</w:t>
      </w:r>
    </w:p>
    <w:p w:rsidR="00772568" w:rsidRPr="001B538F" w:rsidRDefault="00772568" w:rsidP="0077256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„ВОЛЯ“,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AE72EB" w:rsidRDefault="00772568" w:rsidP="00772568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</w:t>
      </w:r>
    </w:p>
    <w:p w:rsidR="00772568" w:rsidRDefault="00772568" w:rsidP="00772568">
      <w:pPr>
        <w:contextualSpacing/>
        <w:jc w:val="both"/>
      </w:pPr>
      <w:r w:rsidRPr="00EA7A33">
        <w:t>Проектът бе предложен за гласуване.</w:t>
      </w:r>
    </w:p>
    <w:p w:rsidR="00772568" w:rsidRDefault="00772568" w:rsidP="00772568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772568" w:rsidRDefault="00772568" w:rsidP="00772568">
      <w:pPr>
        <w:contextualSpacing/>
      </w:pPr>
      <w:r>
        <w:t xml:space="preserve">                    Против – Няма</w:t>
      </w:r>
    </w:p>
    <w:p w:rsidR="00772568" w:rsidRDefault="00772568" w:rsidP="00772568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772568" w:rsidRDefault="00772568" w:rsidP="00772568">
      <w:pPr>
        <w:contextualSpacing/>
      </w:pPr>
      <w:r>
        <w:t>Яна Данаилова Бобева</w:t>
      </w:r>
    </w:p>
    <w:p w:rsidR="00772568" w:rsidRDefault="00772568" w:rsidP="00772568">
      <w:pPr>
        <w:contextualSpacing/>
      </w:pPr>
      <w:r>
        <w:t xml:space="preserve">Решение № 125-НС/29.03.2021 </w:t>
      </w:r>
      <w:r w:rsidRPr="004A36E0">
        <w:t>е прието</w:t>
      </w:r>
      <w:r>
        <w:t>.</w:t>
      </w:r>
    </w:p>
    <w:p w:rsidR="006F3C64" w:rsidRPr="00197E5B" w:rsidRDefault="006F3C64" w:rsidP="006F3C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197E5B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Ценово,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>от квотата на ПП „ВОЛЯ“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6F3C64" w:rsidRDefault="006F3C64" w:rsidP="006F3C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C64" w:rsidRPr="00772C40" w:rsidRDefault="006F3C64" w:rsidP="006F3C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са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305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№ 328/29.03.2021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Вихрен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Бухов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ПП „ВОЛЯ“, за извършване на промени в състава на секционни избирателни комисии на територията на </w:t>
      </w:r>
      <w:r w:rsidRPr="000C25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Ценово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197E5B">
        <w:rPr>
          <w:rFonts w:ascii="Times New Roman" w:hAnsi="Times New Roman" w:cs="Times New Roman"/>
          <w:b/>
          <w:sz w:val="24"/>
          <w:szCs w:val="24"/>
        </w:rPr>
        <w:t>квотата на ПП „ВОЛЯ“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3C64" w:rsidRPr="00E10111" w:rsidRDefault="006F3C64" w:rsidP="006F3C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ята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6F3C64" w:rsidRPr="00836586" w:rsidRDefault="006F3C64" w:rsidP="006F3C64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6F3C64" w:rsidRPr="00836586" w:rsidRDefault="006F3C64" w:rsidP="006F3C64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F3C64" w:rsidRPr="001B538F" w:rsidRDefault="006F3C64" w:rsidP="006F3C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6F3C64" w:rsidRPr="001B538F" w:rsidRDefault="006F3C64" w:rsidP="006F3C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състава на СИК в </w:t>
      </w:r>
      <w:r w:rsidRPr="003F0B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Ценово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3C64" w:rsidRPr="001B538F" w:rsidRDefault="006F3C64" w:rsidP="006F3C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6F3C64" w:rsidRPr="001B538F" w:rsidRDefault="006F3C64" w:rsidP="006F3C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„ВОЛЯ“,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6F3C64" w:rsidRDefault="006F3C64" w:rsidP="006F3C64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6F3C64" w:rsidRPr="006D0039" w:rsidRDefault="006F3C64" w:rsidP="006F3C64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C64" w:rsidRDefault="006F3C64" w:rsidP="006F3C64">
      <w:pPr>
        <w:contextualSpacing/>
        <w:jc w:val="both"/>
      </w:pPr>
      <w:r w:rsidRPr="00EA7A33">
        <w:t>Проектът бе предложен за гласуване.</w:t>
      </w:r>
    </w:p>
    <w:p w:rsidR="006F3C64" w:rsidRDefault="006F3C64" w:rsidP="006F3C64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6F3C64" w:rsidRDefault="006F3C64" w:rsidP="006F3C64">
      <w:pPr>
        <w:contextualSpacing/>
      </w:pPr>
      <w:r>
        <w:t xml:space="preserve">                    Против – Няма</w:t>
      </w:r>
    </w:p>
    <w:p w:rsidR="006F3C64" w:rsidRDefault="006F3C64" w:rsidP="006F3C64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6F3C64" w:rsidRDefault="006F3C64" w:rsidP="006F3C64">
      <w:pPr>
        <w:contextualSpacing/>
      </w:pPr>
      <w:r>
        <w:t>Яна Данаилова Бобева</w:t>
      </w:r>
    </w:p>
    <w:p w:rsidR="006F3C64" w:rsidRDefault="00D31DD5" w:rsidP="006F3C64">
      <w:pPr>
        <w:contextualSpacing/>
      </w:pPr>
      <w:r>
        <w:t>Решение № 126</w:t>
      </w:r>
      <w:r w:rsidR="006F3C64">
        <w:t xml:space="preserve">-НС/29.03.2021 </w:t>
      </w:r>
      <w:r w:rsidR="006F3C64" w:rsidRPr="004A36E0">
        <w:t>е прието</w:t>
      </w:r>
      <w:r w:rsidR="006F3C64">
        <w:t>.</w:t>
      </w:r>
    </w:p>
    <w:p w:rsidR="006F3C64" w:rsidRPr="00197E5B" w:rsidRDefault="006F3C64" w:rsidP="006F3C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Pr="00197E5B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Две могили,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>от квотата на ПП „ВОЛЯ“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6F3C64" w:rsidRDefault="006F3C64" w:rsidP="006F3C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C64" w:rsidRPr="00772C40" w:rsidRDefault="006F3C64" w:rsidP="006F3C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Вихрен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Бухов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ПП „ВОЛЯ“, 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Две могили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197E5B">
        <w:rPr>
          <w:rFonts w:ascii="Times New Roman" w:hAnsi="Times New Roman" w:cs="Times New Roman"/>
          <w:b/>
          <w:sz w:val="24"/>
          <w:szCs w:val="24"/>
        </w:rPr>
        <w:t>квотата на ПП „ВОЛЯ“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F3C64" w:rsidRPr="00E10111" w:rsidRDefault="006F3C64" w:rsidP="006F3C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6F3C64" w:rsidRDefault="006F3C64" w:rsidP="006F3C6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 и Решение № 2062-НС от 16.02.2021 г. на ЦИК, Районна избирателна комисия </w:t>
      </w:r>
      <w:r w:rsidR="00D31DD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D31DD5" w:rsidRPr="00836586" w:rsidRDefault="00D31DD5" w:rsidP="00D31DD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31DD5" w:rsidRPr="001B538F" w:rsidRDefault="00D31DD5" w:rsidP="00D31DD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D31DD5" w:rsidRPr="001B538F" w:rsidRDefault="00D31DD5" w:rsidP="00D31DD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4021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Две могили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D31DD5" w:rsidRPr="001B538F" w:rsidRDefault="00D31DD5" w:rsidP="00D31DD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D31DD5" w:rsidRPr="001B538F" w:rsidRDefault="00D31DD5" w:rsidP="00D31DD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Две могили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квотата на ПП „ВОЛЯ“,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D31DD5" w:rsidRDefault="00D31DD5" w:rsidP="00D31DD5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D31DD5" w:rsidRDefault="00D31DD5" w:rsidP="00D31DD5">
      <w:pPr>
        <w:contextualSpacing/>
        <w:jc w:val="both"/>
      </w:pPr>
      <w:r w:rsidRPr="00EA7A33">
        <w:t>Проектът бе предложен за гласуване.</w:t>
      </w:r>
    </w:p>
    <w:p w:rsidR="00D31DD5" w:rsidRDefault="00D31DD5" w:rsidP="00D31DD5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D31DD5" w:rsidRDefault="00D31DD5" w:rsidP="00D31DD5">
      <w:pPr>
        <w:contextualSpacing/>
      </w:pPr>
      <w:r>
        <w:t xml:space="preserve">                    Против – Няма</w:t>
      </w:r>
    </w:p>
    <w:p w:rsidR="00D31DD5" w:rsidRDefault="00D31DD5" w:rsidP="00D31DD5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D31DD5" w:rsidRDefault="00D31DD5" w:rsidP="00D31DD5">
      <w:pPr>
        <w:contextualSpacing/>
      </w:pPr>
      <w:r>
        <w:t>Яна Данаилова Бобева</w:t>
      </w:r>
    </w:p>
    <w:p w:rsidR="00D31DD5" w:rsidRDefault="00D31DD5" w:rsidP="00D31DD5">
      <w:pPr>
        <w:ind w:firstLine="426"/>
        <w:contextualSpacing/>
        <w:jc w:val="both"/>
      </w:pPr>
      <w:r>
        <w:t xml:space="preserve">Решение № 127-НС/29.03.2021 </w:t>
      </w:r>
      <w:r w:rsidRPr="004A36E0">
        <w:t>е прието</w:t>
      </w:r>
    </w:p>
    <w:p w:rsidR="009D0B11" w:rsidRPr="006D0039" w:rsidRDefault="009D0B11" w:rsidP="00D31DD5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B11" w:rsidRPr="00197E5B" w:rsidRDefault="009D0B11" w:rsidP="009D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 Русе,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63BCA">
        <w:rPr>
          <w:rFonts w:ascii="Times New Roman" w:hAnsi="Times New Roman" w:cs="Times New Roman"/>
          <w:b/>
          <w:sz w:val="24"/>
          <w:szCs w:val="24"/>
        </w:rPr>
        <w:t>бщина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Ценово,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квотата на коалиция „БСП за България“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9D0B11" w:rsidRDefault="009D0B11" w:rsidP="009D0B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B11" w:rsidRPr="000413FF" w:rsidRDefault="009D0B11" w:rsidP="009D0B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са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314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и № 335/29.03.2021 г.,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Росен Миланов – упълномощен представител на </w:t>
      </w:r>
      <w:r w:rsidRPr="000F0D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C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Ценово от квотата на</w:t>
      </w:r>
      <w:r w:rsidRPr="00CF4E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коалиция „БСП за България“.</w:t>
      </w:r>
    </w:p>
    <w:p w:rsidR="009D0B11" w:rsidRPr="00E10111" w:rsidRDefault="009D0B11" w:rsidP="009D0B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заявленията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D0B11" w:rsidRPr="00836586" w:rsidRDefault="009D0B11" w:rsidP="009D0B1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т.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9D0B11" w:rsidRPr="00836586" w:rsidRDefault="009D0B11" w:rsidP="009D0B1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D0B11" w:rsidRPr="001B538F" w:rsidRDefault="009D0B11" w:rsidP="009D0B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D0B11" w:rsidRPr="001B538F" w:rsidRDefault="009D0B11" w:rsidP="009D0B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F63BCA">
        <w:t xml:space="preserve"> </w:t>
      </w:r>
      <w:r>
        <w:rPr>
          <w:rFonts w:ascii="Times New Roman" w:hAnsi="Times New Roman" w:cs="Times New Roman"/>
          <w:b/>
        </w:rPr>
        <w:t>о</w:t>
      </w:r>
      <w:r w:rsidRPr="00F63BCA">
        <w:rPr>
          <w:rFonts w:ascii="Times New Roman" w:hAnsi="Times New Roman" w:cs="Times New Roman"/>
          <w:b/>
        </w:rPr>
        <w:t>бщина</w:t>
      </w:r>
      <w:r w:rsidRPr="00F63BC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</w:t>
      </w:r>
      <w:r w:rsidRPr="00F63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посочените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заявленията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длъжностни лица, съгласно приложени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0B11" w:rsidRPr="001B538F" w:rsidRDefault="009D0B11" w:rsidP="009D0B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9D0B11" w:rsidRDefault="009D0B11" w:rsidP="009D0B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Ценово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коалиция „БСП за България“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9D0B11" w:rsidRPr="001B538F" w:rsidRDefault="009D0B11" w:rsidP="009D0B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1DD5" w:rsidRDefault="009D0B11" w:rsidP="009D0B1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</w:t>
      </w:r>
    </w:p>
    <w:p w:rsidR="006044D1" w:rsidRDefault="006044D1" w:rsidP="006044D1">
      <w:pPr>
        <w:contextualSpacing/>
        <w:jc w:val="both"/>
      </w:pPr>
      <w:r w:rsidRPr="00EA7A33">
        <w:t>Проектът бе предложен за гласуване.</w:t>
      </w:r>
    </w:p>
    <w:p w:rsidR="006044D1" w:rsidRDefault="006044D1" w:rsidP="006044D1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6044D1" w:rsidRDefault="006044D1" w:rsidP="006044D1">
      <w:pPr>
        <w:contextualSpacing/>
      </w:pPr>
      <w:r>
        <w:t xml:space="preserve">                    Против – Няма</w:t>
      </w:r>
    </w:p>
    <w:p w:rsidR="006044D1" w:rsidRDefault="006044D1" w:rsidP="006044D1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6044D1" w:rsidRDefault="006044D1" w:rsidP="006044D1">
      <w:pPr>
        <w:contextualSpacing/>
      </w:pPr>
      <w:r>
        <w:t>Яна Данаилова Бобева</w:t>
      </w:r>
    </w:p>
    <w:p w:rsidR="006044D1" w:rsidRDefault="006044D1" w:rsidP="006044D1">
      <w:pPr>
        <w:ind w:firstLine="426"/>
        <w:contextualSpacing/>
        <w:jc w:val="both"/>
      </w:pPr>
      <w:r>
        <w:t xml:space="preserve">Решение № 128-НС/29.03.2021 </w:t>
      </w:r>
      <w:r w:rsidRPr="004A36E0">
        <w:t>е прието</w:t>
      </w:r>
    </w:p>
    <w:p w:rsidR="006044D1" w:rsidRPr="00197E5B" w:rsidRDefault="006044D1" w:rsidP="00604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Сливо поле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Pr="003E4CB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ОБЕДИНЕНИ ПАТРИОТИ – </w:t>
      </w:r>
      <w:r w:rsidRPr="003E4CBF">
        <w:rPr>
          <w:rFonts w:ascii="Times New Roman" w:hAnsi="Times New Roman" w:cs="Times New Roman"/>
          <w:b/>
          <w:sz w:val="24"/>
          <w:szCs w:val="24"/>
        </w:rPr>
        <w:t>НФСБ</w:t>
      </w:r>
      <w:r>
        <w:rPr>
          <w:rFonts w:ascii="Times New Roman" w:hAnsi="Times New Roman" w:cs="Times New Roman"/>
          <w:b/>
          <w:sz w:val="24"/>
          <w:szCs w:val="24"/>
        </w:rPr>
        <w:t>, АТАКА И ВМРО</w:t>
      </w:r>
      <w:r w:rsidRPr="003E4CBF">
        <w:rPr>
          <w:rFonts w:ascii="Times New Roman" w:hAnsi="Times New Roman" w:cs="Times New Roman"/>
          <w:b/>
          <w:sz w:val="24"/>
          <w:szCs w:val="24"/>
        </w:rPr>
        <w:t>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6044D1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4D1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318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Траян Тотев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Pr="003E4CB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ОБЕДИНЕНИ ПАТРИОТИ – </w:t>
      </w:r>
      <w:r w:rsidRPr="003E4CBF">
        <w:rPr>
          <w:rFonts w:ascii="Times New Roman" w:hAnsi="Times New Roman" w:cs="Times New Roman"/>
          <w:b/>
          <w:sz w:val="24"/>
          <w:szCs w:val="24"/>
        </w:rPr>
        <w:t>НФСБ</w:t>
      </w:r>
      <w:r>
        <w:rPr>
          <w:rFonts w:ascii="Times New Roman" w:hAnsi="Times New Roman" w:cs="Times New Roman"/>
          <w:b/>
          <w:sz w:val="24"/>
          <w:szCs w:val="24"/>
        </w:rPr>
        <w:t>, АТАКА И ВМРО</w:t>
      </w:r>
      <w:r w:rsidRPr="003E4CBF">
        <w:rPr>
          <w:rFonts w:ascii="Times New Roman" w:hAnsi="Times New Roman" w:cs="Times New Roman"/>
          <w:b/>
          <w:sz w:val="24"/>
          <w:szCs w:val="24"/>
        </w:rPr>
        <w:t>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Сливо поле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квотата на Коалицията</w:t>
      </w:r>
    </w:p>
    <w:p w:rsidR="006044D1" w:rsidRPr="00E10111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6044D1" w:rsidRPr="00836586" w:rsidRDefault="006044D1" w:rsidP="006044D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6044D1" w:rsidRPr="00836586" w:rsidRDefault="006044D1" w:rsidP="006044D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4D1" w:rsidRPr="00836586" w:rsidRDefault="006044D1" w:rsidP="006044D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044D1" w:rsidRPr="001B538F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6044D1" w:rsidRPr="001B538F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Сливо поле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6044D1" w:rsidRPr="001B538F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6044D1" w:rsidRPr="001B538F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ционните избирателни комисии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Сливо поле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народни представители на 4 април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Pr="003E4CB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ОБЕДИНЕНИ ПАТРИОТИ – </w:t>
      </w:r>
      <w:r w:rsidRPr="003E4CBF">
        <w:rPr>
          <w:rFonts w:ascii="Times New Roman" w:hAnsi="Times New Roman" w:cs="Times New Roman"/>
          <w:b/>
          <w:sz w:val="24"/>
          <w:szCs w:val="24"/>
        </w:rPr>
        <w:t>НФСБ</w:t>
      </w:r>
      <w:r>
        <w:rPr>
          <w:rFonts w:ascii="Times New Roman" w:hAnsi="Times New Roman" w:cs="Times New Roman"/>
          <w:b/>
          <w:sz w:val="24"/>
          <w:szCs w:val="24"/>
        </w:rPr>
        <w:t>, АТАКА И ВМРО</w:t>
      </w:r>
      <w:r w:rsidRPr="003E4CBF">
        <w:rPr>
          <w:rFonts w:ascii="Times New Roman" w:hAnsi="Times New Roman" w:cs="Times New Roman"/>
          <w:b/>
          <w:sz w:val="24"/>
          <w:szCs w:val="24"/>
        </w:rPr>
        <w:t>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6044D1" w:rsidRDefault="006044D1" w:rsidP="006044D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6044D1" w:rsidRDefault="006044D1" w:rsidP="006044D1">
      <w:pPr>
        <w:contextualSpacing/>
        <w:jc w:val="both"/>
      </w:pPr>
      <w:r w:rsidRPr="00EA7A33">
        <w:t>Проектът бе предложен за гласуване.</w:t>
      </w:r>
    </w:p>
    <w:p w:rsidR="006044D1" w:rsidRDefault="006044D1" w:rsidP="006044D1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6044D1" w:rsidRDefault="006044D1" w:rsidP="006044D1">
      <w:pPr>
        <w:contextualSpacing/>
      </w:pPr>
      <w:r>
        <w:t xml:space="preserve">                    Против – Няма</w:t>
      </w:r>
    </w:p>
    <w:p w:rsidR="006044D1" w:rsidRDefault="006044D1" w:rsidP="006044D1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6044D1" w:rsidRDefault="006044D1" w:rsidP="006044D1">
      <w:pPr>
        <w:contextualSpacing/>
      </w:pPr>
      <w:r>
        <w:t>Яна Данаилова Бобева</w:t>
      </w:r>
    </w:p>
    <w:p w:rsidR="006044D1" w:rsidRDefault="006044D1" w:rsidP="006044D1">
      <w:pPr>
        <w:ind w:firstLine="426"/>
        <w:contextualSpacing/>
        <w:jc w:val="both"/>
      </w:pPr>
      <w:r>
        <w:t xml:space="preserve">Решение № 129-НС/29.03.2021 </w:t>
      </w:r>
      <w:r w:rsidRPr="004A36E0">
        <w:t>е прието</w:t>
      </w:r>
    </w:p>
    <w:p w:rsidR="006044D1" w:rsidRPr="00197E5B" w:rsidRDefault="006044D1" w:rsidP="00604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Pr="00197E5B">
        <w:rPr>
          <w:rFonts w:ascii="Times New Roman" w:hAnsi="Times New Roman" w:cs="Times New Roman"/>
          <w:sz w:val="24"/>
          <w:szCs w:val="24"/>
        </w:rPr>
        <w:t xml:space="preserve">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 w:rsidRPr="000D0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ПП „ДПС“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6044D1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4D1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е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320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Айтен Исмаилова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„ДПС“,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Русе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квотата на ПП „ДПС“.</w:t>
      </w:r>
    </w:p>
    <w:p w:rsidR="006044D1" w:rsidRPr="00E10111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кът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6044D1" w:rsidRPr="00836586" w:rsidRDefault="006044D1" w:rsidP="006044D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6044D1" w:rsidRPr="00836586" w:rsidRDefault="006044D1" w:rsidP="006044D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4D1" w:rsidRPr="00836586" w:rsidRDefault="006044D1" w:rsidP="006044D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044D1" w:rsidRPr="001B538F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6044D1" w:rsidRPr="001B538F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Русе посочените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длъжностни лица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44D1" w:rsidRPr="001B538F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  удостоверения на заменените членове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6044D1" w:rsidRPr="001B538F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ционните избирателни комисии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 w:rsidRPr="000D00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6044D1" w:rsidRDefault="006044D1" w:rsidP="006044D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6044D1" w:rsidRDefault="006044D1" w:rsidP="006044D1">
      <w:pPr>
        <w:contextualSpacing/>
        <w:jc w:val="both"/>
      </w:pPr>
      <w:r w:rsidRPr="00EA7A33">
        <w:t>Проектът бе предложен за гласуване.</w:t>
      </w:r>
    </w:p>
    <w:p w:rsidR="006044D1" w:rsidRDefault="006044D1" w:rsidP="006044D1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6044D1" w:rsidRDefault="006044D1" w:rsidP="006044D1">
      <w:pPr>
        <w:contextualSpacing/>
      </w:pPr>
      <w:r>
        <w:t xml:space="preserve">                    Против – Няма</w:t>
      </w:r>
    </w:p>
    <w:p w:rsidR="006044D1" w:rsidRDefault="006044D1" w:rsidP="006044D1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6044D1" w:rsidRDefault="006044D1" w:rsidP="006044D1">
      <w:pPr>
        <w:contextualSpacing/>
      </w:pPr>
      <w:r>
        <w:t>Яна Данаилова Бобева</w:t>
      </w:r>
    </w:p>
    <w:p w:rsidR="006044D1" w:rsidRDefault="006044D1" w:rsidP="006044D1">
      <w:pPr>
        <w:ind w:firstLine="426"/>
        <w:contextualSpacing/>
        <w:jc w:val="both"/>
      </w:pPr>
      <w:r>
        <w:t xml:space="preserve">Решение № 130-НС/29.03.2021 </w:t>
      </w:r>
      <w:r w:rsidRPr="004A36E0">
        <w:t>е прието</w:t>
      </w:r>
    </w:p>
    <w:p w:rsidR="006044D1" w:rsidRPr="00197E5B" w:rsidRDefault="006044D1" w:rsidP="006044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Pr="003E4CB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ОБЕДИНЕНИ ПАТРИОТИ – </w:t>
      </w:r>
      <w:r w:rsidRPr="003E4CBF">
        <w:rPr>
          <w:rFonts w:ascii="Times New Roman" w:hAnsi="Times New Roman" w:cs="Times New Roman"/>
          <w:b/>
          <w:sz w:val="24"/>
          <w:szCs w:val="24"/>
        </w:rPr>
        <w:t>НФСБ</w:t>
      </w:r>
      <w:r>
        <w:rPr>
          <w:rFonts w:ascii="Times New Roman" w:hAnsi="Times New Roman" w:cs="Times New Roman"/>
          <w:b/>
          <w:sz w:val="24"/>
          <w:szCs w:val="24"/>
        </w:rPr>
        <w:t>, АТАКА И ВМРО</w:t>
      </w:r>
      <w:r w:rsidRPr="003E4CBF">
        <w:rPr>
          <w:rFonts w:ascii="Times New Roman" w:hAnsi="Times New Roman" w:cs="Times New Roman"/>
          <w:b/>
          <w:sz w:val="24"/>
          <w:szCs w:val="24"/>
        </w:rPr>
        <w:t>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6044D1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4D1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322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Калоян Христов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Pr="003E4CB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ОБЕДИНЕНИ ПАТРИОТИ – </w:t>
      </w:r>
      <w:r w:rsidRPr="003E4CBF">
        <w:rPr>
          <w:rFonts w:ascii="Times New Roman" w:hAnsi="Times New Roman" w:cs="Times New Roman"/>
          <w:b/>
          <w:sz w:val="24"/>
          <w:szCs w:val="24"/>
        </w:rPr>
        <w:t>НФСБ</w:t>
      </w:r>
      <w:r>
        <w:rPr>
          <w:rFonts w:ascii="Times New Roman" w:hAnsi="Times New Roman" w:cs="Times New Roman"/>
          <w:b/>
          <w:sz w:val="24"/>
          <w:szCs w:val="24"/>
        </w:rPr>
        <w:t>, АТАКА И ВМРО</w:t>
      </w:r>
      <w:r w:rsidRPr="003E4CBF">
        <w:rPr>
          <w:rFonts w:ascii="Times New Roman" w:hAnsi="Times New Roman" w:cs="Times New Roman"/>
          <w:b/>
          <w:sz w:val="24"/>
          <w:szCs w:val="24"/>
        </w:rPr>
        <w:t>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Русе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квотата на Коалицията</w:t>
      </w:r>
    </w:p>
    <w:p w:rsidR="006044D1" w:rsidRPr="00E10111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6044D1" w:rsidRPr="00836586" w:rsidRDefault="006044D1" w:rsidP="006044D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6044D1" w:rsidRPr="00836586" w:rsidRDefault="006044D1" w:rsidP="006044D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4D1" w:rsidRPr="00836586" w:rsidRDefault="006044D1" w:rsidP="006044D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044D1" w:rsidRPr="001B538F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6044D1" w:rsidRPr="001B538F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Русе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6044D1" w:rsidRPr="001B538F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6044D1" w:rsidRPr="00112295" w:rsidRDefault="006044D1" w:rsidP="006044D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ционните избирателни комисии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Pr="003E4CB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ОБЕДИНЕНИ ПАТРИОТИ – </w:t>
      </w:r>
      <w:r w:rsidRPr="003E4CBF">
        <w:rPr>
          <w:rFonts w:ascii="Times New Roman" w:hAnsi="Times New Roman" w:cs="Times New Roman"/>
          <w:b/>
          <w:sz w:val="24"/>
          <w:szCs w:val="24"/>
        </w:rPr>
        <w:t>НФСБ</w:t>
      </w:r>
      <w:r>
        <w:rPr>
          <w:rFonts w:ascii="Times New Roman" w:hAnsi="Times New Roman" w:cs="Times New Roman"/>
          <w:b/>
          <w:sz w:val="24"/>
          <w:szCs w:val="24"/>
        </w:rPr>
        <w:t>, АТАКА И ВМРО</w:t>
      </w:r>
      <w:r w:rsidRPr="003E4CBF">
        <w:rPr>
          <w:rFonts w:ascii="Times New Roman" w:hAnsi="Times New Roman" w:cs="Times New Roman"/>
          <w:b/>
          <w:sz w:val="24"/>
          <w:szCs w:val="24"/>
        </w:rPr>
        <w:t>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6044D1" w:rsidRDefault="006044D1" w:rsidP="006044D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6044D1" w:rsidRDefault="006044D1" w:rsidP="006044D1">
      <w:pPr>
        <w:contextualSpacing/>
        <w:jc w:val="both"/>
      </w:pPr>
      <w:r w:rsidRPr="00EA7A33">
        <w:t>Проектът бе предложен за гласуване.</w:t>
      </w:r>
    </w:p>
    <w:p w:rsidR="006044D1" w:rsidRDefault="006044D1" w:rsidP="006044D1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6044D1" w:rsidRDefault="006044D1" w:rsidP="006044D1">
      <w:pPr>
        <w:contextualSpacing/>
      </w:pPr>
      <w:r>
        <w:t xml:space="preserve">                    Против – Няма</w:t>
      </w:r>
    </w:p>
    <w:p w:rsidR="006044D1" w:rsidRDefault="006044D1" w:rsidP="006044D1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6044D1" w:rsidRDefault="006044D1" w:rsidP="006044D1">
      <w:pPr>
        <w:contextualSpacing/>
      </w:pPr>
      <w:r>
        <w:t>Яна Данаилова Бобева</w:t>
      </w:r>
    </w:p>
    <w:p w:rsidR="006044D1" w:rsidRDefault="006044D1" w:rsidP="006044D1">
      <w:pPr>
        <w:ind w:firstLine="426"/>
        <w:contextualSpacing/>
        <w:jc w:val="both"/>
      </w:pPr>
      <w:r>
        <w:t xml:space="preserve">Решение № 131-НС/29.03.2021 </w:t>
      </w:r>
      <w:r w:rsidRPr="004A36E0">
        <w:t>е прието</w:t>
      </w:r>
    </w:p>
    <w:p w:rsidR="00A479B1" w:rsidRPr="00197E5B" w:rsidRDefault="00A479B1" w:rsidP="00A47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 Русе,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63BCA">
        <w:rPr>
          <w:rFonts w:ascii="Times New Roman" w:hAnsi="Times New Roman" w:cs="Times New Roman"/>
          <w:b/>
          <w:sz w:val="24"/>
          <w:szCs w:val="24"/>
        </w:rPr>
        <w:t>бщина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квотата на коалиция „БСП за България“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A479B1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9B1" w:rsidRPr="000413FF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323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Рашев – упълномощен представител на </w:t>
      </w:r>
      <w:r w:rsidRPr="000F0D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FC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Русе от квотата на</w:t>
      </w:r>
      <w:r w:rsidRPr="00CF4E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коалиция „БСП за България“.</w:t>
      </w:r>
    </w:p>
    <w:p w:rsidR="00A479B1" w:rsidRPr="00E10111" w:rsidRDefault="00A479B1" w:rsidP="00A47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A479B1" w:rsidRPr="00836586" w:rsidRDefault="00A479B1" w:rsidP="00A479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т.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A479B1" w:rsidRPr="00836586" w:rsidRDefault="00A479B1" w:rsidP="00A479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9B1" w:rsidRPr="00836586" w:rsidRDefault="00A479B1" w:rsidP="00A479B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479B1" w:rsidRPr="001B538F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479B1" w:rsidRPr="001B538F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 w:rsidRPr="00F63BCA">
        <w:t xml:space="preserve"> </w:t>
      </w:r>
      <w:r>
        <w:t xml:space="preserve">в </w:t>
      </w:r>
      <w:r>
        <w:rPr>
          <w:rFonts w:ascii="Times New Roman" w:hAnsi="Times New Roman" w:cs="Times New Roman"/>
          <w:b/>
        </w:rPr>
        <w:t>о</w:t>
      </w:r>
      <w:r w:rsidRPr="00F63BCA">
        <w:rPr>
          <w:rFonts w:ascii="Times New Roman" w:hAnsi="Times New Roman" w:cs="Times New Roman"/>
          <w:b/>
        </w:rPr>
        <w:t>бщина</w:t>
      </w:r>
      <w:r w:rsidRPr="00F63BC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 w:rsidRPr="00F63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посочените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длъжностни лица, съгласно приложения списък.</w:t>
      </w:r>
    </w:p>
    <w:p w:rsidR="00A479B1" w:rsidRPr="001B538F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A479B1" w:rsidRDefault="00A479B1" w:rsidP="00A479B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коалиция „БСП за България“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</w:t>
      </w:r>
    </w:p>
    <w:p w:rsidR="00A479B1" w:rsidRDefault="00A479B1" w:rsidP="00A479B1">
      <w:pPr>
        <w:contextualSpacing/>
        <w:jc w:val="both"/>
      </w:pPr>
      <w:r w:rsidRPr="00EA7A33">
        <w:t>Проектът бе предложен за гласуване.</w:t>
      </w:r>
    </w:p>
    <w:p w:rsidR="00A479B1" w:rsidRDefault="00A479B1" w:rsidP="00A479B1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A479B1" w:rsidRDefault="00A479B1" w:rsidP="00A479B1">
      <w:pPr>
        <w:contextualSpacing/>
      </w:pPr>
      <w:r>
        <w:t xml:space="preserve">                    Против – Няма</w:t>
      </w:r>
    </w:p>
    <w:p w:rsidR="00A479B1" w:rsidRDefault="00A479B1" w:rsidP="00A479B1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A479B1" w:rsidRDefault="00A479B1" w:rsidP="00A479B1">
      <w:pPr>
        <w:contextualSpacing/>
      </w:pPr>
      <w:r>
        <w:t>Яна Данаилова Бобева</w:t>
      </w:r>
    </w:p>
    <w:p w:rsidR="00A479B1" w:rsidRDefault="00A479B1" w:rsidP="00A479B1">
      <w:pPr>
        <w:ind w:firstLine="426"/>
        <w:contextualSpacing/>
        <w:jc w:val="both"/>
      </w:pPr>
      <w:r>
        <w:t xml:space="preserve">Решение № 132-НС/29.03.2021 </w:t>
      </w:r>
      <w:r w:rsidRPr="004A36E0">
        <w:t>е прието</w:t>
      </w:r>
    </w:p>
    <w:p w:rsidR="00A479B1" w:rsidRPr="00197E5B" w:rsidRDefault="00A479B1" w:rsidP="00A47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63BCA">
        <w:rPr>
          <w:rFonts w:ascii="Times New Roman" w:hAnsi="Times New Roman" w:cs="Times New Roman"/>
          <w:b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квотата на ПП ГЕРБ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A479B1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9B1" w:rsidRPr="000413FF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Теодора Игнатова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Pr="006B4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</w:t>
      </w:r>
      <w:r w:rsidRPr="00FC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 w:rsidRPr="000413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A479B1" w:rsidRPr="00E10111" w:rsidRDefault="00A479B1" w:rsidP="00A479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A479B1" w:rsidRPr="00836586" w:rsidRDefault="00A479B1" w:rsidP="00A479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т.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A479B1" w:rsidRPr="00836586" w:rsidRDefault="00A479B1" w:rsidP="00A479B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9B1" w:rsidRPr="00836586" w:rsidRDefault="00A479B1" w:rsidP="00A479B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479B1" w:rsidRPr="001B538F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479B1" w:rsidRPr="001B538F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</w:t>
      </w:r>
      <w:r w:rsidRPr="00F63BCA">
        <w:t xml:space="preserve"> </w:t>
      </w:r>
      <w:r>
        <w:rPr>
          <w:rFonts w:ascii="Times New Roman" w:hAnsi="Times New Roman" w:cs="Times New Roman"/>
          <w:b/>
        </w:rPr>
        <w:t>о</w:t>
      </w:r>
      <w:r w:rsidRPr="00F63BCA">
        <w:rPr>
          <w:rFonts w:ascii="Times New Roman" w:hAnsi="Times New Roman" w:cs="Times New Roman"/>
          <w:b/>
        </w:rPr>
        <w:t>бщина</w:t>
      </w:r>
      <w:r w:rsidRPr="00F63BC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 w:rsidRPr="00F63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A479B1" w:rsidRPr="001B538F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СИК.</w:t>
      </w:r>
    </w:p>
    <w:p w:rsidR="00A479B1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ПП ГЕРБ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A479B1" w:rsidRPr="001B538F" w:rsidRDefault="00A479B1" w:rsidP="00A479B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9B1" w:rsidRDefault="00A479B1" w:rsidP="00A479B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A479B1" w:rsidRPr="006D0039" w:rsidRDefault="00A479B1" w:rsidP="00A479B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79B1" w:rsidRDefault="00A479B1" w:rsidP="00A479B1">
      <w:pPr>
        <w:contextualSpacing/>
        <w:jc w:val="both"/>
      </w:pPr>
      <w:r w:rsidRPr="00EA7A33">
        <w:t>Проектът бе предложен за гласуване.</w:t>
      </w:r>
    </w:p>
    <w:p w:rsidR="00A479B1" w:rsidRDefault="00A479B1" w:rsidP="00A479B1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A479B1" w:rsidRDefault="00A479B1" w:rsidP="00A479B1">
      <w:pPr>
        <w:contextualSpacing/>
      </w:pPr>
      <w:r>
        <w:t xml:space="preserve">                    Против – Няма</w:t>
      </w:r>
    </w:p>
    <w:p w:rsidR="00A479B1" w:rsidRDefault="00A479B1" w:rsidP="00A479B1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A479B1" w:rsidRDefault="00A479B1" w:rsidP="00A479B1">
      <w:pPr>
        <w:contextualSpacing/>
      </w:pPr>
      <w:r>
        <w:t>Яна Данаилова Бобева</w:t>
      </w:r>
    </w:p>
    <w:p w:rsidR="00A479B1" w:rsidRDefault="00A479B1" w:rsidP="00A479B1">
      <w:pPr>
        <w:ind w:firstLine="426"/>
        <w:contextualSpacing/>
        <w:jc w:val="both"/>
      </w:pPr>
      <w:r>
        <w:t xml:space="preserve">Решение № 133-НС/29.03.2021 </w:t>
      </w:r>
      <w:r w:rsidRPr="004A36E0">
        <w:t>е прието</w:t>
      </w:r>
    </w:p>
    <w:p w:rsidR="00292F01" w:rsidRPr="00197E5B" w:rsidRDefault="00292F01" w:rsidP="00292F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63BCA">
        <w:rPr>
          <w:rFonts w:ascii="Times New Roman" w:hAnsi="Times New Roman" w:cs="Times New Roman"/>
          <w:b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Две могили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квотата на ПП ГЕРБ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292F01" w:rsidRDefault="00292F01" w:rsidP="00292F0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F01" w:rsidRPr="000413FF" w:rsidRDefault="00292F01" w:rsidP="00292F0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326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Таня Колева Димитрова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Pr="006B4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</w:t>
      </w:r>
      <w:r w:rsidRPr="00FC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Две могили</w:t>
      </w:r>
      <w:r w:rsidRPr="000413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292F01" w:rsidRPr="00E10111" w:rsidRDefault="00292F01" w:rsidP="00292F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292F01" w:rsidRPr="00836586" w:rsidRDefault="00292F01" w:rsidP="00292F0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т.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292F01" w:rsidRPr="00836586" w:rsidRDefault="00292F01" w:rsidP="00292F01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F01" w:rsidRPr="00836586" w:rsidRDefault="00292F01" w:rsidP="00292F01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92F01" w:rsidRPr="001B538F" w:rsidRDefault="00292F01" w:rsidP="00292F0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292F01" w:rsidRPr="001B538F" w:rsidRDefault="00292F01" w:rsidP="00292F0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 w:rsidRPr="00F63BCA">
        <w:t xml:space="preserve"> </w:t>
      </w:r>
      <w:r>
        <w:t xml:space="preserve">в </w:t>
      </w:r>
      <w:r>
        <w:rPr>
          <w:rFonts w:ascii="Times New Roman" w:hAnsi="Times New Roman" w:cs="Times New Roman"/>
          <w:b/>
        </w:rPr>
        <w:t>о</w:t>
      </w:r>
      <w:r w:rsidRPr="00F63BCA">
        <w:rPr>
          <w:rFonts w:ascii="Times New Roman" w:hAnsi="Times New Roman" w:cs="Times New Roman"/>
          <w:b/>
        </w:rPr>
        <w:t>бщина</w:t>
      </w:r>
      <w:r w:rsidRPr="00F63BC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Две могили</w:t>
      </w:r>
      <w:r w:rsidRPr="00F63B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292F01" w:rsidRPr="001B538F" w:rsidRDefault="00292F01" w:rsidP="00292F0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СИК.</w:t>
      </w:r>
    </w:p>
    <w:p w:rsidR="00292F01" w:rsidRDefault="00292F01" w:rsidP="00292F0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поименно в състава на секционните избирателни комисии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Две могили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ПП ГЕРБ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292F01" w:rsidRPr="001B538F" w:rsidRDefault="00292F01" w:rsidP="00292F0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F01" w:rsidRDefault="00292F01" w:rsidP="00292F01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292F01" w:rsidRDefault="00292F01" w:rsidP="00292F01">
      <w:pPr>
        <w:contextualSpacing/>
        <w:jc w:val="both"/>
      </w:pPr>
      <w:r w:rsidRPr="00EA7A33">
        <w:t>Проектът бе предложен за гласуване.</w:t>
      </w:r>
    </w:p>
    <w:p w:rsidR="00292F01" w:rsidRDefault="00292F01" w:rsidP="00292F01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292F01" w:rsidRDefault="00292F01" w:rsidP="00292F01">
      <w:pPr>
        <w:contextualSpacing/>
      </w:pPr>
      <w:r>
        <w:t xml:space="preserve">                    Против – Няма</w:t>
      </w:r>
    </w:p>
    <w:p w:rsidR="00292F01" w:rsidRDefault="00292F01" w:rsidP="00292F01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292F01" w:rsidRDefault="00292F01" w:rsidP="00292F01">
      <w:pPr>
        <w:contextualSpacing/>
      </w:pPr>
      <w:r>
        <w:t>Яна Данаилова Бобева</w:t>
      </w:r>
    </w:p>
    <w:p w:rsidR="00292F01" w:rsidRDefault="00292F01" w:rsidP="00292F01">
      <w:pPr>
        <w:ind w:firstLine="426"/>
        <w:contextualSpacing/>
        <w:jc w:val="both"/>
      </w:pPr>
      <w:r>
        <w:t xml:space="preserve">Решение № 134-НС/29.03.2021 </w:t>
      </w:r>
      <w:r w:rsidRPr="004A36E0">
        <w:t>е прието</w:t>
      </w:r>
    </w:p>
    <w:p w:rsidR="00A54CF0" w:rsidRPr="00197E5B" w:rsidRDefault="00A54CF0" w:rsidP="00A54C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Бяла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Pr="003E4CB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ОБЕДИНЕНИ ПАТРИОТИ – </w:t>
      </w:r>
      <w:r w:rsidRPr="003E4CBF">
        <w:rPr>
          <w:rFonts w:ascii="Times New Roman" w:hAnsi="Times New Roman" w:cs="Times New Roman"/>
          <w:b/>
          <w:sz w:val="24"/>
          <w:szCs w:val="24"/>
        </w:rPr>
        <w:t>НФСБ</w:t>
      </w:r>
      <w:r>
        <w:rPr>
          <w:rFonts w:ascii="Times New Roman" w:hAnsi="Times New Roman" w:cs="Times New Roman"/>
          <w:b/>
          <w:sz w:val="24"/>
          <w:szCs w:val="24"/>
        </w:rPr>
        <w:t>, АТАКА И ВМРО</w:t>
      </w:r>
      <w:r w:rsidRPr="003E4CBF">
        <w:rPr>
          <w:rFonts w:ascii="Times New Roman" w:hAnsi="Times New Roman" w:cs="Times New Roman"/>
          <w:b/>
          <w:sz w:val="24"/>
          <w:szCs w:val="24"/>
        </w:rPr>
        <w:t>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A54CF0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CF0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334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Лъчезар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Лунчев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Pr="003E4CB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ОБЕДИНЕНИ ПАТРИОТИ – </w:t>
      </w:r>
      <w:r w:rsidRPr="003E4CBF">
        <w:rPr>
          <w:rFonts w:ascii="Times New Roman" w:hAnsi="Times New Roman" w:cs="Times New Roman"/>
          <w:b/>
          <w:sz w:val="24"/>
          <w:szCs w:val="24"/>
        </w:rPr>
        <w:t>НФСБ</w:t>
      </w:r>
      <w:r>
        <w:rPr>
          <w:rFonts w:ascii="Times New Roman" w:hAnsi="Times New Roman" w:cs="Times New Roman"/>
          <w:b/>
          <w:sz w:val="24"/>
          <w:szCs w:val="24"/>
        </w:rPr>
        <w:t>, АТАКА И ВМРО</w:t>
      </w:r>
      <w:r w:rsidRPr="003E4CBF">
        <w:rPr>
          <w:rFonts w:ascii="Times New Roman" w:hAnsi="Times New Roman" w:cs="Times New Roman"/>
          <w:b/>
          <w:sz w:val="24"/>
          <w:szCs w:val="24"/>
        </w:rPr>
        <w:t>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Бяла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квотата на Коалицията</w:t>
      </w:r>
    </w:p>
    <w:p w:rsidR="00A54CF0" w:rsidRPr="00E10111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A54CF0" w:rsidRPr="00836586" w:rsidRDefault="00A54CF0" w:rsidP="00A54CF0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A54CF0" w:rsidRPr="00836586" w:rsidRDefault="00A54CF0" w:rsidP="00A54CF0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CF0" w:rsidRPr="00836586" w:rsidRDefault="00A54CF0" w:rsidP="00A54CF0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54CF0" w:rsidRPr="001B538F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54CF0" w:rsidRPr="001B538F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</w:t>
      </w:r>
      <w:r w:rsidRPr="006E7B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Бяла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длъжностни лица, съгласно приложения списък.</w:t>
      </w:r>
    </w:p>
    <w:p w:rsidR="00A54CF0" w:rsidRPr="001B538F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удостоверения на заменените членове на СИК .</w:t>
      </w:r>
    </w:p>
    <w:p w:rsidR="00A54CF0" w:rsidRPr="00112295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ционните избирателни комисии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Бяла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Pr="003E4CB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ОБЕДИНЕНИ ПАТРИОТИ – </w:t>
      </w:r>
      <w:r w:rsidRPr="003E4CBF">
        <w:rPr>
          <w:rFonts w:ascii="Times New Roman" w:hAnsi="Times New Roman" w:cs="Times New Roman"/>
          <w:b/>
          <w:sz w:val="24"/>
          <w:szCs w:val="24"/>
        </w:rPr>
        <w:t>НФСБ</w:t>
      </w:r>
      <w:r>
        <w:rPr>
          <w:rFonts w:ascii="Times New Roman" w:hAnsi="Times New Roman" w:cs="Times New Roman"/>
          <w:b/>
          <w:sz w:val="24"/>
          <w:szCs w:val="24"/>
        </w:rPr>
        <w:t>, АТАКА И ВМРО</w:t>
      </w:r>
      <w:r w:rsidRPr="003E4CBF">
        <w:rPr>
          <w:rFonts w:ascii="Times New Roman" w:hAnsi="Times New Roman" w:cs="Times New Roman"/>
          <w:b/>
          <w:sz w:val="24"/>
          <w:szCs w:val="24"/>
        </w:rPr>
        <w:t>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A54CF0" w:rsidRDefault="00A54CF0" w:rsidP="00A54CF0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 на СИК.</w:t>
      </w:r>
    </w:p>
    <w:p w:rsidR="00A54CF0" w:rsidRDefault="00A54CF0" w:rsidP="00A54CF0">
      <w:pPr>
        <w:contextualSpacing/>
        <w:jc w:val="both"/>
      </w:pPr>
      <w:r w:rsidRPr="00EA7A33">
        <w:t>Проектът бе предложен за гласуване.</w:t>
      </w:r>
    </w:p>
    <w:p w:rsidR="00A54CF0" w:rsidRDefault="00A54CF0" w:rsidP="00A54CF0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A54CF0" w:rsidRDefault="00A54CF0" w:rsidP="00A54CF0">
      <w:pPr>
        <w:contextualSpacing/>
      </w:pPr>
      <w:r>
        <w:t xml:space="preserve">                    Против – Няма</w:t>
      </w:r>
    </w:p>
    <w:p w:rsidR="00A54CF0" w:rsidRDefault="00A54CF0" w:rsidP="00A54CF0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A54CF0" w:rsidRDefault="00A54CF0" w:rsidP="00A54CF0">
      <w:pPr>
        <w:contextualSpacing/>
      </w:pPr>
      <w:r>
        <w:t>Яна Данаилова Бобева</w:t>
      </w:r>
    </w:p>
    <w:p w:rsidR="00A54CF0" w:rsidRDefault="00A54CF0" w:rsidP="00A54CF0">
      <w:pPr>
        <w:ind w:firstLine="426"/>
        <w:contextualSpacing/>
        <w:jc w:val="both"/>
      </w:pPr>
      <w:r>
        <w:t xml:space="preserve">Решение № 135-НС/29.03.2021 </w:t>
      </w:r>
      <w:r w:rsidRPr="004A36E0">
        <w:t>е прието</w:t>
      </w:r>
    </w:p>
    <w:p w:rsidR="00A54CF0" w:rsidRPr="00197E5B" w:rsidRDefault="00A54CF0" w:rsidP="00A54C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E5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Промени</w:t>
      </w:r>
      <w:r w:rsidRPr="00197E5B">
        <w:rPr>
          <w:rFonts w:ascii="Times New Roman" w:hAnsi="Times New Roman" w:cs="Times New Roman"/>
          <w:sz w:val="24"/>
          <w:szCs w:val="24"/>
        </w:rPr>
        <w:t xml:space="preserve"> в състава на секционни избирателни комисии </w:t>
      </w:r>
      <w:r>
        <w:rPr>
          <w:rFonts w:ascii="Times New Roman" w:hAnsi="Times New Roman" w:cs="Times New Roman"/>
          <w:sz w:val="24"/>
          <w:szCs w:val="24"/>
        </w:rPr>
        <w:t>на територията 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19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Ветово</w:t>
      </w:r>
      <w:r w:rsidRPr="000D0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E5B">
        <w:rPr>
          <w:rFonts w:ascii="Times New Roman" w:hAnsi="Times New Roman" w:cs="Times New Roman"/>
          <w:b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b/>
          <w:sz w:val="24"/>
          <w:szCs w:val="24"/>
        </w:rPr>
        <w:t>ПП „ДПС“</w:t>
      </w:r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произвеждане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изборите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представители на 04 </w:t>
      </w:r>
      <w:proofErr w:type="spellStart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>Април</w:t>
      </w:r>
      <w:proofErr w:type="spellEnd"/>
      <w:r w:rsidRPr="00197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г.</w:t>
      </w:r>
    </w:p>
    <w:p w:rsidR="00A54CF0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CF0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е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Pr="00197E5B">
        <w:rPr>
          <w:rFonts w:ascii="Times New Roman" w:hAnsi="Times New Roman" w:cs="Times New Roman"/>
          <w:sz w:val="24"/>
          <w:szCs w:val="24"/>
        </w:rPr>
        <w:t xml:space="preserve"> с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337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Нермин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Кязимова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зам.кмет на Община Ветово, към което е приложено предложение </w:t>
      </w:r>
      <w:r w:rsidRPr="00197E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Ветово</w:t>
      </w:r>
      <w:r w:rsidRPr="00772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квотата на ПП „ДПС“.</w:t>
      </w:r>
    </w:p>
    <w:p w:rsidR="00A54CF0" w:rsidRPr="00E10111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носител с исканите промени.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кът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промените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технически носител в </w:t>
      </w:r>
      <w:proofErr w:type="spellStart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E1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A54CF0" w:rsidRPr="00836586" w:rsidRDefault="00A54CF0" w:rsidP="00A54CF0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т.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от Изборния кодекс и Решение № 2062-НС от 16.02.2021 г. на ЦИК,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A54CF0" w:rsidRPr="00836586" w:rsidRDefault="00A54CF0" w:rsidP="00A54CF0">
      <w:pPr>
        <w:spacing w:after="0" w:line="240" w:lineRule="auto"/>
        <w:ind w:firstLine="426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CF0" w:rsidRPr="00836586" w:rsidRDefault="00A54CF0" w:rsidP="00A54CF0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54CF0" w:rsidRPr="001B538F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54CF0" w:rsidRPr="001B538F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Ветово, посочените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длъжностни лица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4CF0" w:rsidRPr="001B538F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ОБЕЗСИЛВА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издадените   удостоверения на заменените членове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.</w:t>
      </w:r>
    </w:p>
    <w:p w:rsidR="00A54CF0" w:rsidRPr="001B538F" w:rsidRDefault="00A54CF0" w:rsidP="00A54C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B53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Вместо тях НАЗНАЧАВА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поименно в 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ционните избирателни комисии в о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hAnsi="Times New Roman" w:cs="Times New Roman"/>
          <w:b/>
          <w:sz w:val="24"/>
          <w:szCs w:val="24"/>
        </w:rPr>
        <w:t>Ветово</w:t>
      </w:r>
      <w:r w:rsidRPr="000D00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4 април 2021 г.</w:t>
      </w:r>
      <w:r w:rsidRPr="001B53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 нови лица</w:t>
      </w:r>
      <w:r w:rsidRPr="000517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E3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съгласно приложе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r w:rsidRPr="001B5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разположение в РИК Русе, неразде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част от настоящото решение.</w:t>
      </w:r>
    </w:p>
    <w:p w:rsidR="00A54CF0" w:rsidRDefault="00A54CF0" w:rsidP="00A54CF0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удостоверения на назначените членове</w:t>
      </w:r>
      <w:r w:rsidRPr="006D00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CC2DC5" w:rsidRDefault="00CC2DC5" w:rsidP="00CC2DC5">
      <w:pPr>
        <w:contextualSpacing/>
        <w:jc w:val="both"/>
      </w:pPr>
      <w:r w:rsidRPr="00EA7A33">
        <w:t>Проектът бе предложен за гласуване.</w:t>
      </w:r>
    </w:p>
    <w:p w:rsidR="00CC2DC5" w:rsidRDefault="00CC2DC5" w:rsidP="00CC2DC5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CC2DC5" w:rsidRDefault="00CC2DC5" w:rsidP="00CC2DC5">
      <w:pPr>
        <w:contextualSpacing/>
      </w:pPr>
      <w:r>
        <w:t xml:space="preserve">                    Против – Няма</w:t>
      </w:r>
    </w:p>
    <w:p w:rsidR="00CC2DC5" w:rsidRDefault="00CC2DC5" w:rsidP="00CC2DC5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CC2DC5" w:rsidRDefault="00CC2DC5" w:rsidP="00CC2DC5">
      <w:pPr>
        <w:contextualSpacing/>
      </w:pPr>
      <w:r>
        <w:t>Яна Данаилова Бобева</w:t>
      </w:r>
    </w:p>
    <w:p w:rsidR="00551D04" w:rsidRDefault="00CC2DC5" w:rsidP="00CC2DC5">
      <w:pPr>
        <w:ind w:firstLine="426"/>
        <w:contextualSpacing/>
        <w:jc w:val="both"/>
      </w:pPr>
      <w:r>
        <w:t>Решение № 136-НС/29.03.2021 е прието</w:t>
      </w:r>
    </w:p>
    <w:p w:rsidR="00551D04" w:rsidRDefault="00551D04" w:rsidP="003C7EED">
      <w:pPr>
        <w:contextualSpacing/>
      </w:pPr>
    </w:p>
    <w:p w:rsidR="00CC2DC5" w:rsidRDefault="00551D04" w:rsidP="003C7EED">
      <w:pPr>
        <w:contextualSpacing/>
      </w:pPr>
      <w:r>
        <w:t>По т. 4 от Дневния ред:</w:t>
      </w:r>
    </w:p>
    <w:p w:rsidR="00CC2DC5" w:rsidRDefault="00CC2DC5" w:rsidP="00CC2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Обсъждане на </w:t>
      </w:r>
      <w:r w:rsidRPr="00DE12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online</w:t>
      </w:r>
      <w:r w:rsidRPr="00DE1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обучението</w:t>
      </w:r>
    </w:p>
    <w:p w:rsidR="00CC2DC5" w:rsidRDefault="00CC2DC5" w:rsidP="00CC2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Милена Хинкова:Присъственото обучение в Община Сливо поле и Бяла е преминало с добра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посещаемост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голям интерес</w:t>
      </w:r>
    </w:p>
    <w:p w:rsidR="00551D04" w:rsidRPr="00CC2DC5" w:rsidRDefault="00CC2DC5" w:rsidP="00CC2D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Линковете за Онлайн обученията ще бъдат активни на 29,30 и 31.03.2021г.</w:t>
      </w:r>
    </w:p>
    <w:p w:rsidR="00551D04" w:rsidRPr="00CC2DC5" w:rsidRDefault="00551D04" w:rsidP="00551D04">
      <w:pPr>
        <w:contextualSpacing/>
      </w:pPr>
    </w:p>
    <w:p w:rsidR="00551D04" w:rsidRDefault="00551D04" w:rsidP="00551D04">
      <w:pPr>
        <w:contextualSpacing/>
        <w:rPr>
          <w:lang w:val="en-US"/>
        </w:rPr>
      </w:pPr>
      <w:r>
        <w:t>По т. 5 от Дневния ред:</w:t>
      </w:r>
    </w:p>
    <w:p w:rsidR="00A807D0" w:rsidRPr="008A66F9" w:rsidRDefault="00A807D0" w:rsidP="00A80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0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7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Оттегляне на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упълномощаване на представители, представляващи  </w:t>
      </w:r>
      <w:r>
        <w:rPr>
          <w:rFonts w:ascii="Times New Roman" w:hAnsi="Times New Roman" w:cs="Times New Roman"/>
          <w:sz w:val="24"/>
          <w:szCs w:val="24"/>
        </w:rPr>
        <w:t>Коалиция ДЕМОКРАТИЧНА БЪЛГАРИЯ - ОБЕДИНЕНИЕ,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 които да представляват в изборния ден при произвеждане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</w:t>
      </w:r>
      <w:r w:rsidRPr="00E55812">
        <w:rPr>
          <w:rFonts w:ascii="Times New Roman" w:hAnsi="Times New Roman" w:cs="Times New Roman"/>
          <w:color w:val="333333"/>
          <w:sz w:val="24"/>
          <w:szCs w:val="24"/>
        </w:rPr>
        <w:t>народни представители на 04 април 2021 г.</w:t>
      </w:r>
    </w:p>
    <w:p w:rsidR="00A807D0" w:rsidRDefault="00A807D0" w:rsidP="00A807D0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329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29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03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е постъпил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уведомление за оттегляне на пълномощно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Йоана Терзиева-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упълномощен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Коалиция ДЕМОКРАТИЧНА БЪЛГАРИЯ- ОБЕДИНЕНИЕ,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оттегляне упълномощаването за следните представители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Русенски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а именно: </w:t>
      </w:r>
    </w:p>
    <w:p w:rsidR="00A807D0" w:rsidRDefault="00A807D0" w:rsidP="00A807D0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Росен Великов Генов, ЕГН 6808135403</w:t>
      </w:r>
    </w:p>
    <w:p w:rsidR="00A807D0" w:rsidRPr="007F1E95" w:rsidRDefault="00A807D0" w:rsidP="00A807D0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Даниела Стоянова Петрова, ЕГН 6610188794</w:t>
      </w:r>
    </w:p>
    <w:p w:rsidR="00A807D0" w:rsidRPr="008A66F9" w:rsidRDefault="00A807D0" w:rsidP="00A807D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оттегляне на упълномощаване на представителите записани по-горе от </w:t>
      </w:r>
      <w:r>
        <w:rPr>
          <w:rFonts w:ascii="Times New Roman" w:hAnsi="Times New Roman" w:cs="Times New Roman"/>
          <w:sz w:val="24"/>
          <w:szCs w:val="24"/>
        </w:rPr>
        <w:t>Коалиция „ДЕМОКРАТИЧНА БЪЛГАРИЯ-ОБЕДИНЕНИЕ“,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>в Изборен район 19 – Русенски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че е направено валидно, по съответния за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това ред и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>на основание чл. 72, ал.1 и чл.124 ал.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ал.5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>от Изборния кодекс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A807D0" w:rsidRPr="00EE7C02" w:rsidRDefault="00A807D0" w:rsidP="00A807D0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7D0" w:rsidRPr="00EE7C02" w:rsidRDefault="00A807D0" w:rsidP="00A807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807D0" w:rsidRDefault="00A807D0" w:rsidP="00A80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</w:t>
      </w: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интернет страницата на РИК Русе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от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>списък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>упълномощени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в Изборен район 19 - Русенски от </w:t>
      </w:r>
      <w:r>
        <w:rPr>
          <w:rFonts w:ascii="Times New Roman" w:hAnsi="Times New Roman" w:cs="Times New Roman"/>
          <w:sz w:val="24"/>
          <w:szCs w:val="24"/>
        </w:rPr>
        <w:t xml:space="preserve">Коалиция ДЕМОКРАТИЧНА БЪЛГАРИЯ- ОБЕДИНЕНИЕ следните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поради оттегляне на упълномощаването относно:</w:t>
      </w:r>
    </w:p>
    <w:p w:rsidR="00A807D0" w:rsidRDefault="00A807D0" w:rsidP="00A807D0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Росен Генов, ЕГН ххххххх</w:t>
      </w:r>
    </w:p>
    <w:p w:rsidR="00A807D0" w:rsidRPr="00A807D0" w:rsidRDefault="00A807D0" w:rsidP="00A807D0">
      <w:pPr>
        <w:contextualSpacing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Даниела Петрова, ЕГН хххххххх</w:t>
      </w:r>
    </w:p>
    <w:p w:rsidR="00A807D0" w:rsidRDefault="00A807D0" w:rsidP="00A807D0">
      <w:pPr>
        <w:contextualSpacing/>
        <w:jc w:val="both"/>
      </w:pPr>
      <w:r w:rsidRPr="00EA7A33">
        <w:t>Проектът бе предложен за гласуване.</w:t>
      </w:r>
    </w:p>
    <w:p w:rsidR="00A807D0" w:rsidRDefault="00A807D0" w:rsidP="00A807D0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A807D0" w:rsidRDefault="00A807D0" w:rsidP="00A807D0">
      <w:pPr>
        <w:contextualSpacing/>
      </w:pPr>
      <w:r>
        <w:t xml:space="preserve">                    Против – Няма</w:t>
      </w:r>
    </w:p>
    <w:p w:rsidR="00A807D0" w:rsidRDefault="00A807D0" w:rsidP="00A807D0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A807D0" w:rsidRDefault="00A807D0" w:rsidP="00A807D0">
      <w:pPr>
        <w:contextualSpacing/>
      </w:pPr>
      <w:r>
        <w:t>Яна Данаилова Бобева</w:t>
      </w:r>
    </w:p>
    <w:p w:rsidR="00A807D0" w:rsidRDefault="00A807D0" w:rsidP="00A807D0">
      <w:pPr>
        <w:ind w:firstLine="426"/>
        <w:contextualSpacing/>
        <w:jc w:val="both"/>
        <w:rPr>
          <w:lang w:val="en-US"/>
        </w:rPr>
      </w:pPr>
      <w:r>
        <w:t>Решение № 13</w:t>
      </w:r>
      <w:r>
        <w:rPr>
          <w:lang w:val="en-US"/>
        </w:rPr>
        <w:t>9</w:t>
      </w:r>
      <w:r>
        <w:t>-НС/29.03.2021 е прието</w:t>
      </w:r>
    </w:p>
    <w:p w:rsidR="009B03F8" w:rsidRDefault="009B03F8" w:rsidP="009B03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58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0E6BAD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0E6BA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0E6BA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ДЕМОКРАТИЧНА БЪЛГАРИЯ- ОБЕДИНЕНИЕ;</w:t>
      </w:r>
    </w:p>
    <w:p w:rsidR="009B03F8" w:rsidRDefault="009B03F8" w:rsidP="009B03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 330/29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от</w:t>
      </w:r>
      <w:r w:rsidRPr="00764C68">
        <w:t xml:space="preserve"> </w:t>
      </w:r>
      <w:r w:rsidRPr="00764C6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ДЕМОКРАТИЧНА БЪЛГАРИЯ- ОБЕДИНЕНИЕ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представлявана от Атанас Петров Атанасов и Христо Любомиров Иванов, чрез упълномощеното лице Йоана Тодорова Терзиева за регистрация на застъпник.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B03F8" w:rsidRDefault="009B03F8" w:rsidP="009B03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Приложена е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декларация, подписана от лицето, заявено за регистрация, като е приложен и списък с имената на лицето на хартия, и на технически носител.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B03F8" w:rsidRPr="000E6BAD" w:rsidRDefault="009B03F8" w:rsidP="009B03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заявения за регистрация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117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ИК.</w:t>
      </w:r>
      <w:proofErr w:type="gramEnd"/>
    </w:p>
    <w:p w:rsidR="009B03F8" w:rsidRPr="000E6BAD" w:rsidRDefault="009B03F8" w:rsidP="009B03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B03F8" w:rsidRPr="000E6BAD" w:rsidRDefault="009B03F8" w:rsidP="009B03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1, т. 15,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и ал.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2087-НС/ 17.02.2021 г.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</w:p>
    <w:p w:rsidR="009B03F8" w:rsidRPr="000E6BAD" w:rsidRDefault="009B03F8" w:rsidP="009B03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B03F8" w:rsidRPr="000E6BAD" w:rsidRDefault="009B03F8" w:rsidP="009B03F8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:rsidR="009B03F8" w:rsidRPr="000E6BAD" w:rsidRDefault="009B03F8" w:rsidP="009B03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B03F8" w:rsidRDefault="009B03F8" w:rsidP="009B03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proofErr w:type="spellStart"/>
      <w:r w:rsidRPr="00764C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764C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ДЕМОКРАТИЧНА БЪЛГАРИЯ- ОБЕДИНЕНИЕ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списък, на разположение в 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Русе, неразд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част от настоящото решение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9B03F8" w:rsidRPr="000E6BAD" w:rsidRDefault="009B03F8" w:rsidP="009B03F8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достоверение на застъпника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B03F8" w:rsidRDefault="009B03F8" w:rsidP="009B03F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E6B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ПУБЛИКУВА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proofErr w:type="spellStart"/>
      <w:r w:rsidRPr="00764C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764C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ДЕМОКРАТИЧНА БЪЛГАРИЯ- ОБЕДИНЕНИЕ</w:t>
      </w:r>
    </w:p>
    <w:p w:rsidR="009B03F8" w:rsidRDefault="009B03F8" w:rsidP="009B03F8">
      <w:pPr>
        <w:contextualSpacing/>
        <w:jc w:val="both"/>
      </w:pPr>
      <w:r w:rsidRPr="00EA7A33">
        <w:t>Проектът бе предложен за гласуване.</w:t>
      </w:r>
    </w:p>
    <w:p w:rsidR="009B03F8" w:rsidRDefault="009B03F8" w:rsidP="009B03F8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9B03F8" w:rsidRDefault="009B03F8" w:rsidP="009B03F8">
      <w:pPr>
        <w:contextualSpacing/>
      </w:pPr>
      <w:r>
        <w:lastRenderedPageBreak/>
        <w:t xml:space="preserve">                    Против – Няма</w:t>
      </w:r>
    </w:p>
    <w:p w:rsidR="009B03F8" w:rsidRDefault="009B03F8" w:rsidP="009B03F8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9B03F8" w:rsidRDefault="009B03F8" w:rsidP="009B03F8">
      <w:pPr>
        <w:contextualSpacing/>
      </w:pPr>
      <w:r>
        <w:t>Яна Данаилова Бобева</w:t>
      </w:r>
    </w:p>
    <w:p w:rsidR="009B03F8" w:rsidRDefault="009B03F8" w:rsidP="009B03F8">
      <w:pPr>
        <w:ind w:firstLine="426"/>
        <w:contextualSpacing/>
        <w:jc w:val="both"/>
        <w:rPr>
          <w:lang w:val="en-US"/>
        </w:rPr>
      </w:pPr>
      <w:r>
        <w:t>Решение № 13</w:t>
      </w:r>
      <w:r>
        <w:rPr>
          <w:lang w:val="en-US"/>
        </w:rPr>
        <w:t>7</w:t>
      </w:r>
      <w:r>
        <w:t>-НС/29.03.2021 е прието</w:t>
      </w:r>
    </w:p>
    <w:p w:rsidR="009B03F8" w:rsidRDefault="009B03F8" w:rsidP="009B03F8">
      <w:pPr>
        <w:ind w:firstLine="426"/>
        <w:contextualSpacing/>
        <w:jc w:val="both"/>
        <w:rPr>
          <w:lang w:val="en-US"/>
        </w:rPr>
      </w:pPr>
    </w:p>
    <w:p w:rsidR="009B03F8" w:rsidRPr="009B03F8" w:rsidRDefault="009B03F8" w:rsidP="00A807D0">
      <w:pPr>
        <w:ind w:firstLine="426"/>
        <w:contextualSpacing/>
        <w:jc w:val="both"/>
        <w:rPr>
          <w:lang w:val="en-US"/>
        </w:rPr>
      </w:pPr>
    </w:p>
    <w:p w:rsidR="009B03F8" w:rsidRPr="002A629F" w:rsidRDefault="009B03F8" w:rsidP="009B03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C0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E7C02">
        <w:rPr>
          <w:rFonts w:ascii="Times New Roman" w:hAnsi="Times New Roman" w:cs="Times New Roman"/>
          <w:sz w:val="24"/>
          <w:szCs w:val="24"/>
        </w:rPr>
        <w:t xml:space="preserve"> 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упълномощените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ДЕМОКРАТИЧНА БЪЛГАРИЯ- ОБЕДИНЕНИЕ,</w:t>
      </w:r>
      <w:r w:rsidRPr="00EE7C02">
        <w:rPr>
          <w:rFonts w:ascii="Times New Roman" w:eastAsia="Calibri" w:hAnsi="Times New Roman" w:cs="Times New Roman"/>
          <w:sz w:val="24"/>
          <w:szCs w:val="24"/>
        </w:rPr>
        <w:t xml:space="preserve"> които да ги представляват в изборния ден при произвеждане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E7C02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</w:t>
      </w:r>
      <w:r w:rsidRPr="00E55812">
        <w:rPr>
          <w:rFonts w:ascii="Times New Roman" w:hAnsi="Times New Roman" w:cs="Times New Roman"/>
          <w:color w:val="333333"/>
          <w:sz w:val="24"/>
          <w:szCs w:val="24"/>
        </w:rPr>
        <w:t>народни представители на 04 април 2021 г.</w:t>
      </w:r>
    </w:p>
    <w:p w:rsidR="009B03F8" w:rsidRDefault="009B03F8" w:rsidP="009B03F8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 – гр. Русе с вх. №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331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29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03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2021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е постъпило предложение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Йоана Терзиева-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упълномощен 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Коалиция ДЕМОКРАТИЧНА БЪЛГАРИЯ- ОБЕДИНЕНИЕ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 публикуване на страницата на РИК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Русе на упълномощени представители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Изборен район 19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Русенски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9B03F8" w:rsidRPr="002A629F" w:rsidRDefault="009B03F8" w:rsidP="009B03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9B03F8" w:rsidRDefault="009B03F8" w:rsidP="009B03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бе установено, че всички предложени лица  отговарят на условията. </w:t>
      </w:r>
    </w:p>
    <w:p w:rsidR="009B03F8" w:rsidRPr="002A629F" w:rsidRDefault="009B03F8" w:rsidP="009B03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C02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Коалиция ДЕМОКРАТИЧНА БЪЛГАРИЯ- ОБЕДИНЕНИЕ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>за  п</w:t>
      </w:r>
      <w:r>
        <w:rPr>
          <w:rFonts w:ascii="Times New Roman" w:eastAsia="Times New Roman" w:hAnsi="Times New Roman" w:cs="Times New Roman"/>
          <w:sz w:val="24"/>
          <w:szCs w:val="24"/>
        </w:rPr>
        <w:t>убликуване на страницата на РИК-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Русе 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в Изборен район 19 – Русенски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 72, ал.1 и чл.124 ал. 4 изр.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EE7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</w:t>
      </w:r>
    </w:p>
    <w:p w:rsidR="009B03F8" w:rsidRPr="00EE7C02" w:rsidRDefault="009B03F8" w:rsidP="009B03F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03F8" w:rsidRPr="00EE7C02" w:rsidRDefault="009B03F8" w:rsidP="009B03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B03F8" w:rsidRDefault="009B03F8" w:rsidP="009B03F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7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 Русе 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E7C02">
        <w:rPr>
          <w:rFonts w:ascii="Times New Roman" w:eastAsia="Times New Roman" w:hAnsi="Times New Roman" w:cs="Times New Roman"/>
          <w:sz w:val="24"/>
          <w:szCs w:val="24"/>
        </w:rPr>
        <w:t xml:space="preserve"> бр. упълномощени представители в Изборен район 19 - Русенски от </w:t>
      </w:r>
      <w:r>
        <w:rPr>
          <w:rFonts w:ascii="Times New Roman" w:hAnsi="Times New Roman" w:cs="Times New Roman"/>
          <w:sz w:val="24"/>
          <w:szCs w:val="24"/>
        </w:rPr>
        <w:t>Коалиция ДЕМОКРАТИЧНА БЪЛГАРИЯ- ОБЕДИНЕНИЕ.</w:t>
      </w:r>
    </w:p>
    <w:p w:rsidR="009B03F8" w:rsidRDefault="009B03F8" w:rsidP="009B03F8">
      <w:pPr>
        <w:contextualSpacing/>
        <w:jc w:val="both"/>
      </w:pPr>
      <w:r w:rsidRPr="00EA7A33">
        <w:t>Проектът бе предложен за гласуване.</w:t>
      </w:r>
    </w:p>
    <w:p w:rsidR="009B03F8" w:rsidRDefault="009B03F8" w:rsidP="009B03F8">
      <w:pPr>
        <w:contextualSpacing/>
        <w:rPr>
          <w:lang w:val="en-US"/>
        </w:rPr>
      </w:pPr>
      <w:r>
        <w:t xml:space="preserve">Гласували:  ЗА-  11 членове - Милена Георгиева Хинкова, Александър Николаев </w:t>
      </w:r>
      <w:proofErr w:type="spellStart"/>
      <w:r>
        <w:t>Корфонозов</w:t>
      </w:r>
      <w:proofErr w:type="spellEnd"/>
      <w:r>
        <w:t xml:space="preserve">, </w:t>
      </w:r>
      <w:proofErr w:type="spellStart"/>
      <w:r>
        <w:t>Шейнур</w:t>
      </w:r>
      <w:proofErr w:type="spellEnd"/>
      <w:r>
        <w:t xml:space="preserve"> </w:t>
      </w:r>
      <w:proofErr w:type="spellStart"/>
      <w:r>
        <w:t>Мейсуд</w:t>
      </w:r>
      <w:proofErr w:type="spellEnd"/>
      <w:r>
        <w:t xml:space="preserve"> Еюб, Николай Иванов Братованов, Борислав </w:t>
      </w:r>
      <w:proofErr w:type="spellStart"/>
      <w:r>
        <w:t>Венелинов</w:t>
      </w:r>
      <w:proofErr w:type="spellEnd"/>
      <w:r>
        <w:t xml:space="preserve"> Жечев, Десислава Петрова </w:t>
      </w:r>
      <w:proofErr w:type="spellStart"/>
      <w:r>
        <w:t>Дивчева</w:t>
      </w:r>
      <w:proofErr w:type="spellEnd"/>
      <w:r>
        <w:t>, Елиз Фикрет Халил, Лиляна Александрова Владимирова, Миглена Маринова Ангелова, Стефан Атанасов Донев, Стефан Димов Бонев,.</w:t>
      </w:r>
    </w:p>
    <w:p w:rsidR="009B03F8" w:rsidRDefault="009B03F8" w:rsidP="009B03F8">
      <w:pPr>
        <w:contextualSpacing/>
      </w:pPr>
      <w:r>
        <w:t xml:space="preserve">                    Против – Няма</w:t>
      </w:r>
    </w:p>
    <w:p w:rsidR="009B03F8" w:rsidRDefault="009B03F8" w:rsidP="009B03F8">
      <w:pPr>
        <w:contextualSpacing/>
      </w:pPr>
      <w:proofErr w:type="spellStart"/>
      <w:r w:rsidRPr="00DF47DD">
        <w:rPr>
          <w:rFonts w:ascii="Times New Roman" w:eastAsia="Times New Roman" w:hAnsi="Times New Roman"/>
          <w:sz w:val="24"/>
          <w:szCs w:val="24"/>
          <w:lang w:val="en-US" w:eastAsia="bg-BG"/>
        </w:rPr>
        <w:t>Отсъстват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1E309D">
        <w:t xml:space="preserve"> </w:t>
      </w:r>
      <w:r>
        <w:t>,</w:t>
      </w:r>
      <w:proofErr w:type="gramEnd"/>
      <w:r>
        <w:t xml:space="preserve"> Анелия Недкова Петрова,</w:t>
      </w:r>
      <w:r w:rsidRPr="001E309D">
        <w:t xml:space="preserve"> </w:t>
      </w:r>
      <w:r>
        <w:t xml:space="preserve">, Екатерина Василева </w:t>
      </w:r>
      <w:proofErr w:type="spellStart"/>
      <w:r>
        <w:t>Заякова</w:t>
      </w:r>
      <w:proofErr w:type="spellEnd"/>
      <w:r>
        <w:t>,</w:t>
      </w:r>
      <w:r w:rsidRPr="001E309D">
        <w:t xml:space="preserve"> </w:t>
      </w:r>
      <w:r>
        <w:t>Стела Бончева Стоилова,</w:t>
      </w:r>
    </w:p>
    <w:p w:rsidR="009B03F8" w:rsidRDefault="009B03F8" w:rsidP="009B03F8">
      <w:pPr>
        <w:contextualSpacing/>
      </w:pPr>
      <w:r>
        <w:t>Яна Данаилова Бобева</w:t>
      </w:r>
    </w:p>
    <w:p w:rsidR="009B03F8" w:rsidRDefault="009B03F8" w:rsidP="009B03F8">
      <w:pPr>
        <w:ind w:firstLine="426"/>
        <w:contextualSpacing/>
        <w:jc w:val="both"/>
        <w:rPr>
          <w:lang w:val="en-US"/>
        </w:rPr>
      </w:pPr>
      <w:r>
        <w:t>Решение № 13</w:t>
      </w:r>
      <w:r>
        <w:rPr>
          <w:lang w:val="en-US"/>
        </w:rPr>
        <w:t>8</w:t>
      </w:r>
      <w:r>
        <w:t>-НС/29.03.2021 е прието</w:t>
      </w:r>
    </w:p>
    <w:p w:rsidR="00892C41" w:rsidRPr="00D955E5" w:rsidRDefault="00892C41" w:rsidP="00892C41">
      <w:pPr>
        <w:contextualSpacing/>
      </w:pPr>
      <w:r w:rsidRPr="00D955E5">
        <w:t>Не са повдигани други въпроси за обсъждане.</w:t>
      </w:r>
    </w:p>
    <w:p w:rsidR="00892C41" w:rsidRDefault="00892C41" w:rsidP="00892C41">
      <w:pPr>
        <w:contextualSpacing/>
      </w:pPr>
      <w:r>
        <w:t xml:space="preserve">Поради изчерпване на дневния ред, заседанието е закрито в  </w:t>
      </w:r>
      <w:r>
        <w:rPr>
          <w:lang w:val="en-US"/>
        </w:rPr>
        <w:t>16.35</w:t>
      </w:r>
      <w:r>
        <w:t xml:space="preserve">   ч.</w:t>
      </w:r>
      <w:r>
        <w:tab/>
      </w:r>
    </w:p>
    <w:p w:rsidR="00892C41" w:rsidRDefault="00892C41" w:rsidP="00892C41">
      <w:pPr>
        <w:contextualSpacing/>
      </w:pPr>
    </w:p>
    <w:p w:rsidR="00892C41" w:rsidRDefault="00892C41" w:rsidP="00892C41">
      <w:pPr>
        <w:contextualSpacing/>
      </w:pPr>
      <w:r>
        <w:t xml:space="preserve">ПРЕДСЕДАТЕЛ:                                                                                                      </w:t>
      </w:r>
      <w:r>
        <w:rPr>
          <w:lang w:val="en-US"/>
        </w:rPr>
        <w:t xml:space="preserve">     </w:t>
      </w:r>
      <w:r>
        <w:t>Изготвил протокола:</w:t>
      </w:r>
    </w:p>
    <w:p w:rsidR="00892C41" w:rsidRPr="008556DE" w:rsidRDefault="00892C41" w:rsidP="00892C41">
      <w:pPr>
        <w:contextualSpacing/>
        <w:rPr>
          <w:lang w:val="en-US"/>
        </w:rPr>
      </w:pPr>
      <w:r>
        <w:t>Милена Хинкова</w:t>
      </w:r>
    </w:p>
    <w:p w:rsidR="00451389" w:rsidRPr="00451389" w:rsidRDefault="00451389" w:rsidP="00451389">
      <w:pPr>
        <w:contextualSpacing/>
        <w:jc w:val="both"/>
        <w:rPr>
          <w:rFonts w:cs="Times New Roman"/>
        </w:rPr>
      </w:pPr>
      <w:r w:rsidRPr="00451389">
        <w:rPr>
          <w:rFonts w:cs="Times New Roman"/>
        </w:rPr>
        <w:t>ЗАМ. ПРЕДСЕДАТЕЛ:</w:t>
      </w:r>
    </w:p>
    <w:p w:rsidR="00451389" w:rsidRPr="00451389" w:rsidRDefault="00451389" w:rsidP="00451389">
      <w:pPr>
        <w:contextualSpacing/>
        <w:jc w:val="both"/>
        <w:rPr>
          <w:rFonts w:cs="Times New Roman"/>
        </w:rPr>
      </w:pPr>
      <w:proofErr w:type="spellStart"/>
      <w:r w:rsidRPr="00451389">
        <w:rPr>
          <w:rFonts w:cs="Times New Roman"/>
        </w:rPr>
        <w:t>Шейнур</w:t>
      </w:r>
      <w:proofErr w:type="spellEnd"/>
      <w:r w:rsidRPr="00451389">
        <w:rPr>
          <w:rFonts w:cs="Times New Roman"/>
        </w:rPr>
        <w:t xml:space="preserve"> Еюб </w:t>
      </w:r>
      <w:bookmarkStart w:id="0" w:name="_GoBack"/>
      <w:bookmarkEnd w:id="0"/>
    </w:p>
    <w:p w:rsidR="00892C41" w:rsidRPr="00892C41" w:rsidRDefault="00892C41" w:rsidP="009B03F8">
      <w:pPr>
        <w:ind w:firstLine="426"/>
        <w:contextualSpacing/>
        <w:jc w:val="both"/>
        <w:rPr>
          <w:lang w:val="en-US"/>
        </w:rPr>
      </w:pPr>
    </w:p>
    <w:p w:rsidR="009B03F8" w:rsidRPr="009B03F8" w:rsidRDefault="009B03F8" w:rsidP="00892C4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1D04" w:rsidRPr="00892C41" w:rsidRDefault="00551D04" w:rsidP="00551D04">
      <w:pPr>
        <w:contextualSpacing/>
        <w:rPr>
          <w:lang w:val="en-US"/>
        </w:rPr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551D04" w:rsidRDefault="00551D04" w:rsidP="00551D04">
      <w:pPr>
        <w:contextualSpacing/>
      </w:pPr>
    </w:p>
    <w:p w:rsidR="003B2856" w:rsidRDefault="003B2856" w:rsidP="003C7EED">
      <w:pPr>
        <w:contextualSpacing/>
      </w:pPr>
    </w:p>
    <w:sectPr w:rsidR="003B285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FE1"/>
    <w:multiLevelType w:val="hybridMultilevel"/>
    <w:tmpl w:val="8B5606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04F0E"/>
    <w:multiLevelType w:val="hybridMultilevel"/>
    <w:tmpl w:val="16DA0112"/>
    <w:lvl w:ilvl="0" w:tplc="61DED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573EF"/>
    <w:multiLevelType w:val="hybridMultilevel"/>
    <w:tmpl w:val="2752C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F63B6"/>
    <w:multiLevelType w:val="hybridMultilevel"/>
    <w:tmpl w:val="16DA0112"/>
    <w:lvl w:ilvl="0" w:tplc="61DED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91443"/>
    <w:multiLevelType w:val="hybridMultilevel"/>
    <w:tmpl w:val="B5AAEF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0BE7"/>
    <w:rsid w:val="000236C4"/>
    <w:rsid w:val="0003136C"/>
    <w:rsid w:val="00037074"/>
    <w:rsid w:val="000602F1"/>
    <w:rsid w:val="00062BED"/>
    <w:rsid w:val="000B02BA"/>
    <w:rsid w:val="000D1EA1"/>
    <w:rsid w:val="00107E18"/>
    <w:rsid w:val="00137F04"/>
    <w:rsid w:val="0017225C"/>
    <w:rsid w:val="0018369B"/>
    <w:rsid w:val="001A2A1B"/>
    <w:rsid w:val="001E309D"/>
    <w:rsid w:val="00210469"/>
    <w:rsid w:val="00233B6D"/>
    <w:rsid w:val="0027075F"/>
    <w:rsid w:val="00292F01"/>
    <w:rsid w:val="003526CF"/>
    <w:rsid w:val="003532D2"/>
    <w:rsid w:val="003B2856"/>
    <w:rsid w:val="003C7EED"/>
    <w:rsid w:val="003D440A"/>
    <w:rsid w:val="003D472A"/>
    <w:rsid w:val="00451389"/>
    <w:rsid w:val="004550E0"/>
    <w:rsid w:val="004A36E0"/>
    <w:rsid w:val="00530FD5"/>
    <w:rsid w:val="00551D04"/>
    <w:rsid w:val="00595BD9"/>
    <w:rsid w:val="006044D1"/>
    <w:rsid w:val="006B5C5D"/>
    <w:rsid w:val="006B7BC9"/>
    <w:rsid w:val="006E056D"/>
    <w:rsid w:val="006F3C64"/>
    <w:rsid w:val="00713FED"/>
    <w:rsid w:val="00772568"/>
    <w:rsid w:val="007A1C3A"/>
    <w:rsid w:val="007C170B"/>
    <w:rsid w:val="0080150E"/>
    <w:rsid w:val="00816547"/>
    <w:rsid w:val="00837AD2"/>
    <w:rsid w:val="008514CC"/>
    <w:rsid w:val="008556DE"/>
    <w:rsid w:val="00864B9E"/>
    <w:rsid w:val="00892C41"/>
    <w:rsid w:val="008D0C08"/>
    <w:rsid w:val="00917A8E"/>
    <w:rsid w:val="009B03F8"/>
    <w:rsid w:val="009D0B11"/>
    <w:rsid w:val="009D5568"/>
    <w:rsid w:val="009E2872"/>
    <w:rsid w:val="00A479B1"/>
    <w:rsid w:val="00A54CF0"/>
    <w:rsid w:val="00A807D0"/>
    <w:rsid w:val="00AB4391"/>
    <w:rsid w:val="00AC5AFA"/>
    <w:rsid w:val="00AE72EB"/>
    <w:rsid w:val="00C948DB"/>
    <w:rsid w:val="00C94BC3"/>
    <w:rsid w:val="00CC2DC5"/>
    <w:rsid w:val="00CF3B1D"/>
    <w:rsid w:val="00D31DD5"/>
    <w:rsid w:val="00D955E5"/>
    <w:rsid w:val="00DE12C1"/>
    <w:rsid w:val="00DF2DF5"/>
    <w:rsid w:val="00E47C9E"/>
    <w:rsid w:val="00EA0BC6"/>
    <w:rsid w:val="00EA7A33"/>
    <w:rsid w:val="00EB4C79"/>
    <w:rsid w:val="00EE3168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263F-6E5E-4764-B714-6292F6C6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30996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25</cp:revision>
  <cp:lastPrinted>2021-02-23T15:00:00Z</cp:lastPrinted>
  <dcterms:created xsi:type="dcterms:W3CDTF">2021-02-23T16:19:00Z</dcterms:created>
  <dcterms:modified xsi:type="dcterms:W3CDTF">2021-04-04T14:40:00Z</dcterms:modified>
</cp:coreProperties>
</file>