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Default="003C7EED" w:rsidP="003C7EED">
      <w:pPr>
        <w:contextualSpacing/>
        <w:jc w:val="center"/>
        <w:rPr>
          <w:lang w:val="en-US"/>
        </w:rPr>
      </w:pPr>
    </w:p>
    <w:p w:rsidR="003526CF" w:rsidRPr="00F06AD3" w:rsidRDefault="006E0775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А Й О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 xml:space="preserve">И З Б И Р </w:t>
      </w:r>
      <w:r>
        <w:rPr>
          <w:rFonts w:ascii="Times New Roman" w:hAnsi="Times New Roman" w:cs="Times New Roman"/>
          <w:b/>
          <w:sz w:val="24"/>
          <w:szCs w:val="24"/>
        </w:rPr>
        <w:t xml:space="preserve">А Т Е Л 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   </w:t>
      </w:r>
      <w:r>
        <w:rPr>
          <w:rFonts w:ascii="Times New Roman" w:hAnsi="Times New Roman" w:cs="Times New Roman"/>
          <w:b/>
          <w:sz w:val="24"/>
          <w:szCs w:val="24"/>
        </w:rPr>
        <w:t>К О М И С И 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 </w:t>
      </w:r>
      <w:r w:rsidR="003526CF" w:rsidRPr="00F06AD3">
        <w:rPr>
          <w:rFonts w:ascii="Times New Roman" w:hAnsi="Times New Roman" w:cs="Times New Roman"/>
          <w:b/>
          <w:sz w:val="24"/>
          <w:szCs w:val="24"/>
        </w:rPr>
        <w:t>Р У С Е</w:t>
      </w:r>
    </w:p>
    <w:p w:rsidR="003526CF" w:rsidRPr="00F06AD3" w:rsidRDefault="003526CF" w:rsidP="003C7E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6CF" w:rsidRPr="00877862" w:rsidRDefault="00877862" w:rsidP="003C7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24</w:t>
      </w:r>
    </w:p>
    <w:p w:rsidR="003526CF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3526CF" w:rsidRPr="00817EC6">
        <w:rPr>
          <w:rFonts w:ascii="Times New Roman" w:hAnsi="Times New Roman" w:cs="Times New Roman"/>
          <w:sz w:val="24"/>
          <w:szCs w:val="24"/>
        </w:rPr>
        <w:t>от проведено заседание на РИК Русе</w:t>
      </w:r>
      <w:r w:rsidR="003C7EED" w:rsidRPr="00817E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7544" w:rsidRPr="00817EC6" w:rsidRDefault="005F7544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6CF" w:rsidRPr="00817EC6" w:rsidRDefault="00925F51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>, 01.04.</w:t>
      </w:r>
      <w:r w:rsidR="003526CF" w:rsidRPr="00817EC6">
        <w:rPr>
          <w:rFonts w:ascii="Times New Roman" w:hAnsi="Times New Roman" w:cs="Times New Roman"/>
          <w:sz w:val="24"/>
          <w:szCs w:val="24"/>
        </w:rPr>
        <w:t>2021 г., в зала № 2 на Община Русе се проведе заседание на РИК Русе.</w:t>
      </w:r>
    </w:p>
    <w:p w:rsidR="00AE72EB" w:rsidRPr="00817EC6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</w:t>
      </w:r>
      <w:r w:rsidR="000236C4" w:rsidRPr="00817EC6">
        <w:rPr>
          <w:rFonts w:ascii="Times New Roman" w:hAnsi="Times New Roman" w:cs="Times New Roman"/>
          <w:sz w:val="24"/>
          <w:szCs w:val="24"/>
        </w:rPr>
        <w:t>открито в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 xml:space="preserve"> 17:43 </w:t>
      </w:r>
      <w:r w:rsidR="007C170B" w:rsidRPr="00817EC6">
        <w:rPr>
          <w:rFonts w:ascii="Times New Roman" w:hAnsi="Times New Roman" w:cs="Times New Roman"/>
          <w:sz w:val="24"/>
          <w:szCs w:val="24"/>
        </w:rPr>
        <w:t>ч</w:t>
      </w:r>
      <w:r w:rsidR="001E2520">
        <w:rPr>
          <w:rFonts w:ascii="Times New Roman" w:hAnsi="Times New Roman" w:cs="Times New Roman"/>
          <w:sz w:val="24"/>
          <w:szCs w:val="24"/>
        </w:rPr>
        <w:t xml:space="preserve">. от Председателя на РИК - </w:t>
      </w:r>
      <w:r w:rsidR="003526CF" w:rsidRPr="00817EC6">
        <w:rPr>
          <w:rFonts w:ascii="Times New Roman" w:hAnsi="Times New Roman" w:cs="Times New Roman"/>
          <w:sz w:val="24"/>
          <w:szCs w:val="24"/>
        </w:rPr>
        <w:t>Милена Хинкова. На заседанието присъства</w:t>
      </w:r>
      <w:r w:rsidR="007129D1" w:rsidRPr="00817EC6">
        <w:rPr>
          <w:rFonts w:ascii="Times New Roman" w:hAnsi="Times New Roman" w:cs="Times New Roman"/>
          <w:sz w:val="24"/>
          <w:szCs w:val="24"/>
        </w:rPr>
        <w:t>т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 w:rsidR="007129D1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6C4" w:rsidRPr="00817EC6">
        <w:rPr>
          <w:rFonts w:ascii="Times New Roman" w:hAnsi="Times New Roman" w:cs="Times New Roman"/>
          <w:sz w:val="24"/>
          <w:szCs w:val="24"/>
        </w:rPr>
        <w:t xml:space="preserve">членове на РИК </w:t>
      </w:r>
      <w:r w:rsidR="003C7EED" w:rsidRPr="00817EC6">
        <w:rPr>
          <w:rFonts w:ascii="Times New Roman" w:hAnsi="Times New Roman" w:cs="Times New Roman"/>
          <w:sz w:val="24"/>
          <w:szCs w:val="24"/>
        </w:rPr>
        <w:t>Русе,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>както</w:t>
      </w:r>
      <w:r w:rsidR="003C7EE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B9E" w:rsidRPr="00817EC6">
        <w:rPr>
          <w:rFonts w:ascii="Times New Roman" w:hAnsi="Times New Roman" w:cs="Times New Roman"/>
          <w:sz w:val="24"/>
          <w:szCs w:val="24"/>
        </w:rPr>
        <w:t>следва:</w:t>
      </w:r>
      <w:r w:rsidR="00877862">
        <w:rPr>
          <w:rFonts w:ascii="Times New Roman" w:hAnsi="Times New Roman" w:cs="Times New Roman"/>
          <w:sz w:val="24"/>
          <w:szCs w:val="24"/>
        </w:rPr>
        <w:t xml:space="preserve"> </w:t>
      </w:r>
      <w:r w:rsidR="007129D1" w:rsidRPr="00817EC6">
        <w:rPr>
          <w:rFonts w:ascii="Times New Roman" w:hAnsi="Times New Roman" w:cs="Times New Roman"/>
          <w:sz w:val="24"/>
          <w:szCs w:val="24"/>
        </w:rPr>
        <w:t>Милена Георгиева Хинкова,</w:t>
      </w:r>
      <w:r w:rsidR="00925F51">
        <w:rPr>
          <w:rFonts w:ascii="Times New Roman" w:hAnsi="Times New Roman" w:cs="Times New Roman"/>
          <w:sz w:val="24"/>
          <w:szCs w:val="24"/>
        </w:rPr>
        <w:t xml:space="preserve"> </w:t>
      </w:r>
      <w:r w:rsidR="00925F51"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="00925F51"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="00925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862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87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ED"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="00233B6D"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 w:rsidR="00ED2B20">
        <w:rPr>
          <w:rFonts w:ascii="Times New Roman" w:hAnsi="Times New Roman" w:cs="Times New Roman"/>
          <w:sz w:val="24"/>
          <w:szCs w:val="24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>А</w:t>
      </w:r>
      <w:r w:rsidR="00877862">
        <w:rPr>
          <w:rFonts w:ascii="Times New Roman" w:hAnsi="Times New Roman" w:cs="Times New Roman"/>
          <w:sz w:val="24"/>
          <w:szCs w:val="24"/>
        </w:rPr>
        <w:t xml:space="preserve">нелия Недкова Петрова, Борислав </w:t>
      </w:r>
      <w:proofErr w:type="spellStart"/>
      <w:r w:rsidR="00877862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877862">
        <w:rPr>
          <w:rFonts w:ascii="Times New Roman" w:hAnsi="Times New Roman" w:cs="Times New Roman"/>
          <w:sz w:val="24"/>
          <w:szCs w:val="24"/>
        </w:rPr>
        <w:t xml:space="preserve"> </w:t>
      </w:r>
      <w:r w:rsidR="003C7EED" w:rsidRPr="00817EC6">
        <w:rPr>
          <w:rFonts w:ascii="Times New Roman" w:hAnsi="Times New Roman" w:cs="Times New Roman"/>
          <w:sz w:val="24"/>
          <w:szCs w:val="24"/>
        </w:rPr>
        <w:t>Жечев,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862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="00DB3919" w:rsidRPr="00817EC6">
        <w:rPr>
          <w:rFonts w:ascii="Times New Roman" w:hAnsi="Times New Roman" w:cs="Times New Roman"/>
          <w:sz w:val="24"/>
          <w:szCs w:val="24"/>
        </w:rPr>
        <w:t>Дивч</w:t>
      </w:r>
      <w:r w:rsidR="00DB3919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DB39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7862">
        <w:rPr>
          <w:rFonts w:ascii="Times New Roman" w:hAnsi="Times New Roman" w:cs="Times New Roman"/>
          <w:sz w:val="24"/>
          <w:szCs w:val="24"/>
        </w:rPr>
        <w:t xml:space="preserve"> </w:t>
      </w:r>
      <w:r w:rsidR="00595BD9"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="00595BD9"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DB3919">
        <w:rPr>
          <w:rFonts w:ascii="Times New Roman" w:hAnsi="Times New Roman" w:cs="Times New Roman"/>
          <w:sz w:val="24"/>
          <w:szCs w:val="24"/>
        </w:rPr>
        <w:t>, Елиз</w:t>
      </w:r>
      <w:r w:rsidR="00877862">
        <w:rPr>
          <w:rFonts w:ascii="Times New Roman" w:hAnsi="Times New Roman" w:cs="Times New Roman"/>
          <w:sz w:val="24"/>
          <w:szCs w:val="24"/>
        </w:rPr>
        <w:t xml:space="preserve"> </w:t>
      </w:r>
      <w:r w:rsidR="00925F51"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="00877862">
        <w:rPr>
          <w:rFonts w:ascii="Times New Roman" w:hAnsi="Times New Roman" w:cs="Times New Roman"/>
          <w:sz w:val="24"/>
          <w:szCs w:val="24"/>
        </w:rPr>
        <w:t xml:space="preserve">Лиляна </w:t>
      </w:r>
      <w:r w:rsidR="00DB3919" w:rsidRPr="00817EC6">
        <w:rPr>
          <w:rFonts w:ascii="Times New Roman" w:hAnsi="Times New Roman" w:cs="Times New Roman"/>
          <w:sz w:val="24"/>
          <w:szCs w:val="24"/>
        </w:rPr>
        <w:t>Александ</w:t>
      </w:r>
      <w:r w:rsidR="00877862">
        <w:rPr>
          <w:rFonts w:ascii="Times New Roman" w:hAnsi="Times New Roman" w:cs="Times New Roman"/>
          <w:sz w:val="24"/>
          <w:szCs w:val="24"/>
        </w:rPr>
        <w:t xml:space="preserve">рова </w:t>
      </w:r>
      <w:r w:rsidR="00DB3919">
        <w:rPr>
          <w:rFonts w:ascii="Times New Roman" w:hAnsi="Times New Roman" w:cs="Times New Roman"/>
          <w:sz w:val="24"/>
          <w:szCs w:val="24"/>
        </w:rPr>
        <w:t>Владимирова</w:t>
      </w:r>
      <w:r w:rsidR="008778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7862">
        <w:rPr>
          <w:rFonts w:ascii="Times New Roman" w:hAnsi="Times New Roman" w:cs="Times New Roman"/>
          <w:sz w:val="24"/>
          <w:szCs w:val="24"/>
        </w:rPr>
        <w:t xml:space="preserve"> Миглена </w:t>
      </w:r>
      <w:r w:rsidR="00DB3919" w:rsidRPr="00817EC6">
        <w:rPr>
          <w:rFonts w:ascii="Times New Roman" w:hAnsi="Times New Roman" w:cs="Times New Roman"/>
          <w:sz w:val="24"/>
          <w:szCs w:val="24"/>
        </w:rPr>
        <w:t>Маринова Ангелова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77862">
        <w:rPr>
          <w:rFonts w:ascii="Times New Roman" w:hAnsi="Times New Roman" w:cs="Times New Roman"/>
          <w:sz w:val="24"/>
          <w:szCs w:val="24"/>
        </w:rPr>
        <w:t xml:space="preserve">Стефан Димов </w:t>
      </w:r>
      <w:r w:rsidR="00925F51">
        <w:rPr>
          <w:rFonts w:ascii="Times New Roman" w:hAnsi="Times New Roman" w:cs="Times New Roman"/>
          <w:sz w:val="24"/>
          <w:szCs w:val="24"/>
        </w:rPr>
        <w:t xml:space="preserve">Бонев, </w:t>
      </w:r>
      <w:r w:rsidR="00877862">
        <w:rPr>
          <w:rFonts w:ascii="Times New Roman" w:hAnsi="Times New Roman" w:cs="Times New Roman"/>
          <w:sz w:val="24"/>
          <w:szCs w:val="24"/>
        </w:rPr>
        <w:t xml:space="preserve">Стела </w:t>
      </w:r>
      <w:r w:rsidR="003C7EED" w:rsidRPr="00817EC6">
        <w:rPr>
          <w:rFonts w:ascii="Times New Roman" w:hAnsi="Times New Roman" w:cs="Times New Roman"/>
          <w:sz w:val="24"/>
          <w:szCs w:val="24"/>
        </w:rPr>
        <w:t>Бончева</w:t>
      </w:r>
      <w:r w:rsidR="00925F51">
        <w:rPr>
          <w:rFonts w:ascii="Times New Roman" w:hAnsi="Times New Roman" w:cs="Times New Roman"/>
          <w:sz w:val="24"/>
          <w:szCs w:val="24"/>
        </w:rPr>
        <w:t xml:space="preserve"> Стоилова</w:t>
      </w:r>
      <w:r w:rsidR="00877862">
        <w:rPr>
          <w:rFonts w:ascii="Times New Roman" w:hAnsi="Times New Roman" w:cs="Times New Roman"/>
          <w:sz w:val="24"/>
          <w:szCs w:val="24"/>
        </w:rPr>
        <w:t xml:space="preserve">, </w:t>
      </w:r>
      <w:r w:rsidR="00DB3919">
        <w:rPr>
          <w:rFonts w:ascii="Times New Roman" w:hAnsi="Times New Roman" w:cs="Times New Roman"/>
          <w:sz w:val="24"/>
          <w:szCs w:val="24"/>
        </w:rPr>
        <w:t>Стефан Атанасов Донев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D2B20"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3D472A" w:rsidRPr="00DB3919" w:rsidRDefault="003D472A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>Отсъстват: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F51"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 w:rsidR="00DB3919">
        <w:rPr>
          <w:rFonts w:ascii="Times New Roman" w:hAnsi="Times New Roman" w:cs="Times New Roman"/>
          <w:sz w:val="24"/>
          <w:szCs w:val="24"/>
        </w:rPr>
        <w:t>в</w:t>
      </w:r>
      <w:r w:rsidR="00DB39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Има необходимия кворум за провеждане на заседание</w:t>
      </w:r>
      <w:r w:rsidR="007C170B" w:rsidRPr="00817EC6">
        <w:rPr>
          <w:rFonts w:ascii="Times New Roman" w:hAnsi="Times New Roman" w:cs="Times New Roman"/>
          <w:sz w:val="24"/>
          <w:szCs w:val="24"/>
        </w:rPr>
        <w:t>то</w:t>
      </w:r>
      <w:r w:rsidRPr="00817EC6">
        <w:rPr>
          <w:rFonts w:ascii="Times New Roman" w:hAnsi="Times New Roman" w:cs="Times New Roman"/>
          <w:sz w:val="24"/>
          <w:szCs w:val="24"/>
        </w:rPr>
        <w:t>.</w:t>
      </w:r>
    </w:p>
    <w:p w:rsidR="007129D1" w:rsidRDefault="00ED2B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Протоколът се води от 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70B" w:rsidRPr="00817EC6">
        <w:rPr>
          <w:rFonts w:ascii="Times New Roman" w:hAnsi="Times New Roman" w:cs="Times New Roman"/>
          <w:sz w:val="24"/>
          <w:szCs w:val="24"/>
        </w:rPr>
        <w:t>Панайотов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520" w:rsidRPr="00AB608B" w:rsidRDefault="001E252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D04" w:rsidRPr="00DB3919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3919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DB3919" w:rsidRPr="00DB3919" w:rsidRDefault="00DB3919" w:rsidP="00DB391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19">
        <w:rPr>
          <w:rFonts w:ascii="Times New Roman" w:hAnsi="Times New Roman" w:cs="Times New Roman"/>
          <w:sz w:val="24"/>
          <w:szCs w:val="24"/>
        </w:rPr>
        <w:t>Приемане на решение относно допълнителни и подвижни избирателни секции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DB3919">
        <w:rPr>
          <w:rFonts w:ascii="Times New Roman" w:hAnsi="Times New Roman" w:cs="Times New Roman"/>
          <w:sz w:val="24"/>
          <w:szCs w:val="24"/>
        </w:rPr>
        <w:t>бласт</w:t>
      </w:r>
      <w:proofErr w:type="spellEnd"/>
      <w:r w:rsidRPr="00DB3919">
        <w:rPr>
          <w:rFonts w:ascii="Times New Roman" w:hAnsi="Times New Roman" w:cs="Times New Roman"/>
          <w:sz w:val="24"/>
          <w:szCs w:val="24"/>
        </w:rPr>
        <w:t xml:space="preserve"> Русе;</w:t>
      </w:r>
    </w:p>
    <w:p w:rsidR="00DB3919" w:rsidRPr="00DB3919" w:rsidRDefault="00DB3919" w:rsidP="00DB391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3919">
        <w:rPr>
          <w:rFonts w:ascii="Times New Roman" w:hAnsi="Times New Roman" w:cs="Times New Roman"/>
          <w:sz w:val="24"/>
          <w:szCs w:val="24"/>
          <w:lang w:val="ru-RU"/>
        </w:rPr>
        <w:t>Приемане</w:t>
      </w:r>
      <w:proofErr w:type="spellEnd"/>
      <w:r w:rsidRPr="00DB3919">
        <w:rPr>
          <w:rFonts w:ascii="Times New Roman" w:hAnsi="Times New Roman" w:cs="Times New Roman"/>
          <w:sz w:val="24"/>
          <w:szCs w:val="24"/>
          <w:lang w:val="ru-RU"/>
        </w:rPr>
        <w:t xml:space="preserve"> на решения </w:t>
      </w:r>
      <w:proofErr w:type="spellStart"/>
      <w:r w:rsidRPr="00DB3919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Pr="00DB3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3919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ромени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B3919" w:rsidRPr="00DB3919" w:rsidRDefault="00DB3919" w:rsidP="00DB391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919">
        <w:rPr>
          <w:rFonts w:ascii="Times New Roman" w:hAnsi="Times New Roman" w:cs="Times New Roman"/>
          <w:sz w:val="24"/>
          <w:szCs w:val="24"/>
        </w:rPr>
        <w:t>Разни.</w:t>
      </w:r>
    </w:p>
    <w:p w:rsidR="00ED2B20" w:rsidRPr="00DB3919" w:rsidRDefault="00ED2B20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EC6" w:rsidRDefault="00C94BC3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Не постъпиха допълнения към дневния ред.</w:t>
      </w:r>
    </w:p>
    <w:p w:rsidR="002302A0" w:rsidRDefault="002302A0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По т. 1</w:t>
      </w:r>
      <w:r w:rsidR="0018369B" w:rsidRPr="00817EC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C20C9" w:rsidRDefault="004C20C9" w:rsidP="004C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8C" w:rsidRDefault="004C20C9" w:rsidP="00921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92118C" w:rsidRPr="00703C77" w:rsidRDefault="0092118C" w:rsidP="0092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C7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3C77">
        <w:rPr>
          <w:rFonts w:ascii="Times New Roman" w:hAnsi="Times New Roman" w:cs="Times New Roman"/>
          <w:sz w:val="24"/>
          <w:szCs w:val="24"/>
        </w:rPr>
        <w:t xml:space="preserve"> Назначаване на подвижни секционни избирателни комисии /ПСИК/ за гласуване на избиратели, поставени под задължителна карантина или задължителна изолация на територията на </w:t>
      </w:r>
      <w:r w:rsidRPr="00703C77">
        <w:rPr>
          <w:rFonts w:ascii="Times New Roman" w:hAnsi="Times New Roman" w:cs="Times New Roman"/>
          <w:b/>
          <w:sz w:val="24"/>
          <w:szCs w:val="24"/>
        </w:rPr>
        <w:t>община Русе</w:t>
      </w:r>
      <w:r w:rsidRPr="00703C77">
        <w:rPr>
          <w:rFonts w:ascii="Times New Roman" w:hAnsi="Times New Roman" w:cs="Times New Roman"/>
          <w:sz w:val="24"/>
          <w:szCs w:val="24"/>
        </w:rPr>
        <w:t xml:space="preserve"> </w:t>
      </w:r>
      <w:r w:rsidRPr="00703C77">
        <w:rPr>
          <w:rFonts w:ascii="Times New Roman" w:eastAsia="Times New Roman" w:hAnsi="Times New Roman" w:cs="Times New Roman"/>
          <w:sz w:val="24"/>
          <w:szCs w:val="24"/>
        </w:rPr>
        <w:t>при произвеждане на изборите за народни представители на 04 Април 2021 г.</w:t>
      </w:r>
    </w:p>
    <w:p w:rsidR="0092118C" w:rsidRDefault="0092118C" w:rsidP="0092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118C" w:rsidRPr="00703C77" w:rsidRDefault="0092118C" w:rsidP="0092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437/01.04.2021 г. е заведена Заповед № РД-01-819/01.04.2021 г. на Кмета на Община Русе, с която са образувани 3 /три/ избирателни секции за избиратели, поставени под задължителна карантина или задължителна изолация съгласно Закона за здравето, с подвижни избирателни кутии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04 април 2021 г.</w:t>
      </w:r>
    </w:p>
    <w:p w:rsidR="0092118C" w:rsidRPr="00703C77" w:rsidRDefault="0092118C" w:rsidP="0092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 е обхватът на всяка от образуваните секции и тяхната номерация.</w:t>
      </w:r>
    </w:p>
    <w:p w:rsidR="0092118C" w:rsidRPr="00703C77" w:rsidRDefault="0092118C" w:rsidP="0092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същата заповед Кметът на Община Русе е предоставил помещения за нуждите на COVID подвижните избирателни секции и са определени леки автомобили..</w:t>
      </w:r>
    </w:p>
    <w:p w:rsidR="006747F6" w:rsidRPr="006747F6" w:rsidRDefault="0092118C" w:rsidP="006747F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това и на основание чл. 72, ал. 1, т. 4, чл. 90 от Изборния кодекс </w:t>
      </w:r>
      <w:r w:rsidRPr="00703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2159-НС от 02.03.2021 г. на ЦИК, Районна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703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Русе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747F6" w:rsidRDefault="006747F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7F6" w:rsidRDefault="006747F6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Хинкова: Не всички партии са представили предложенията си.</w:t>
      </w:r>
    </w:p>
    <w:p w:rsidR="004C20C9" w:rsidRDefault="004C20C9" w:rsidP="00817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1D5866" w:rsidRPr="004C20C9" w:rsidRDefault="002359E7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D5866" w:rsidRPr="00817EC6"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Pr="00817EC6">
        <w:rPr>
          <w:rFonts w:ascii="Times New Roman" w:hAnsi="Times New Roman" w:cs="Times New Roman"/>
          <w:sz w:val="24"/>
          <w:szCs w:val="24"/>
        </w:rPr>
        <w:t>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lastRenderedPageBreak/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92118C" w:rsidRDefault="00F06AD3" w:rsidP="004C20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5866"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4C20C9" w:rsidRPr="0092118C" w:rsidRDefault="002359E7" w:rsidP="004C20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4C20C9">
        <w:rPr>
          <w:rFonts w:ascii="Times New Roman" w:hAnsi="Times New Roman" w:cs="Times New Roman"/>
          <w:sz w:val="24"/>
          <w:szCs w:val="24"/>
        </w:rPr>
        <w:t xml:space="preserve">: </w:t>
      </w:r>
      <w:r w:rsidR="004C20C9"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 w:rsidR="004C20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20C9" w:rsidRPr="004C20C9" w:rsidRDefault="0092118C" w:rsidP="004C20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174/01.04.21 е</w:t>
      </w:r>
      <w:r w:rsidR="001D5866"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92118C" w:rsidRDefault="0092118C" w:rsidP="009211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03C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2118C" w:rsidRPr="00703C77" w:rsidRDefault="0092118C" w:rsidP="009211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118C" w:rsidRPr="00703C77" w:rsidRDefault="0092118C" w:rsidP="009211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C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 </w:t>
      </w:r>
      <w:r w:rsidRPr="00703C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3 (три) броя подвижни избирателни секции за гласуване на избиратели, поставени под задължителна карантина или задължителна изолация на територията на </w:t>
      </w:r>
      <w:r w:rsidRPr="00703C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04 Април 2021 г., със следната номерация и обхват:</w:t>
      </w:r>
    </w:p>
    <w:p w:rsidR="0092118C" w:rsidRPr="00703C77" w:rsidRDefault="0092118C" w:rsidP="0092118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Подвижна СИК с номер с № 19 27 00 223, с обхват територията на община Русе;</w:t>
      </w:r>
    </w:p>
    <w:p w:rsidR="0092118C" w:rsidRPr="00703C77" w:rsidRDefault="0092118C" w:rsidP="0092118C">
      <w:pPr>
        <w:pStyle w:val="a5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Подвижна СИК с номер с № 19 27 00 224, с обхват територията на община Русе. </w:t>
      </w:r>
    </w:p>
    <w:p w:rsidR="0092118C" w:rsidRPr="00703C77" w:rsidRDefault="0092118C" w:rsidP="0092118C">
      <w:pPr>
        <w:pStyle w:val="a5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Подвижна СИК с номер с № 19 27 00 225, с обхват територията на община Русе. </w:t>
      </w:r>
    </w:p>
    <w:p w:rsidR="0092118C" w:rsidRPr="00703C77" w:rsidRDefault="0092118C" w:rsidP="009211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118C" w:rsidRPr="00703C77" w:rsidRDefault="0092118C" w:rsidP="0092118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3C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II. НАЗНАЧАВА </w:t>
      </w: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състава на подвижните секционни избирателни комисии за гласуване на избиратели, поставени под задължителна карантина или задължителна изолация на територията на </w:t>
      </w:r>
      <w:r w:rsidRPr="00703C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Русе,</w:t>
      </w: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04 април 2021 г., съгласно приложени списъци, на разположение в РИК-Русе, неразделна част от настоящото решение.</w:t>
      </w:r>
    </w:p>
    <w:p w:rsidR="0092118C" w:rsidRPr="00703C77" w:rsidRDefault="0092118C" w:rsidP="0092118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членовете на новообразуваните ПСИК.</w:t>
      </w:r>
      <w:r w:rsidRPr="00703C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</w:p>
    <w:p w:rsidR="0092118C" w:rsidRPr="00703C77" w:rsidRDefault="0092118C" w:rsidP="0092118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03C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Решението на </w:t>
      </w:r>
      <w:r w:rsidRPr="00703C7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- Русе</w:t>
      </w:r>
      <w:r w:rsidRPr="00703C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92118C" w:rsidRDefault="0092118C" w:rsidP="0067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18C" w:rsidRDefault="0092118C" w:rsidP="00921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92118C" w:rsidRDefault="0092118C" w:rsidP="00921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5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ОТНОСНО:</w:t>
      </w:r>
      <w:r w:rsidRPr="004405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единната номерация на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>допълнителни избирателни секции</w:t>
      </w:r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 в област Русе, в лечебни заведения и специализирани институции, както и в местата за лишаване от свобода и за задържане, както и н</w:t>
      </w:r>
      <w:proofErr w:type="spellStart"/>
      <w:r w:rsidRPr="00440599">
        <w:rPr>
          <w:rFonts w:ascii="Times New Roman" w:eastAsia="Times New Roman" w:hAnsi="Times New Roman" w:cs="Times New Roman"/>
          <w:sz w:val="24"/>
          <w:szCs w:val="24"/>
          <w:lang w:val="en-US"/>
        </w:rPr>
        <w:t>азначаване</w:t>
      </w:r>
      <w:proofErr w:type="spellEnd"/>
      <w:r w:rsidRPr="004405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59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05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поименния им състав, </w:t>
      </w:r>
      <w:r w:rsidRPr="00440599">
        <w:rPr>
          <w:rFonts w:ascii="Times New Roman" w:hAnsi="Times New Roman" w:cs="Times New Roman"/>
          <w:sz w:val="24"/>
          <w:szCs w:val="24"/>
        </w:rPr>
        <w:t>при произвеждане на изборите за народни представители на 04.</w:t>
      </w:r>
      <w:proofErr w:type="spellStart"/>
      <w:r w:rsidRPr="00440599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440599">
        <w:rPr>
          <w:rFonts w:ascii="Times New Roman" w:hAnsi="Times New Roman" w:cs="Times New Roman"/>
          <w:sz w:val="24"/>
          <w:szCs w:val="24"/>
        </w:rPr>
        <w:t>.2021 г.</w:t>
      </w:r>
    </w:p>
    <w:p w:rsidR="0092118C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Със Заповед № РД-01-818/01.04.2021 г. на Кмета на Община Русе са образувани 10 /десет/ избирателни секции в лечебни заведения, включително в </w:t>
      </w:r>
      <w:r w:rsidRPr="004405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COVID </w:t>
      </w:r>
      <w:r w:rsidRPr="00440599">
        <w:rPr>
          <w:rFonts w:ascii="Times New Roman" w:eastAsia="Times New Roman" w:hAnsi="Times New Roman" w:cs="Times New Roman"/>
          <w:sz w:val="24"/>
          <w:szCs w:val="24"/>
        </w:rPr>
        <w:t>отделения, домове за стари хора и други специализирани институции за предоставяне на социални услуги на територията на община Русе за произвеждане на избори за избиране на народни представители на 04.</w:t>
      </w:r>
      <w:proofErr w:type="spellStart"/>
      <w:r w:rsidRPr="00440599">
        <w:rPr>
          <w:rFonts w:ascii="Times New Roman" w:eastAsia="Times New Roman" w:hAnsi="Times New Roman" w:cs="Times New Roman"/>
          <w:sz w:val="24"/>
          <w:szCs w:val="24"/>
        </w:rPr>
        <w:t>04</w:t>
      </w:r>
      <w:proofErr w:type="spellEnd"/>
      <w:r w:rsidRPr="00440599">
        <w:rPr>
          <w:rFonts w:ascii="Times New Roman" w:eastAsia="Times New Roman" w:hAnsi="Times New Roman" w:cs="Times New Roman"/>
          <w:sz w:val="24"/>
          <w:szCs w:val="24"/>
        </w:rPr>
        <w:t>.2021 г., както следва:</w:t>
      </w: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t>Секция № 19 27 00 213 – Дом за пълнолетни лица с физически увреждания „Милосърдие“ гр. Русе, с адрес кв. Средна кула, ул. Бачо Киро № 16;</w:t>
      </w: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t>Секция № 19 27 00 214 - Център за психично здраве – Русе ООД, с адрес гр.Русе, бул. Тутракан № 20;</w:t>
      </w: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t>Секция № 19 27 00 215 – УМБАЛ „Медика“, с адрес: гр. Русе, ул. Рига № 35;</w:t>
      </w: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Секция № 19 27 00 216 – Районна служба „Изпълнение на наказанията“ гр. Русе, с адрес-гр. Русе, ул. </w:t>
      </w:r>
      <w:proofErr w:type="spellStart"/>
      <w:r w:rsidRPr="00440599">
        <w:rPr>
          <w:rFonts w:ascii="Times New Roman" w:eastAsia="Times New Roman" w:hAnsi="Times New Roman" w:cs="Times New Roman"/>
          <w:sz w:val="24"/>
          <w:szCs w:val="24"/>
        </w:rPr>
        <w:t>Муткурова</w:t>
      </w:r>
      <w:proofErr w:type="spellEnd"/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 № 51 А;</w:t>
      </w: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t>Секция № 19 27 00 217 – УМБАЛ „Канев“-Русе, с адрес: гр. Русе, ул. Независимост № 2;</w:t>
      </w: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t>Секция № 19 27 00 218 – Комплексен онкологичен център-Русе, с адрес: гр. Русе, ул. Независимост № 2;</w:t>
      </w: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Секция № 19 27 00 219 – </w:t>
      </w:r>
      <w:r w:rsidRPr="0044059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40599">
        <w:rPr>
          <w:rFonts w:ascii="Times New Roman" w:eastAsia="Times New Roman" w:hAnsi="Times New Roman" w:cs="Times New Roman"/>
          <w:sz w:val="24"/>
          <w:szCs w:val="24"/>
        </w:rPr>
        <w:t>, УМБАЛ „Медика“, с адрес: гр. Русе, ул. Рига № 35;</w:t>
      </w: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Секция № 19 27 00 220 – </w:t>
      </w:r>
      <w:r w:rsidRPr="0044059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40599">
        <w:rPr>
          <w:rFonts w:ascii="Times New Roman" w:eastAsia="Times New Roman" w:hAnsi="Times New Roman" w:cs="Times New Roman"/>
          <w:sz w:val="24"/>
          <w:szCs w:val="24"/>
        </w:rPr>
        <w:t>, УМБАЛ „Канев“, с адрес: гр. Русе, ул. Независимост № 2;</w:t>
      </w: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Секция № 19 27 00 221 – </w:t>
      </w:r>
      <w:r w:rsidRPr="0044059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40599">
        <w:rPr>
          <w:rFonts w:ascii="Times New Roman" w:eastAsia="Times New Roman" w:hAnsi="Times New Roman" w:cs="Times New Roman"/>
          <w:sz w:val="24"/>
          <w:szCs w:val="24"/>
        </w:rPr>
        <w:t>, Комплексен онкологичен център-Русе, с адрес: гр. Русе, ул. Независимост № 2;</w:t>
      </w:r>
    </w:p>
    <w:p w:rsidR="0092118C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Секция № 19 27 00 222 – </w:t>
      </w:r>
      <w:r w:rsidRPr="0044059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, Специализирана болница за активно лечение за </w:t>
      </w:r>
      <w:proofErr w:type="spellStart"/>
      <w:r w:rsidRPr="00440599">
        <w:rPr>
          <w:rFonts w:ascii="Times New Roman" w:eastAsia="Times New Roman" w:hAnsi="Times New Roman" w:cs="Times New Roman"/>
          <w:sz w:val="24"/>
          <w:szCs w:val="24"/>
        </w:rPr>
        <w:t>пневмо-ф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40599">
        <w:rPr>
          <w:rFonts w:ascii="Times New Roman" w:eastAsia="Times New Roman" w:hAnsi="Times New Roman" w:cs="Times New Roman"/>
          <w:sz w:val="24"/>
          <w:szCs w:val="24"/>
        </w:rPr>
        <w:t>изиатрични</w:t>
      </w:r>
      <w:proofErr w:type="spellEnd"/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 заболявания, с адрес: гр. Русе, ул. Алея Лилия № 35;</w:t>
      </w: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писмо с вх. № 439/01.04.2021 г. в РИК-Русе на Управителя на Център за психично здраве-Русе ЕООД, е представена негова Заповед № 21/01.04.2021 г., с която се разкрива избирателна секция в Център за психично здраве-Русе за пациенти с доказана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COVID 19</w:t>
      </w:r>
      <w:r>
        <w:rPr>
          <w:rFonts w:ascii="Times New Roman" w:eastAsia="Times New Roman" w:hAnsi="Times New Roman" w:cs="Times New Roman"/>
          <w:sz w:val="24"/>
          <w:szCs w:val="24"/>
        </w:rPr>
        <w:t>/, с адрес: гр.Русе, бул. Тутракан № 20, в сградата на Женското отделение.</w:t>
      </w: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t>С писмо с вх. № 250/24.03.2021 г. в РИК-Русе е постъпило писмо от Кмета на Община Бяла, с което се изпраща предложение за състава на допълнителна секционна избирателна комисия на територията на община Бяла:</w:t>
      </w:r>
    </w:p>
    <w:p w:rsidR="0092118C" w:rsidRPr="00440599" w:rsidRDefault="0092118C" w:rsidP="00921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Секция № 19 04 00 027 – </w:t>
      </w:r>
      <w:r w:rsidRPr="0044059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, МБАЛ „Юлия </w:t>
      </w:r>
      <w:proofErr w:type="spellStart"/>
      <w:r w:rsidRPr="00440599">
        <w:rPr>
          <w:rFonts w:ascii="Times New Roman" w:eastAsia="Times New Roman" w:hAnsi="Times New Roman" w:cs="Times New Roman"/>
          <w:sz w:val="24"/>
          <w:szCs w:val="24"/>
        </w:rPr>
        <w:t>Вревска</w:t>
      </w:r>
      <w:proofErr w:type="spellEnd"/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“ ЕООД, гр. Бяла, </w:t>
      </w:r>
      <w:r w:rsidRPr="004405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COVID </w:t>
      </w:r>
      <w:r w:rsidRPr="00440599">
        <w:rPr>
          <w:rFonts w:ascii="Times New Roman" w:eastAsia="Times New Roman" w:hAnsi="Times New Roman" w:cs="Times New Roman"/>
          <w:sz w:val="24"/>
          <w:szCs w:val="24"/>
        </w:rPr>
        <w:t>отделение.</w:t>
      </w:r>
      <w:r w:rsidRPr="004405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</w:p>
    <w:p w:rsidR="0092118C" w:rsidRPr="00440599" w:rsidRDefault="0092118C" w:rsidP="00921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8C" w:rsidRDefault="0092118C" w:rsidP="0092118C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72, ал. 1, т. 6 във връзка с чл. 28 и чл. 29 от Изборния кодекс и на основание Решение 2206-НС/11.03.2021 г. 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0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Русе.</w:t>
      </w:r>
    </w:p>
    <w:p w:rsidR="006747F6" w:rsidRDefault="006747F6" w:rsidP="006747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7F6" w:rsidRPr="006747F6" w:rsidRDefault="006747F6" w:rsidP="006747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Хинкова: Не всички партии са представили предложенията си.</w:t>
      </w:r>
    </w:p>
    <w:p w:rsidR="006747F6" w:rsidRDefault="006747F6" w:rsidP="0067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6747F6" w:rsidRPr="004C20C9" w:rsidRDefault="006747F6" w:rsidP="006747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6747F6" w:rsidRDefault="006747F6" w:rsidP="006747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6747F6" w:rsidRPr="0092118C" w:rsidRDefault="006747F6" w:rsidP="006747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47F6" w:rsidRDefault="006747F6" w:rsidP="006747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>/01.04.21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6747F6" w:rsidRPr="00440599" w:rsidRDefault="006747F6" w:rsidP="006747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6747F6" w:rsidRPr="00440599" w:rsidRDefault="006747F6" w:rsidP="006747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7F6" w:rsidRPr="003A0292" w:rsidRDefault="006747F6" w:rsidP="006747F6">
      <w:pPr>
        <w:pStyle w:val="a5"/>
        <w:numPr>
          <w:ilvl w:val="0"/>
          <w:numId w:val="12"/>
        </w:numPr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292">
        <w:rPr>
          <w:rFonts w:ascii="Times New Roman" w:eastAsia="Times New Roman" w:hAnsi="Times New Roman" w:cs="Times New Roman"/>
          <w:b/>
          <w:sz w:val="24"/>
          <w:szCs w:val="24"/>
        </w:rPr>
        <w:t>ОПРЕДЕЛЯ</w:t>
      </w:r>
      <w:r w:rsidRPr="003A0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292">
        <w:rPr>
          <w:rFonts w:ascii="Times New Roman" w:eastAsia="Times New Roman" w:hAnsi="Times New Roman" w:cs="Times New Roman"/>
          <w:b/>
          <w:sz w:val="24"/>
          <w:szCs w:val="24"/>
        </w:rPr>
        <w:t xml:space="preserve">единната номерация за всяка от допълнителните избирателни секции в Деветнадесети район - Русенски </w:t>
      </w:r>
      <w:r w:rsidRPr="003A0292">
        <w:rPr>
          <w:rFonts w:ascii="Times New Roman" w:hAnsi="Times New Roman" w:cs="Times New Roman"/>
          <w:b/>
          <w:sz w:val="24"/>
          <w:szCs w:val="24"/>
        </w:rPr>
        <w:t>при произвеждане на изборите за изборите за народни представители на 04.</w:t>
      </w:r>
      <w:proofErr w:type="spellStart"/>
      <w:r w:rsidRPr="003A0292">
        <w:rPr>
          <w:rFonts w:ascii="Times New Roman" w:hAnsi="Times New Roman" w:cs="Times New Roman"/>
          <w:b/>
          <w:sz w:val="24"/>
          <w:szCs w:val="24"/>
        </w:rPr>
        <w:t>04</w:t>
      </w:r>
      <w:proofErr w:type="spellEnd"/>
      <w:r w:rsidRPr="003A0292">
        <w:rPr>
          <w:rFonts w:ascii="Times New Roman" w:hAnsi="Times New Roman" w:cs="Times New Roman"/>
          <w:b/>
          <w:sz w:val="24"/>
          <w:szCs w:val="24"/>
        </w:rPr>
        <w:t xml:space="preserve">.2021 г., </w:t>
      </w:r>
      <w:r w:rsidRPr="003A0292">
        <w:rPr>
          <w:rFonts w:ascii="Times New Roman" w:eastAsia="Times New Roman" w:hAnsi="Times New Roman" w:cs="Times New Roman"/>
          <w:b/>
          <w:sz w:val="24"/>
          <w:szCs w:val="24"/>
        </w:rPr>
        <w:t xml:space="preserve">както следва: </w:t>
      </w:r>
    </w:p>
    <w:p w:rsidR="006747F6" w:rsidRPr="00440599" w:rsidRDefault="006747F6" w:rsidP="006747F6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>НА ТЕРИТОРИЯТА НА ОБЩИНА РУСЕ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6747F6" w:rsidRPr="00440599" w:rsidTr="000E4D7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6" w:rsidRPr="00440599" w:rsidRDefault="006747F6" w:rsidP="000E4D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19 27 00 213 –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>в ДПЛФУ „МИЛОСЪРДИЕ“</w:t>
            </w:r>
          </w:p>
        </w:tc>
      </w:tr>
      <w:tr w:rsidR="006747F6" w:rsidRPr="00440599" w:rsidTr="000E4D7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6" w:rsidRPr="00440599" w:rsidRDefault="006747F6" w:rsidP="000E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19 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00 214–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ЦЕНТЪР ЗА ПСИХИЧНО ЗДРАВЕ РУСЕ ЕООД</w:t>
            </w:r>
          </w:p>
        </w:tc>
      </w:tr>
      <w:tr w:rsidR="006747F6" w:rsidRPr="00440599" w:rsidTr="000E4D7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6" w:rsidRPr="00440599" w:rsidRDefault="006747F6" w:rsidP="000E4D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19 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00 215 –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>УМБАЛ „МЕДИКА „</w:t>
            </w:r>
          </w:p>
        </w:tc>
      </w:tr>
      <w:tr w:rsidR="006747F6" w:rsidRPr="00440599" w:rsidTr="000E4D7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6" w:rsidRPr="00440599" w:rsidRDefault="006747F6" w:rsidP="000E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19 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00 216 –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Следствен арест </w:t>
            </w:r>
          </w:p>
        </w:tc>
      </w:tr>
      <w:tr w:rsidR="006747F6" w:rsidRPr="00440599" w:rsidTr="000E4D7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6" w:rsidRPr="00440599" w:rsidRDefault="006747F6" w:rsidP="000E4D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19 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00 217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УМБАЛ „КАНЕВ“</w:t>
            </w:r>
          </w:p>
        </w:tc>
      </w:tr>
      <w:tr w:rsidR="006747F6" w:rsidRPr="00440599" w:rsidTr="000E4D7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F6" w:rsidRPr="00440599" w:rsidRDefault="006747F6" w:rsidP="000E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19 27 00 218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в Консултативен онкологичен център </w:t>
            </w:r>
          </w:p>
        </w:tc>
      </w:tr>
      <w:tr w:rsidR="006747F6" w:rsidRPr="00440599" w:rsidTr="000E4D7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6" w:rsidRPr="00440599" w:rsidRDefault="006747F6" w:rsidP="000E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19 27 00 219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COVID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>УМБАЛ „МЕДИКА“</w:t>
            </w:r>
          </w:p>
        </w:tc>
      </w:tr>
      <w:tr w:rsidR="006747F6" w:rsidRPr="00440599" w:rsidTr="000E4D7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6" w:rsidRPr="00440599" w:rsidRDefault="006747F6" w:rsidP="000E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19 27 00 220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COVID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>УМБАЛ „КАНЕВ“</w:t>
            </w:r>
          </w:p>
        </w:tc>
      </w:tr>
      <w:tr w:rsidR="006747F6" w:rsidRPr="00440599" w:rsidTr="000E4D7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6" w:rsidRPr="00440599" w:rsidRDefault="006747F6" w:rsidP="000E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19 27 00 221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COVID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Консултативен онкологичен център</w:t>
            </w:r>
          </w:p>
        </w:tc>
      </w:tr>
      <w:tr w:rsidR="006747F6" w:rsidRPr="00440599" w:rsidTr="000E4D7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6" w:rsidRPr="00440599" w:rsidRDefault="006747F6" w:rsidP="000E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19 27 00 222-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COVID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Специализирана болница за активно лечение за </w:t>
            </w:r>
            <w:proofErr w:type="spellStart"/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>изиатрични</w:t>
            </w:r>
            <w:proofErr w:type="spellEnd"/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заболявания,</w:t>
            </w:r>
          </w:p>
        </w:tc>
      </w:tr>
      <w:tr w:rsidR="006747F6" w:rsidRPr="00440599" w:rsidTr="000E4D7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6" w:rsidRPr="003A0292" w:rsidRDefault="006747F6" w:rsidP="000E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19 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COVID 19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ЦЕНТЪР ЗА ПСИХИЧНО ЗДРАВЕ РУСЕ ЕООД</w:t>
            </w:r>
          </w:p>
        </w:tc>
      </w:tr>
    </w:tbl>
    <w:p w:rsidR="006747F6" w:rsidRPr="00440599" w:rsidRDefault="006747F6" w:rsidP="006747F6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47F6" w:rsidRPr="00440599" w:rsidRDefault="006747F6" w:rsidP="006747F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47F6" w:rsidRPr="00440599" w:rsidRDefault="006747F6" w:rsidP="006747F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47F6" w:rsidRPr="006747F6" w:rsidRDefault="006747F6" w:rsidP="006747F6">
      <w:pPr>
        <w:tabs>
          <w:tab w:val="left" w:pos="411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47F6" w:rsidRPr="006747F6" w:rsidRDefault="006747F6" w:rsidP="006747F6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05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ТЕРИТОРИЯТА НА ОБЩИНА  БЯЛА 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6747F6" w:rsidRPr="00440599" w:rsidTr="000E4D71">
        <w:trPr>
          <w:trHeight w:val="84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F6" w:rsidRPr="00440599" w:rsidRDefault="006747F6" w:rsidP="000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19 04 00 027</w:t>
            </w:r>
            <w:r w:rsidRPr="0044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–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МБАЛ „Юлия </w:t>
            </w:r>
            <w:proofErr w:type="spellStart"/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Вревска</w:t>
            </w:r>
            <w:proofErr w:type="spellEnd"/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“,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COVID </w:t>
            </w:r>
            <w:r w:rsidRPr="004405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отделение</w:t>
            </w:r>
          </w:p>
        </w:tc>
      </w:tr>
    </w:tbl>
    <w:p w:rsidR="006747F6" w:rsidRPr="00440599" w:rsidRDefault="006747F6" w:rsidP="00674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05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6747F6" w:rsidRDefault="006747F6" w:rsidP="006747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47F6" w:rsidRDefault="006747F6" w:rsidP="006747F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Определя броя на членовете на допълнителните секционни избирателни комисии, както следва:</w:t>
      </w:r>
    </w:p>
    <w:p w:rsidR="006747F6" w:rsidRDefault="006747F6" w:rsidP="006747F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>№ 19 27 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- 7 /седем/ члена;</w:t>
      </w:r>
    </w:p>
    <w:p w:rsidR="006747F6" w:rsidRDefault="006747F6" w:rsidP="006747F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№ 19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>214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- 7 /седем/ члена;</w:t>
      </w:r>
    </w:p>
    <w:p w:rsidR="006747F6" w:rsidRDefault="006747F6" w:rsidP="006747F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№ 19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>215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- 7 /седем/ члена;</w:t>
      </w:r>
    </w:p>
    <w:p w:rsidR="006747F6" w:rsidRDefault="006747F6" w:rsidP="006747F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№ 19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>216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- 7 /седем/ члена;</w:t>
      </w:r>
    </w:p>
    <w:p w:rsidR="006747F6" w:rsidRDefault="006747F6" w:rsidP="006747F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№ 19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00 217- 7 /седем/ члена;</w:t>
      </w:r>
    </w:p>
    <w:p w:rsidR="006747F6" w:rsidRDefault="006747F6" w:rsidP="006747F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№ 19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00 218- 7 /седем/ члена;</w:t>
      </w:r>
    </w:p>
    <w:p w:rsidR="006747F6" w:rsidRDefault="006747F6" w:rsidP="006747F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№ 19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9-5 /пет/ члена;</w:t>
      </w:r>
    </w:p>
    <w:p w:rsidR="006747F6" w:rsidRDefault="006747F6" w:rsidP="006747F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№ 19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20-5 /пет/ члена;</w:t>
      </w:r>
    </w:p>
    <w:p w:rsidR="006747F6" w:rsidRDefault="006747F6" w:rsidP="006747F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№ 19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21-5 /пет/ члена;</w:t>
      </w:r>
    </w:p>
    <w:p w:rsidR="006747F6" w:rsidRDefault="006747F6" w:rsidP="006747F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№ 19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22-5 /пет/ члена;</w:t>
      </w:r>
    </w:p>
    <w:p w:rsidR="006747F6" w:rsidRDefault="006747F6" w:rsidP="006747F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№ 19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26-5 /пет/ члена;</w:t>
      </w:r>
    </w:p>
    <w:p w:rsidR="006747F6" w:rsidRDefault="006747F6" w:rsidP="006747F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4405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19 04 00 027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-5 /пет/ члена;</w:t>
      </w:r>
    </w:p>
    <w:p w:rsidR="006747F6" w:rsidRPr="003A0292" w:rsidRDefault="006747F6" w:rsidP="006747F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3A02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</w:t>
      </w:r>
      <w:r w:rsidRPr="003A0292">
        <w:rPr>
          <w:rFonts w:ascii="Times New Roman" w:eastAsia="Times New Roman" w:hAnsi="Times New Roman" w:cs="Times New Roman"/>
          <w:b/>
          <w:sz w:val="24"/>
          <w:szCs w:val="24"/>
        </w:rPr>
        <w:t>допълнителните</w:t>
      </w:r>
      <w:r w:rsidRPr="003A0292">
        <w:rPr>
          <w:rFonts w:ascii="Times New Roman" w:eastAsia="Times New Roman" w:hAnsi="Times New Roman" w:cs="Times New Roman"/>
          <w:sz w:val="24"/>
          <w:szCs w:val="24"/>
        </w:rPr>
        <w:t xml:space="preserve"> избирателни секции</w:t>
      </w:r>
      <w:r w:rsidRPr="003A029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A02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3A02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област </w:t>
      </w:r>
      <w:r w:rsidRPr="003A0292">
        <w:rPr>
          <w:rFonts w:ascii="Times New Roman" w:hAnsi="Times New Roman" w:cs="Times New Roman"/>
          <w:b/>
          <w:sz w:val="24"/>
          <w:szCs w:val="24"/>
        </w:rPr>
        <w:t>Русе</w:t>
      </w:r>
      <w:r w:rsidRPr="003A0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–в </w:t>
      </w:r>
      <w:r w:rsidRPr="003A0292">
        <w:rPr>
          <w:rFonts w:ascii="Times New Roman" w:hAnsi="Times New Roman" w:cs="Times New Roman"/>
          <w:sz w:val="24"/>
          <w:szCs w:val="24"/>
        </w:rPr>
        <w:t xml:space="preserve">община Русе и в община Бяла, </w:t>
      </w:r>
      <w:r w:rsidRPr="003A02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Pr="003A0292">
        <w:rPr>
          <w:rFonts w:ascii="Times New Roman" w:hAnsi="Times New Roman" w:cs="Times New Roman"/>
          <w:sz w:val="24"/>
          <w:szCs w:val="24"/>
        </w:rPr>
        <w:t>произвеждане на изборите за народни представители на 04.</w:t>
      </w:r>
      <w:proofErr w:type="spellStart"/>
      <w:r w:rsidRPr="003A0292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3A0292">
        <w:rPr>
          <w:rFonts w:ascii="Times New Roman" w:hAnsi="Times New Roman" w:cs="Times New Roman"/>
          <w:sz w:val="24"/>
          <w:szCs w:val="24"/>
        </w:rPr>
        <w:t xml:space="preserve">.2021 г., съгласно приложени списъци, </w:t>
      </w:r>
      <w:r w:rsidRPr="003A029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разположение в РИК - Русе, неразделна част от настоящото решение.</w:t>
      </w:r>
    </w:p>
    <w:p w:rsidR="006747F6" w:rsidRPr="006747F6" w:rsidRDefault="006747F6" w:rsidP="006747F6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удостоверения на назначените членове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допълнителните 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СИК.</w:t>
      </w:r>
    </w:p>
    <w:p w:rsidR="006747F6" w:rsidRDefault="006747F6" w:rsidP="006747F6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0599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комисия.</w:t>
      </w:r>
    </w:p>
    <w:p w:rsidR="0055460D" w:rsidRDefault="0055460D" w:rsidP="0055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55460D" w:rsidRPr="0055460D" w:rsidRDefault="0055460D" w:rsidP="0055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F6" w:rsidRPr="0055460D" w:rsidRDefault="006747F6" w:rsidP="0055460D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55460D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55460D">
        <w:rPr>
          <w:rFonts w:ascii="Times New Roman" w:hAnsi="Times New Roman" w:cs="Times New Roman"/>
          <w:sz w:val="24"/>
          <w:szCs w:val="24"/>
          <w:lang w:eastAsia="bg-BG"/>
        </w:rPr>
        <w:t>Назначаване на състав на ПСИК в община Ветово;</w:t>
      </w:r>
    </w:p>
    <w:p w:rsidR="0055460D" w:rsidRDefault="006747F6" w:rsidP="0055460D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55460D">
        <w:rPr>
          <w:rFonts w:ascii="Times New Roman" w:hAnsi="Times New Roman" w:cs="Times New Roman"/>
          <w:sz w:val="24"/>
          <w:szCs w:val="24"/>
          <w:lang w:eastAsia="bg-BG"/>
        </w:rPr>
        <w:t>С писмо на Община Ветово с вх. № 412/31.03.2021 г. на РИК-Русе, е получена Заповед за образуване на секция за гласуване с подвижна избирателна кутия от избиратели,</w:t>
      </w:r>
    </w:p>
    <w:p w:rsidR="006747F6" w:rsidRPr="0055460D" w:rsidRDefault="006747F6" w:rsidP="0055460D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55460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поставени под задължителна карантина или задължителна изолация, на територията на община Ветово, за провеждане на изборите за народни представители на 04.</w:t>
      </w:r>
      <w:proofErr w:type="spellStart"/>
      <w:r w:rsidRPr="0055460D">
        <w:rPr>
          <w:rFonts w:ascii="Times New Roman" w:hAnsi="Times New Roman" w:cs="Times New Roman"/>
          <w:sz w:val="24"/>
          <w:szCs w:val="24"/>
          <w:lang w:eastAsia="bg-BG"/>
        </w:rPr>
        <w:t>04</w:t>
      </w:r>
      <w:proofErr w:type="spellEnd"/>
      <w:r w:rsidRPr="0055460D">
        <w:rPr>
          <w:rFonts w:ascii="Times New Roman" w:hAnsi="Times New Roman" w:cs="Times New Roman"/>
          <w:sz w:val="24"/>
          <w:szCs w:val="24"/>
          <w:lang w:eastAsia="bg-BG"/>
        </w:rPr>
        <w:t>.2021 г.</w:t>
      </w:r>
    </w:p>
    <w:p w:rsidR="006747F6" w:rsidRPr="0055460D" w:rsidRDefault="006747F6" w:rsidP="0055460D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55460D">
        <w:rPr>
          <w:rFonts w:ascii="Times New Roman" w:hAnsi="Times New Roman" w:cs="Times New Roman"/>
          <w:sz w:val="24"/>
          <w:szCs w:val="24"/>
          <w:lang w:eastAsia="bg-BG"/>
        </w:rPr>
        <w:t>С писмо на Община Ветово с вх. № 414/31.03.2021 г. на РИК-Русе, е получено предложение за състав на подвижната секционна избирателна комисия.</w:t>
      </w:r>
    </w:p>
    <w:p w:rsidR="0055460D" w:rsidRDefault="006747F6" w:rsidP="0055460D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55460D">
        <w:rPr>
          <w:rFonts w:ascii="Times New Roman" w:hAnsi="Times New Roman" w:cs="Times New Roman"/>
          <w:sz w:val="24"/>
          <w:szCs w:val="24"/>
          <w:lang w:eastAsia="bg-BG"/>
        </w:rPr>
        <w:t>На основание чл. 72, ал. 1, т. 1 и 4 и чл. 92 от ИК, Решение № 2062-НС/ 16.02.2021 год. и Решение № 2117-НС/22.02.2021 год. на ЦИК</w:t>
      </w:r>
      <w:r w:rsidR="005546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5460D" w:rsidRDefault="0055460D" w:rsidP="00554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55460D" w:rsidRPr="004C20C9" w:rsidRDefault="0055460D" w:rsidP="005546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55460D" w:rsidRDefault="0055460D" w:rsidP="005546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5460D" w:rsidRPr="0092118C" w:rsidRDefault="0055460D" w:rsidP="005546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460D" w:rsidRDefault="0055460D" w:rsidP="005546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>/01.04.21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55460D" w:rsidRPr="0055460D" w:rsidRDefault="0055460D" w:rsidP="005546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4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5460D" w:rsidRPr="0055460D" w:rsidRDefault="0055460D" w:rsidP="0055460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46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5546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съставите на ПСИК в община Ветово за произвеждане на избори за народни представители на 04.</w:t>
      </w:r>
      <w:proofErr w:type="spellStart"/>
      <w:r w:rsidRPr="005546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</w:t>
      </w:r>
      <w:proofErr w:type="spellEnd"/>
      <w:r w:rsidRPr="005546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 г., както следва:</w:t>
      </w:r>
    </w:p>
    <w:p w:rsidR="0055460D" w:rsidRPr="0055460D" w:rsidRDefault="0055460D" w:rsidP="005546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55460D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55460D" w:rsidRPr="0055460D" w:rsidRDefault="0055460D" w:rsidP="0055460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92118C" w:rsidRDefault="0055460D" w:rsidP="0055460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54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55460D" w:rsidRPr="0055460D" w:rsidRDefault="0055460D" w:rsidP="0055460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2359E7" w:rsidRDefault="002359E7" w:rsidP="002359E7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17EC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2359E7" w:rsidRDefault="002359E7" w:rsidP="0023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9E7" w:rsidRDefault="002359E7" w:rsidP="0023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55460D" w:rsidRDefault="0055460D" w:rsidP="0023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60D" w:rsidRPr="00197E5B" w:rsidRDefault="0055460D" w:rsidP="005546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Pr="00197E5B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77F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97177F">
        <w:rPr>
          <w:rFonts w:ascii="Times New Roman" w:hAnsi="Times New Roman" w:cs="Times New Roman"/>
          <w:sz w:val="24"/>
          <w:szCs w:val="24"/>
        </w:rPr>
        <w:t>от квотата на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 ПП „ВОЛЯ“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55460D" w:rsidRDefault="0055460D" w:rsidP="0055460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0D" w:rsidRPr="00772C40" w:rsidRDefault="0055460D" w:rsidP="0055460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419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Вихрен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Бухов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ПП „ВОЛЯ“, за извършване на промени в състава на секционни избирателни комисии на територията на </w:t>
      </w:r>
      <w:r w:rsidRPr="00971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  <w:r w:rsidRPr="00971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промяна на членове на СИК, на територията на </w:t>
      </w:r>
      <w:r w:rsidRPr="00971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  <w:r w:rsidRPr="00772C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55460D" w:rsidRPr="00E10111" w:rsidRDefault="0055460D" w:rsidP="005546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55460D" w:rsidRDefault="0055460D" w:rsidP="0055460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 т.5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89, ал.1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5460D" w:rsidRDefault="0055460D" w:rsidP="00554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60D" w:rsidRDefault="0055460D" w:rsidP="00554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55460D" w:rsidRPr="004C20C9" w:rsidRDefault="0055460D" w:rsidP="005546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lastRenderedPageBreak/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55460D" w:rsidRDefault="0055460D" w:rsidP="005546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5460D" w:rsidRPr="0092118C" w:rsidRDefault="0055460D" w:rsidP="005546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460D" w:rsidRDefault="0055460D" w:rsidP="005546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87026D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>/01.04.21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87026D" w:rsidRPr="00836586" w:rsidRDefault="0087026D" w:rsidP="0087026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7026D" w:rsidRPr="001B538F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7026D" w:rsidRPr="001B538F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заявлен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87026D" w:rsidRPr="001B538F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удостоверения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членове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.</w:t>
      </w:r>
    </w:p>
    <w:p w:rsidR="0087026D" w:rsidRPr="001B538F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тях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944F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квотата на ПП „ВОЛЯ“,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87026D" w:rsidRPr="0087026D" w:rsidRDefault="0087026D" w:rsidP="0087026D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 членове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87026D" w:rsidRDefault="0087026D" w:rsidP="0087026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87026D" w:rsidRDefault="0087026D" w:rsidP="0087026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7026D" w:rsidRDefault="0087026D" w:rsidP="0087026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Миглена Маринова Ангелова напуска заседанието.</w:t>
      </w:r>
    </w:p>
    <w:p w:rsidR="0087026D" w:rsidRDefault="0087026D" w:rsidP="0087026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7026D" w:rsidRDefault="0087026D" w:rsidP="0087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87026D" w:rsidRPr="00197E5B" w:rsidRDefault="0087026D" w:rsidP="008702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Pr="00197E5B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77F">
        <w:rPr>
          <w:rFonts w:ascii="Times New Roman" w:hAnsi="Times New Roman" w:cs="Times New Roman"/>
          <w:b/>
          <w:sz w:val="24"/>
          <w:szCs w:val="24"/>
        </w:rPr>
        <w:t>община Ветово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97177F">
        <w:rPr>
          <w:rFonts w:ascii="Times New Roman" w:hAnsi="Times New Roman" w:cs="Times New Roman"/>
          <w:sz w:val="24"/>
          <w:szCs w:val="24"/>
        </w:rPr>
        <w:t>от квотата на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 ПП „ВОЛЯ“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87026D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026D" w:rsidRPr="00772C40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418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Вихрен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Бухов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ПП „ВОЛЯ“, за извършване на промени в състава на секционни избирателни комисии на територията на </w:t>
      </w:r>
      <w:r w:rsidRPr="00971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971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промяна на членове на СИК, на територията на </w:t>
      </w:r>
      <w:r w:rsidRPr="00971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772C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87026D" w:rsidRPr="00E10111" w:rsidRDefault="0087026D" w:rsidP="008702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87026D" w:rsidRDefault="0087026D" w:rsidP="0087026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 т.5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89, ал.1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7026D" w:rsidRDefault="0087026D" w:rsidP="0087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26D" w:rsidRDefault="0087026D" w:rsidP="0087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87026D" w:rsidRPr="004C20C9" w:rsidRDefault="0087026D" w:rsidP="008702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87026D" w:rsidRDefault="0087026D" w:rsidP="008702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87026D" w:rsidRPr="0087026D" w:rsidRDefault="0087026D" w:rsidP="008702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26D" w:rsidRDefault="0087026D" w:rsidP="008702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>/01.04.21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прието.</w:t>
      </w:r>
    </w:p>
    <w:p w:rsidR="0087026D" w:rsidRPr="00836586" w:rsidRDefault="0087026D" w:rsidP="0087026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7026D" w:rsidRPr="001B538F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7026D" w:rsidRPr="001B538F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заявлен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87026D" w:rsidRPr="001B538F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 удостоверение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 член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.</w:t>
      </w:r>
    </w:p>
    <w:p w:rsidR="0087026D" w:rsidRPr="001B538F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него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971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народни представители на 4 април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квотата на ПП „ВОЛЯ“,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87026D" w:rsidRPr="0087026D" w:rsidRDefault="0087026D" w:rsidP="0087026D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член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87026D" w:rsidRDefault="0087026D" w:rsidP="0087026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87026D" w:rsidRDefault="0087026D" w:rsidP="0087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87026D" w:rsidRDefault="0087026D" w:rsidP="0087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6D" w:rsidRPr="00197E5B" w:rsidRDefault="0087026D" w:rsidP="008702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63BCA">
        <w:rPr>
          <w:rFonts w:ascii="Times New Roman" w:hAnsi="Times New Roman" w:cs="Times New Roman"/>
          <w:b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квотата на ПП ГЕРБ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87026D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026D" w:rsidRPr="000413FF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421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01.04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Бедрос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Пехливанян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  <w:r w:rsidRPr="006B40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</w:t>
      </w:r>
      <w:r w:rsidRPr="00FC00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 w:rsidRPr="000413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87026D" w:rsidRPr="00E10111" w:rsidRDefault="0087026D" w:rsidP="008702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87026D" w:rsidRDefault="0087026D" w:rsidP="0087026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т.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7026D" w:rsidRDefault="0087026D" w:rsidP="0087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26D" w:rsidRDefault="0087026D" w:rsidP="0087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87026D" w:rsidRPr="004C20C9" w:rsidRDefault="0087026D" w:rsidP="008702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87026D" w:rsidRDefault="0087026D" w:rsidP="008702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87026D" w:rsidRPr="0087026D" w:rsidRDefault="0087026D" w:rsidP="008702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26D" w:rsidRDefault="0087026D" w:rsidP="0087026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>/01.04.21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26D" w:rsidRPr="00836586" w:rsidRDefault="0087026D" w:rsidP="0087026D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7026D" w:rsidRPr="001B538F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7026D" w:rsidRPr="001B538F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</w:t>
      </w:r>
      <w:r w:rsidRPr="00F63BCA">
        <w:t xml:space="preserve"> </w:t>
      </w:r>
      <w:r>
        <w:rPr>
          <w:rFonts w:ascii="Times New Roman" w:hAnsi="Times New Roman" w:cs="Times New Roman"/>
          <w:b/>
        </w:rPr>
        <w:t>о</w:t>
      </w:r>
      <w:r w:rsidRPr="00F63BCA">
        <w:rPr>
          <w:rFonts w:ascii="Times New Roman" w:hAnsi="Times New Roman" w:cs="Times New Roman"/>
          <w:b/>
        </w:rPr>
        <w:t>бщина</w:t>
      </w:r>
      <w:r w:rsidRPr="00F63BC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  <w:r w:rsidRPr="00F63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87026D" w:rsidRPr="001B538F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СИК.</w:t>
      </w:r>
    </w:p>
    <w:p w:rsidR="0087026D" w:rsidRPr="001B538F" w:rsidRDefault="0087026D" w:rsidP="008702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ПП ГЕРБ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87026D" w:rsidRPr="0087026D" w:rsidRDefault="0087026D" w:rsidP="0087026D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87026D" w:rsidRDefault="0087026D" w:rsidP="0087026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87026D" w:rsidRDefault="0087026D" w:rsidP="0087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87026D" w:rsidRPr="00975CBA" w:rsidRDefault="0087026D" w:rsidP="008702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26D" w:rsidRPr="00975CBA" w:rsidRDefault="0087026D" w:rsidP="0087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B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75CBA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на територията на област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6D04">
        <w:rPr>
          <w:rFonts w:ascii="Times New Roman" w:hAnsi="Times New Roman" w:cs="Times New Roman"/>
          <w:b/>
          <w:sz w:val="24"/>
          <w:szCs w:val="24"/>
        </w:rPr>
        <w:t>община Ветово</w:t>
      </w:r>
      <w:r w:rsidRPr="00975CBA">
        <w:rPr>
          <w:rFonts w:ascii="Times New Roman" w:hAnsi="Times New Roman" w:cs="Times New Roman"/>
          <w:sz w:val="24"/>
          <w:szCs w:val="24"/>
        </w:rPr>
        <w:t xml:space="preserve"> </w:t>
      </w:r>
      <w:r w:rsidRPr="00975CBA">
        <w:rPr>
          <w:rFonts w:ascii="Times New Roman" w:hAnsi="Times New Roman" w:cs="Times New Roman"/>
          <w:b/>
          <w:sz w:val="24"/>
          <w:szCs w:val="24"/>
        </w:rPr>
        <w:t>от квотата на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>, при произвеждане на изборите за народни представители на 04 Април 2021 г.</w:t>
      </w:r>
    </w:p>
    <w:p w:rsidR="0087026D" w:rsidRPr="00975CBA" w:rsidRDefault="0087026D" w:rsidP="00870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026D" w:rsidRPr="005B2BC8" w:rsidRDefault="0087026D" w:rsidP="0087026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Постъпило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e заявление</w:t>
      </w:r>
      <w:r w:rsidRPr="00975CBA">
        <w:rPr>
          <w:rFonts w:ascii="Times New Roman" w:hAnsi="Times New Roman" w:cs="Times New Roman"/>
          <w:sz w:val="24"/>
          <w:szCs w:val="24"/>
        </w:rPr>
        <w:t xml:space="preserve"> с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hAnsi="Times New Roman" w:cs="Times New Roman"/>
          <w:sz w:val="24"/>
          <w:szCs w:val="24"/>
          <w:lang w:eastAsia="bg-BG"/>
        </w:rPr>
        <w:t>425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hAnsi="Times New Roman" w:cs="Times New Roman"/>
          <w:sz w:val="24"/>
          <w:szCs w:val="24"/>
          <w:lang w:eastAsia="bg-BG"/>
        </w:rPr>
        <w:t>01.04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.2021 г., </w:t>
      </w:r>
      <w:proofErr w:type="spellStart"/>
      <w:r w:rsidRPr="00975CBA">
        <w:rPr>
          <w:rFonts w:ascii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Траян Тотев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>- упълномощен представител на</w:t>
      </w:r>
      <w:r w:rsidRPr="00975CBA">
        <w:rPr>
          <w:rFonts w:ascii="Times New Roman" w:hAnsi="Times New Roman" w:cs="Times New Roman"/>
          <w:b/>
          <w:sz w:val="24"/>
          <w:szCs w:val="24"/>
        </w:rPr>
        <w:t xml:space="preserve">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r w:rsidRPr="00975C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36D04">
        <w:rPr>
          <w:rFonts w:ascii="Times New Roman" w:hAnsi="Times New Roman" w:cs="Times New Roman"/>
          <w:b/>
          <w:sz w:val="24"/>
          <w:szCs w:val="24"/>
          <w:lang w:eastAsia="bg-BG"/>
        </w:rPr>
        <w:t>Ветово.</w:t>
      </w:r>
    </w:p>
    <w:p w:rsidR="0087026D" w:rsidRPr="00975CBA" w:rsidRDefault="0087026D" w:rsidP="0087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</w:t>
      </w:r>
      <w:proofErr w:type="spellStart"/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End"/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Списъкът с </w:t>
      </w:r>
      <w:proofErr w:type="spellStart"/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яните</w:t>
      </w:r>
      <w:proofErr w:type="spellEnd"/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представен и на технически носител в </w:t>
      </w:r>
      <w:proofErr w:type="spellStart"/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87026D" w:rsidRDefault="0087026D" w:rsidP="0087026D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7026D" w:rsidRDefault="0087026D" w:rsidP="0087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26D" w:rsidRDefault="0087026D" w:rsidP="0087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87026D" w:rsidRPr="004C20C9" w:rsidRDefault="0087026D" w:rsidP="008702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87026D" w:rsidRDefault="0087026D" w:rsidP="008702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87026D" w:rsidRPr="0087026D" w:rsidRDefault="0087026D" w:rsidP="008702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26D" w:rsidRDefault="0087026D" w:rsidP="0087026D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>/01.04.21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26D" w:rsidRPr="00975CBA" w:rsidRDefault="0087026D" w:rsidP="0087026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7026D" w:rsidRDefault="0087026D" w:rsidP="00870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7026D" w:rsidRDefault="0087026D" w:rsidP="00870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състава на СИК посочените в заявлението длъжностно лице, съгласно приложения списък.</w:t>
      </w:r>
    </w:p>
    <w:p w:rsidR="0087026D" w:rsidRDefault="0087026D" w:rsidP="00870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 удостоверение на заменения член на СИК .</w:t>
      </w:r>
    </w:p>
    <w:p w:rsidR="0087026D" w:rsidRPr="00975CBA" w:rsidRDefault="0087026D" w:rsidP="00870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него НАЗНАЧАВА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секционната избирателна комисия в община </w:t>
      </w:r>
      <w:r w:rsidRPr="00536D04">
        <w:rPr>
          <w:rFonts w:ascii="Times New Roman" w:hAnsi="Times New Roman" w:cs="Times New Roman"/>
          <w:b/>
          <w:sz w:val="24"/>
          <w:szCs w:val="24"/>
        </w:rPr>
        <w:t>Ветово</w:t>
      </w:r>
      <w:r w:rsidRPr="00536D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4 април 2021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975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квотата на</w:t>
      </w:r>
      <w:r w:rsidRPr="00975CBA">
        <w:rPr>
          <w:rFonts w:ascii="Times New Roman" w:hAnsi="Times New Roman" w:cs="Times New Roman"/>
          <w:b/>
          <w:sz w:val="24"/>
          <w:szCs w:val="24"/>
        </w:rPr>
        <w:t xml:space="preserve"> КП „ОБЕДИНЕНИ ПАТРИОТИ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НФСБ, АТАКА И ВМРО</w:t>
      </w:r>
      <w:r w:rsidRPr="00975CBA">
        <w:rPr>
          <w:rFonts w:ascii="Times New Roman" w:hAnsi="Times New Roman" w:cs="Times New Roman"/>
          <w:b/>
          <w:sz w:val="24"/>
          <w:szCs w:val="24"/>
        </w:rPr>
        <w:t>“</w:t>
      </w:r>
      <w:r w:rsidRPr="00975C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приложения списък, на разположение в РИК Русе, неразделна част от настоящото решение.</w:t>
      </w:r>
    </w:p>
    <w:p w:rsidR="0087026D" w:rsidRPr="0087026D" w:rsidRDefault="0087026D" w:rsidP="0087026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издададе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на назначеният член</w:t>
      </w:r>
      <w:r w:rsidRPr="00975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87026D" w:rsidRDefault="0087026D" w:rsidP="0087026D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75C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87026D" w:rsidRDefault="0087026D" w:rsidP="0087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346FF" w:rsidRDefault="00E346FF" w:rsidP="00E346FF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C0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E7C02">
        <w:rPr>
          <w:rFonts w:ascii="Times New Roman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с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упълномощените представители на КП ГЕРБ -СДС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 които да ги представляват в изборния ден при произвеждане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E7C02">
        <w:rPr>
          <w:rFonts w:ascii="Times New Roman" w:hAnsi="Times New Roman" w:cs="Times New Roman"/>
          <w:color w:val="333333"/>
          <w:sz w:val="24"/>
          <w:szCs w:val="24"/>
        </w:rPr>
        <w:t xml:space="preserve">изборите за </w:t>
      </w:r>
      <w:r w:rsidRPr="00E55812">
        <w:rPr>
          <w:rFonts w:ascii="Times New Roman" w:hAnsi="Times New Roman" w:cs="Times New Roman"/>
          <w:color w:val="333333"/>
          <w:sz w:val="24"/>
          <w:szCs w:val="24"/>
        </w:rPr>
        <w:t>народни представители на 04 април 2021 г.</w:t>
      </w:r>
    </w:p>
    <w:p w:rsidR="00E346FF" w:rsidRPr="00EE7C02" w:rsidRDefault="00E346FF" w:rsidP="00E346F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426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01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04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2021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е постъпило предложение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Мариан Петров Антонов -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упълномощен 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КП ГЕРБ -СДС ,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Изборен район 19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Русенски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E346FF" w:rsidRDefault="00E346FF" w:rsidP="00E34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 и бе установено, че всички предложени лица  отговарят на условията. </w:t>
      </w:r>
    </w:p>
    <w:p w:rsidR="00E346FF" w:rsidRDefault="00E346FF" w:rsidP="00E34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КП ГЕРБ-СДС 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за  публикуване на страницата на РИК Русе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– Русенски на основание чл. 72, ал.1 и чл.124 ал. 4 изр.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46FF" w:rsidRDefault="00E346FF" w:rsidP="00E34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6FF" w:rsidRDefault="00E346FF" w:rsidP="00E34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е предложен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гласуване.</w:t>
      </w:r>
    </w:p>
    <w:p w:rsidR="00E346FF" w:rsidRPr="004C20C9" w:rsidRDefault="00E346FF" w:rsidP="00E346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lastRenderedPageBreak/>
        <w:t>Жечев,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E346FF" w:rsidRDefault="00E346FF" w:rsidP="00E346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E346FF" w:rsidRPr="0087026D" w:rsidRDefault="00E346FF" w:rsidP="00E346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6FF" w:rsidRDefault="00E346FF" w:rsidP="00E346FF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>/01.04.21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6FF" w:rsidRPr="00EE7C02" w:rsidRDefault="00E346FF" w:rsidP="00E346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346FF" w:rsidRPr="00EE7C02" w:rsidRDefault="00E346FF" w:rsidP="00E346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 Русе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бр. упълномощени представители в Изборен район 19 - Русенски от </w:t>
      </w:r>
      <w:r>
        <w:rPr>
          <w:rFonts w:ascii="Times New Roman" w:eastAsia="Calibri" w:hAnsi="Times New Roman" w:cs="Times New Roman"/>
          <w:sz w:val="24"/>
          <w:szCs w:val="24"/>
        </w:rPr>
        <w:t>КП ГЕРБ-СДС  .</w:t>
      </w:r>
    </w:p>
    <w:p w:rsidR="00E346FF" w:rsidRDefault="00E346FF" w:rsidP="00E346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Решението на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E346FF" w:rsidRDefault="00E346FF" w:rsidP="00E3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346FF" w:rsidRPr="00E346FF" w:rsidRDefault="00E346FF" w:rsidP="00E346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 w:rsidRPr="00197E5B">
        <w:rPr>
          <w:rFonts w:ascii="Times New Roman" w:hAnsi="Times New Roman" w:cs="Times New Roman"/>
          <w:sz w:val="24"/>
          <w:szCs w:val="24"/>
        </w:rPr>
        <w:t xml:space="preserve">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ПП „ДПС“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E346FF" w:rsidRDefault="00E346FF" w:rsidP="00E346F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е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429/01.04.2021 г., подписано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Айтен Исмаилова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„ДПС“,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Русе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квотата на ПП „ДПС“.</w:t>
      </w:r>
    </w:p>
    <w:p w:rsidR="00E346FF" w:rsidRPr="00E10111" w:rsidRDefault="00E346FF" w:rsidP="00E346F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E346FF" w:rsidRDefault="00E346FF" w:rsidP="00E346FF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46FF" w:rsidRDefault="00E346FF" w:rsidP="00E346FF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6FF" w:rsidRDefault="00E346FF" w:rsidP="00E34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E346FF" w:rsidRPr="004C20C9" w:rsidRDefault="00E346FF" w:rsidP="00E346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E346FF" w:rsidRDefault="00E346FF" w:rsidP="00E346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E346FF" w:rsidRPr="0087026D" w:rsidRDefault="00E346FF" w:rsidP="00E346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6FF" w:rsidRDefault="00E346FF" w:rsidP="00E346FF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>/01.04.21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6FF" w:rsidRPr="00836586" w:rsidRDefault="00E346FF" w:rsidP="00E346FF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346FF" w:rsidRPr="001B538F" w:rsidRDefault="00E346FF" w:rsidP="00E346F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346FF" w:rsidRPr="001B538F" w:rsidRDefault="00E346FF" w:rsidP="00E346F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Русе посоченото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длъжностно лице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приложените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46FF" w:rsidRPr="001B538F" w:rsidRDefault="00E346FF" w:rsidP="00E346F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замененият член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.</w:t>
      </w:r>
    </w:p>
    <w:p w:rsidR="00E346FF" w:rsidRPr="001B538F" w:rsidRDefault="00E346FF" w:rsidP="00E346F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него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ционната избирателна комисия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предложеното ново лице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разположение в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E346FF" w:rsidRPr="00E346FF" w:rsidRDefault="00E346FF" w:rsidP="00E346FF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на назначеният член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E346FF" w:rsidRDefault="00E346FF" w:rsidP="00E346FF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E346FF" w:rsidRDefault="00E346FF" w:rsidP="00E3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FF" w:rsidRPr="00E346FF" w:rsidRDefault="00E346FF" w:rsidP="00E3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95">
        <w:rPr>
          <w:rFonts w:ascii="Times New Roman" w:hAnsi="Times New Roman" w:cs="Times New Roman"/>
          <w:b/>
          <w:sz w:val="24"/>
          <w:szCs w:val="24"/>
        </w:rPr>
        <w:t>Предлага се проект за решение:</w:t>
      </w:r>
    </w:p>
    <w:p w:rsidR="00E346FF" w:rsidRPr="00197E5B" w:rsidRDefault="00E346FF" w:rsidP="00E346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2F2B91">
        <w:rPr>
          <w:rFonts w:ascii="Times New Roman" w:hAnsi="Times New Roman" w:cs="Times New Roman"/>
          <w:b/>
          <w:sz w:val="24"/>
          <w:szCs w:val="24"/>
        </w:rPr>
        <w:t>Сливо поле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E346FF" w:rsidRDefault="00E346FF" w:rsidP="00E346F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6FF" w:rsidRPr="00772C40" w:rsidRDefault="00E346FF" w:rsidP="00E346F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434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01.04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Георгиев Йорданов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БСП за България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Pr="002F2B91">
        <w:rPr>
          <w:rFonts w:ascii="Times New Roman" w:hAnsi="Times New Roman" w:cs="Times New Roman"/>
          <w:b/>
          <w:sz w:val="24"/>
          <w:szCs w:val="24"/>
        </w:rPr>
        <w:t>Сливо поле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България.</w:t>
      </w:r>
    </w:p>
    <w:p w:rsidR="00E346FF" w:rsidRPr="00E10111" w:rsidRDefault="00E346FF" w:rsidP="00E346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E346FF" w:rsidRDefault="00E346FF" w:rsidP="00E346FF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46FF" w:rsidRPr="00E346FF" w:rsidRDefault="00E346FF" w:rsidP="00E346FF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6FF" w:rsidRDefault="00E346FF" w:rsidP="00E34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е предложен за гласуване.</w:t>
      </w:r>
    </w:p>
    <w:p w:rsidR="00E346FF" w:rsidRPr="004C20C9" w:rsidRDefault="00E346FF" w:rsidP="00E346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 „ЗА“ -  13</w:t>
      </w:r>
      <w:r w:rsidRPr="00817EC6">
        <w:rPr>
          <w:rFonts w:ascii="Times New Roman" w:hAnsi="Times New Roman" w:cs="Times New Roman"/>
          <w:sz w:val="24"/>
          <w:szCs w:val="24"/>
        </w:rPr>
        <w:t xml:space="preserve"> членове - Милена Георгиева Хинкова,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Александър Николаев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Анелия Недкова Петрова, Борислав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Жечев,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Десислава Петрова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Дивч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7EC6">
        <w:rPr>
          <w:rFonts w:ascii="Times New Roman" w:hAnsi="Times New Roman" w:cs="Times New Roman"/>
          <w:sz w:val="24"/>
          <w:szCs w:val="24"/>
        </w:rPr>
        <w:t xml:space="preserve">Екатерина Василева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Халил, </w:t>
      </w:r>
      <w:r w:rsidRPr="00817EC6">
        <w:rPr>
          <w:rFonts w:ascii="Times New Roman" w:hAnsi="Times New Roman" w:cs="Times New Roman"/>
          <w:sz w:val="24"/>
          <w:szCs w:val="24"/>
        </w:rPr>
        <w:t>Лиляна Александ</w:t>
      </w:r>
      <w:r>
        <w:rPr>
          <w:rFonts w:ascii="Times New Roman" w:hAnsi="Times New Roman" w:cs="Times New Roman"/>
          <w:sz w:val="24"/>
          <w:szCs w:val="24"/>
        </w:rPr>
        <w:t>рова Владимирова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Стефан Димов Бонев, </w:t>
      </w:r>
      <w:r w:rsidRPr="00817EC6">
        <w:rPr>
          <w:rFonts w:ascii="Times New Roman" w:hAnsi="Times New Roman" w:cs="Times New Roman"/>
          <w:sz w:val="24"/>
          <w:szCs w:val="24"/>
        </w:rPr>
        <w:t>Стела Бончева</w:t>
      </w:r>
      <w:r>
        <w:rPr>
          <w:rFonts w:ascii="Times New Roman" w:hAnsi="Times New Roman" w:cs="Times New Roman"/>
          <w:sz w:val="24"/>
          <w:szCs w:val="24"/>
        </w:rPr>
        <w:t xml:space="preserve"> Стоилова, Стефан Атанасов Донев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Яна Данаилова Бобева.</w:t>
      </w:r>
    </w:p>
    <w:p w:rsidR="00E346FF" w:rsidRDefault="00E346FF" w:rsidP="00E346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EC6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E346FF" w:rsidRPr="0087026D" w:rsidRDefault="00E346FF" w:rsidP="00E346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817EC6">
        <w:rPr>
          <w:rFonts w:ascii="Times New Roman" w:hAnsi="Times New Roman" w:cs="Times New Roman"/>
          <w:sz w:val="24"/>
          <w:szCs w:val="24"/>
        </w:rPr>
        <w:t>Николай Иванов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817EC6">
        <w:rPr>
          <w:rFonts w:ascii="Times New Roman" w:hAnsi="Times New Roman" w:cs="Times New Roman"/>
          <w:sz w:val="24"/>
          <w:szCs w:val="24"/>
        </w:rPr>
        <w:t>Миглена Маринова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6FF" w:rsidRDefault="00E346FF" w:rsidP="00E346FF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>/01.04.21 е</w:t>
      </w:r>
      <w:r w:rsidRPr="00817EC6">
        <w:rPr>
          <w:rFonts w:ascii="Times New Roman" w:hAnsi="Times New Roman" w:cs="Times New Roman"/>
          <w:sz w:val="24"/>
          <w:szCs w:val="24"/>
        </w:rPr>
        <w:t xml:space="preserve"> прието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5BC" w:rsidRPr="00836586" w:rsidRDefault="007505BC" w:rsidP="007505BC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505BC" w:rsidRPr="001B538F" w:rsidRDefault="007505BC" w:rsidP="007505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7505BC" w:rsidRPr="001B538F" w:rsidRDefault="007505BC" w:rsidP="007505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посоченото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длъжностно лице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7505BC" w:rsidRPr="001B538F" w:rsidRDefault="007505BC" w:rsidP="007505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 удостоверение на замененият член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.</w:t>
      </w:r>
    </w:p>
    <w:p w:rsidR="007505BC" w:rsidRPr="001B538F" w:rsidRDefault="007505BC" w:rsidP="007505B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Вместо него 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ционната избирателна комисия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 w:rsidRPr="002F2B91">
        <w:rPr>
          <w:rFonts w:ascii="Times New Roman" w:hAnsi="Times New Roman" w:cs="Times New Roman"/>
          <w:b/>
          <w:sz w:val="24"/>
          <w:szCs w:val="24"/>
        </w:rPr>
        <w:t>Сливо поле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предложеното ново лице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БСП за България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7505BC" w:rsidRPr="002F2B91" w:rsidRDefault="007505BC" w:rsidP="007505BC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на назначеният член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2359E7" w:rsidRDefault="007505BC" w:rsidP="007505B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E7F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7505BC" w:rsidRPr="007505BC" w:rsidRDefault="007505BC" w:rsidP="007505BC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2359E7" w:rsidRDefault="002359E7" w:rsidP="002359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17EC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505BC" w:rsidRDefault="007505BC" w:rsidP="002359E7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59E7" w:rsidRDefault="002359E7" w:rsidP="002359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Изявление на г-жа Хинкова: Положихме усилия да разпределим задачите за изборния ден.</w:t>
      </w:r>
    </w:p>
    <w:p w:rsidR="002359E7" w:rsidRPr="002359E7" w:rsidRDefault="002359E7" w:rsidP="002359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Имаме назначен един допълнителен технически сътрудник. Трябва да назначим още девет технически сътрудници, ако ни одобрят предложението.</w:t>
      </w:r>
    </w:p>
    <w:p w:rsidR="002359E7" w:rsidRPr="002359E7" w:rsidRDefault="002359E7" w:rsidP="002359E7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568" w:rsidRPr="00817EC6" w:rsidRDefault="009D556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Не са повдигани други въпроси за обсъждане.</w:t>
      </w:r>
    </w:p>
    <w:p w:rsidR="003526CF" w:rsidRPr="00817EC6" w:rsidRDefault="00107E18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="00713FED" w:rsidRPr="00817EC6">
        <w:rPr>
          <w:rFonts w:ascii="Times New Roman" w:hAnsi="Times New Roman" w:cs="Times New Roman"/>
          <w:sz w:val="24"/>
          <w:szCs w:val="24"/>
        </w:rPr>
        <w:t xml:space="preserve">е </w:t>
      </w:r>
      <w:r w:rsidR="002359E7">
        <w:rPr>
          <w:rFonts w:ascii="Times New Roman" w:hAnsi="Times New Roman" w:cs="Times New Roman"/>
          <w:sz w:val="24"/>
          <w:szCs w:val="24"/>
        </w:rPr>
        <w:t>закрито в 18:21</w:t>
      </w:r>
      <w:r w:rsidR="001D5866"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>ч.</w:t>
      </w:r>
      <w:r w:rsidR="003526CF" w:rsidRPr="00817EC6">
        <w:rPr>
          <w:rFonts w:ascii="Times New Roman" w:hAnsi="Times New Roman" w:cs="Times New Roman"/>
          <w:sz w:val="24"/>
          <w:szCs w:val="24"/>
        </w:rPr>
        <w:tab/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CF" w:rsidRPr="00817EC6" w:rsidRDefault="003526CF" w:rsidP="00F06AD3">
      <w:pPr>
        <w:contextualSpacing/>
        <w:rPr>
          <w:rFonts w:ascii="Times New Roman" w:hAnsi="Times New Roman" w:cs="Times New Roman"/>
          <w:sz w:val="24"/>
          <w:szCs w:val="24"/>
        </w:rPr>
      </w:pPr>
      <w:r w:rsidRPr="00817EC6">
        <w:rPr>
          <w:rFonts w:ascii="Times New Roman" w:hAnsi="Times New Roman" w:cs="Times New Roman"/>
          <w:sz w:val="24"/>
          <w:szCs w:val="24"/>
        </w:rPr>
        <w:t>ПРЕДСЕДАТЕЛ:</w:t>
      </w:r>
      <w:r w:rsidR="009E2872" w:rsidRPr="00817E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6A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535F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F0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CF" w:rsidRPr="00817EC6" w:rsidRDefault="003526CF" w:rsidP="00817EC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C6">
        <w:rPr>
          <w:rFonts w:ascii="Times New Roman" w:hAnsi="Times New Roman" w:cs="Times New Roman"/>
          <w:sz w:val="24"/>
          <w:szCs w:val="24"/>
        </w:rPr>
        <w:t>Милена Хин</w:t>
      </w:r>
      <w:r w:rsidR="006B5C5D" w:rsidRPr="00817EC6">
        <w:rPr>
          <w:rFonts w:ascii="Times New Roman" w:hAnsi="Times New Roman" w:cs="Times New Roman"/>
          <w:sz w:val="24"/>
          <w:szCs w:val="24"/>
        </w:rPr>
        <w:t>кова</w:t>
      </w:r>
      <w:r w:rsidR="00F0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Георги Панайотов</w:t>
      </w:r>
    </w:p>
    <w:p w:rsidR="007505BC" w:rsidRDefault="0091170B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="003526CF" w:rsidRPr="00817EC6">
        <w:rPr>
          <w:rFonts w:ascii="Times New Roman" w:hAnsi="Times New Roman" w:cs="Times New Roman"/>
          <w:sz w:val="24"/>
          <w:szCs w:val="24"/>
        </w:rPr>
        <w:t>:</w:t>
      </w:r>
      <w:r w:rsidR="009E2872" w:rsidRPr="0081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D0C08" w:rsidRPr="00817E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1170B" w:rsidRPr="00817EC6" w:rsidRDefault="0091170B" w:rsidP="00817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EC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817EC6">
        <w:rPr>
          <w:rFonts w:ascii="Times New Roman" w:hAnsi="Times New Roman" w:cs="Times New Roman"/>
          <w:sz w:val="24"/>
          <w:szCs w:val="24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7EC6">
        <w:rPr>
          <w:rFonts w:ascii="Times New Roman" w:hAnsi="Times New Roman" w:cs="Times New Roman"/>
          <w:sz w:val="24"/>
          <w:szCs w:val="24"/>
        </w:rPr>
        <w:t>Мейсуд</w:t>
      </w:r>
      <w:proofErr w:type="spellEnd"/>
      <w:r w:rsidRPr="00817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7EC6">
        <w:rPr>
          <w:rFonts w:ascii="Times New Roman" w:hAnsi="Times New Roman" w:cs="Times New Roman"/>
          <w:sz w:val="24"/>
          <w:szCs w:val="24"/>
        </w:rPr>
        <w:t xml:space="preserve"> Еюб</w:t>
      </w:r>
    </w:p>
    <w:sectPr w:rsidR="0091170B" w:rsidRPr="00817EC6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2E0680"/>
    <w:multiLevelType w:val="hybridMultilevel"/>
    <w:tmpl w:val="356E285A"/>
    <w:lvl w:ilvl="0" w:tplc="EA56A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F5F95"/>
    <w:multiLevelType w:val="hybridMultilevel"/>
    <w:tmpl w:val="27485EF6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47D40"/>
    <w:multiLevelType w:val="multilevel"/>
    <w:tmpl w:val="850A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E6817"/>
    <w:multiLevelType w:val="hybridMultilevel"/>
    <w:tmpl w:val="BDB683DE"/>
    <w:lvl w:ilvl="0" w:tplc="B8CCF9CC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391443"/>
    <w:multiLevelType w:val="hybridMultilevel"/>
    <w:tmpl w:val="2752C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F55F6"/>
    <w:multiLevelType w:val="hybridMultilevel"/>
    <w:tmpl w:val="F9909D96"/>
    <w:lvl w:ilvl="0" w:tplc="CA78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36C4"/>
    <w:rsid w:val="0003136C"/>
    <w:rsid w:val="00037074"/>
    <w:rsid w:val="000602F1"/>
    <w:rsid w:val="00062BED"/>
    <w:rsid w:val="000B02BA"/>
    <w:rsid w:val="000C3346"/>
    <w:rsid w:val="000D1EA1"/>
    <w:rsid w:val="00107E18"/>
    <w:rsid w:val="00137F04"/>
    <w:rsid w:val="0017225C"/>
    <w:rsid w:val="0018369B"/>
    <w:rsid w:val="001A2A1B"/>
    <w:rsid w:val="001D5866"/>
    <w:rsid w:val="001E0C95"/>
    <w:rsid w:val="001E2520"/>
    <w:rsid w:val="002302A0"/>
    <w:rsid w:val="00233B6D"/>
    <w:rsid w:val="002359E7"/>
    <w:rsid w:val="0027075F"/>
    <w:rsid w:val="003350AC"/>
    <w:rsid w:val="003526CF"/>
    <w:rsid w:val="003532D2"/>
    <w:rsid w:val="003B2856"/>
    <w:rsid w:val="003C7EED"/>
    <w:rsid w:val="003D440A"/>
    <w:rsid w:val="003D472A"/>
    <w:rsid w:val="004A36E0"/>
    <w:rsid w:val="004C20C9"/>
    <w:rsid w:val="00530FD5"/>
    <w:rsid w:val="00536CE5"/>
    <w:rsid w:val="00551D04"/>
    <w:rsid w:val="0055460D"/>
    <w:rsid w:val="00595BD9"/>
    <w:rsid w:val="005F7544"/>
    <w:rsid w:val="006747F6"/>
    <w:rsid w:val="006B5C5D"/>
    <w:rsid w:val="006B7BC9"/>
    <w:rsid w:val="006C535F"/>
    <w:rsid w:val="006E056D"/>
    <w:rsid w:val="006E0775"/>
    <w:rsid w:val="007129D1"/>
    <w:rsid w:val="00713FED"/>
    <w:rsid w:val="007505BC"/>
    <w:rsid w:val="007A1C3A"/>
    <w:rsid w:val="007C170B"/>
    <w:rsid w:val="00816547"/>
    <w:rsid w:val="00817EC6"/>
    <w:rsid w:val="00837AD2"/>
    <w:rsid w:val="008514CC"/>
    <w:rsid w:val="008556DE"/>
    <w:rsid w:val="00864B9E"/>
    <w:rsid w:val="0087026D"/>
    <w:rsid w:val="00877862"/>
    <w:rsid w:val="008945E0"/>
    <w:rsid w:val="008D0C08"/>
    <w:rsid w:val="0091170B"/>
    <w:rsid w:val="00917A8E"/>
    <w:rsid w:val="0092118C"/>
    <w:rsid w:val="00925F51"/>
    <w:rsid w:val="009B0724"/>
    <w:rsid w:val="009D5568"/>
    <w:rsid w:val="009E2872"/>
    <w:rsid w:val="00AB4391"/>
    <w:rsid w:val="00AB608B"/>
    <w:rsid w:val="00AE72EB"/>
    <w:rsid w:val="00C948DB"/>
    <w:rsid w:val="00C94BC3"/>
    <w:rsid w:val="00CF3B1D"/>
    <w:rsid w:val="00D955E5"/>
    <w:rsid w:val="00DB3919"/>
    <w:rsid w:val="00DF2DF5"/>
    <w:rsid w:val="00E346FF"/>
    <w:rsid w:val="00E443D1"/>
    <w:rsid w:val="00E47C9E"/>
    <w:rsid w:val="00EA0BC6"/>
    <w:rsid w:val="00EA7A33"/>
    <w:rsid w:val="00EB4C79"/>
    <w:rsid w:val="00ED2B20"/>
    <w:rsid w:val="00EE3168"/>
    <w:rsid w:val="00EE7555"/>
    <w:rsid w:val="00F06AD3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747F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747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2021-03-25T04:12:00Z</cp:lastPrinted>
  <dcterms:created xsi:type="dcterms:W3CDTF">2021-04-01T15:59:00Z</dcterms:created>
  <dcterms:modified xsi:type="dcterms:W3CDTF">2021-04-01T16:52:00Z</dcterms:modified>
</cp:coreProperties>
</file>