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Default="003C7EED" w:rsidP="003C7EED">
      <w:pPr>
        <w:contextualSpacing/>
        <w:jc w:val="center"/>
        <w:rPr>
          <w:lang w:val="en-US"/>
        </w:rPr>
      </w:pPr>
    </w:p>
    <w:p w:rsidR="003526CF" w:rsidRPr="00F06AD3" w:rsidRDefault="006E0775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А Й О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 xml:space="preserve">И З Б И Р </w:t>
      </w:r>
      <w:r>
        <w:rPr>
          <w:rFonts w:ascii="Times New Roman" w:hAnsi="Times New Roman" w:cs="Times New Roman"/>
          <w:b/>
          <w:sz w:val="24"/>
          <w:szCs w:val="24"/>
        </w:rPr>
        <w:t xml:space="preserve">А Т Е Л 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  </w:t>
      </w:r>
      <w:r>
        <w:rPr>
          <w:rFonts w:ascii="Times New Roman" w:hAnsi="Times New Roman" w:cs="Times New Roman"/>
          <w:b/>
          <w:sz w:val="24"/>
          <w:szCs w:val="24"/>
        </w:rPr>
        <w:t>К О М И С И 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>Р У С Е</w:t>
      </w:r>
      <w:bookmarkStart w:id="0" w:name="_GoBack"/>
      <w:bookmarkEnd w:id="0"/>
    </w:p>
    <w:p w:rsidR="003526CF" w:rsidRPr="00F06AD3" w:rsidRDefault="003526CF" w:rsidP="003C7E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6CF" w:rsidRPr="00F06AD3" w:rsidRDefault="003526CF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AD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129D1" w:rsidRPr="00F06AD3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</w:p>
    <w:p w:rsidR="003526CF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3526CF" w:rsidRPr="00817EC6">
        <w:rPr>
          <w:rFonts w:ascii="Times New Roman" w:hAnsi="Times New Roman" w:cs="Times New Roman"/>
          <w:sz w:val="24"/>
          <w:szCs w:val="24"/>
        </w:rPr>
        <w:t>от проведено заседание на РИК Русе</w:t>
      </w:r>
      <w:r w:rsidR="003C7EED"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7544" w:rsidRPr="00817EC6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6CF" w:rsidRPr="00817EC6" w:rsidRDefault="003C7EED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Днес,</w:t>
      </w:r>
      <w:r w:rsidR="003D472A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D472A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72A" w:rsidRPr="00817EC6">
        <w:rPr>
          <w:rFonts w:ascii="Times New Roman" w:hAnsi="Times New Roman" w:cs="Times New Roman"/>
          <w:sz w:val="24"/>
          <w:szCs w:val="24"/>
        </w:rPr>
        <w:t>март</w:t>
      </w:r>
      <w:r w:rsidR="003526CF" w:rsidRPr="00817EC6">
        <w:rPr>
          <w:rFonts w:ascii="Times New Roman" w:hAnsi="Times New Roman" w:cs="Times New Roman"/>
          <w:sz w:val="24"/>
          <w:szCs w:val="24"/>
        </w:rPr>
        <w:t xml:space="preserve"> 2021 г., в зала № 2 на Община Русе се проведе заседание на РИК Русе.</w:t>
      </w:r>
    </w:p>
    <w:p w:rsidR="00AE72EB" w:rsidRPr="00817EC6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</w:t>
      </w:r>
      <w:r w:rsidR="000236C4" w:rsidRPr="00817EC6">
        <w:rPr>
          <w:rFonts w:ascii="Times New Roman" w:hAnsi="Times New Roman" w:cs="Times New Roman"/>
          <w:sz w:val="24"/>
          <w:szCs w:val="24"/>
        </w:rPr>
        <w:t>открито в</w:t>
      </w:r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17:35 </w:t>
      </w:r>
      <w:r w:rsidR="007C170B" w:rsidRPr="00817EC6">
        <w:rPr>
          <w:rFonts w:ascii="Times New Roman" w:hAnsi="Times New Roman" w:cs="Times New Roman"/>
          <w:sz w:val="24"/>
          <w:szCs w:val="24"/>
        </w:rPr>
        <w:t>ч</w:t>
      </w:r>
      <w:r w:rsidR="003526CF" w:rsidRPr="00817EC6">
        <w:rPr>
          <w:rFonts w:ascii="Times New Roman" w:hAnsi="Times New Roman" w:cs="Times New Roman"/>
          <w:sz w:val="24"/>
          <w:szCs w:val="24"/>
        </w:rPr>
        <w:t>. от Председателя на РИК Милена Хинкова. На заседанието присъства</w:t>
      </w:r>
      <w:r w:rsidR="007129D1" w:rsidRPr="00817EC6">
        <w:rPr>
          <w:rFonts w:ascii="Times New Roman" w:hAnsi="Times New Roman" w:cs="Times New Roman"/>
          <w:sz w:val="24"/>
          <w:szCs w:val="24"/>
        </w:rPr>
        <w:t>т</w:t>
      </w:r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="000236C4" w:rsidRPr="00817EC6">
        <w:rPr>
          <w:rFonts w:ascii="Times New Roman" w:hAnsi="Times New Roman" w:cs="Times New Roman"/>
          <w:sz w:val="24"/>
          <w:szCs w:val="24"/>
        </w:rPr>
        <w:t xml:space="preserve">членове на РИК </w:t>
      </w:r>
      <w:r w:rsidR="003C7EED" w:rsidRPr="00817EC6">
        <w:rPr>
          <w:rFonts w:ascii="Times New Roman" w:hAnsi="Times New Roman" w:cs="Times New Roman"/>
          <w:sz w:val="24"/>
          <w:szCs w:val="24"/>
        </w:rPr>
        <w:t>Русе,</w:t>
      </w:r>
      <w:r w:rsidR="003D472A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>както</w:t>
      </w:r>
      <w:r w:rsidR="003C7EE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9E" w:rsidRPr="00817EC6">
        <w:rPr>
          <w:rFonts w:ascii="Times New Roman" w:hAnsi="Times New Roman" w:cs="Times New Roman"/>
          <w:sz w:val="24"/>
          <w:szCs w:val="24"/>
        </w:rPr>
        <w:t>следва:</w:t>
      </w:r>
      <w:r w:rsidR="003D472A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7129D1" w:rsidRPr="00817EC6">
        <w:rPr>
          <w:rFonts w:ascii="Times New Roman" w:hAnsi="Times New Roman" w:cs="Times New Roman"/>
          <w:sz w:val="24"/>
          <w:szCs w:val="24"/>
        </w:rPr>
        <w:t>Милена Георгиева Хинкова,</w:t>
      </w:r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EED"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3C7EED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233B6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EED"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="00233B6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 xml:space="preserve"> Еюб, </w:t>
      </w:r>
      <w:r w:rsidR="00864B9E"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 w:rsidR="003C7EED" w:rsidRPr="00817EC6">
        <w:rPr>
          <w:rFonts w:ascii="Times New Roman" w:hAnsi="Times New Roman" w:cs="Times New Roman"/>
          <w:sz w:val="24"/>
          <w:szCs w:val="24"/>
        </w:rPr>
        <w:t xml:space="preserve">в, Анелия Недкова Петрова, Борислав </w:t>
      </w:r>
      <w:r w:rsidR="00233B6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EED"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3C7EED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233B6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 xml:space="preserve">Жечев, Десислава Петрова </w:t>
      </w:r>
      <w:proofErr w:type="spellStart"/>
      <w:r w:rsidR="003C7EED" w:rsidRPr="00817EC6">
        <w:rPr>
          <w:rFonts w:ascii="Times New Roman" w:hAnsi="Times New Roman" w:cs="Times New Roman"/>
          <w:sz w:val="24"/>
          <w:szCs w:val="24"/>
        </w:rPr>
        <w:t>Дивч</w:t>
      </w:r>
      <w:r w:rsidR="00595BD9" w:rsidRPr="00817EC6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595BD9" w:rsidRPr="00817EC6">
        <w:rPr>
          <w:rFonts w:ascii="Times New Roman" w:hAnsi="Times New Roman" w:cs="Times New Roman"/>
          <w:sz w:val="24"/>
          <w:szCs w:val="24"/>
        </w:rPr>
        <w:t xml:space="preserve">, Екатерина Василева </w:t>
      </w:r>
      <w:proofErr w:type="spellStart"/>
      <w:r w:rsidR="00595BD9"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3C7EED" w:rsidRPr="00817EC6">
        <w:rPr>
          <w:rFonts w:ascii="Times New Roman" w:hAnsi="Times New Roman" w:cs="Times New Roman"/>
          <w:sz w:val="24"/>
          <w:szCs w:val="24"/>
        </w:rPr>
        <w:t>, Миглена Маринова Ангелова, Стела Бончева Стоилова, Стефан Атанасов Донев</w:t>
      </w:r>
      <w:r w:rsidR="00595BD9" w:rsidRPr="00817EC6">
        <w:rPr>
          <w:rFonts w:ascii="Times New Roman" w:hAnsi="Times New Roman" w:cs="Times New Roman"/>
          <w:sz w:val="24"/>
          <w:szCs w:val="24"/>
        </w:rPr>
        <w:t>.</w:t>
      </w:r>
    </w:p>
    <w:p w:rsidR="003D472A" w:rsidRPr="00817EC6" w:rsidRDefault="003D472A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7129D1"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="007129D1"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129D1" w:rsidRPr="00817EC6">
        <w:rPr>
          <w:rFonts w:ascii="Times New Roman" w:hAnsi="Times New Roman" w:cs="Times New Roman"/>
          <w:sz w:val="24"/>
          <w:szCs w:val="24"/>
        </w:rPr>
        <w:t>Елиз Фикрет</w:t>
      </w:r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9D1" w:rsidRPr="00817EC6">
        <w:rPr>
          <w:rFonts w:ascii="Times New Roman" w:hAnsi="Times New Roman" w:cs="Times New Roman"/>
          <w:sz w:val="24"/>
          <w:szCs w:val="24"/>
        </w:rPr>
        <w:t>Халил, Лиляна Александрова Владимирова, Стефан Димов Бонев, Яна Данаилова Бобева</w:t>
      </w:r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Има необходимия кворум за провеждане на заседание</w:t>
      </w:r>
      <w:r w:rsidR="007C170B" w:rsidRPr="00817EC6">
        <w:rPr>
          <w:rFonts w:ascii="Times New Roman" w:hAnsi="Times New Roman" w:cs="Times New Roman"/>
          <w:sz w:val="24"/>
          <w:szCs w:val="24"/>
        </w:rPr>
        <w:t>то</w:t>
      </w:r>
      <w:r w:rsidRPr="00817EC6">
        <w:rPr>
          <w:rFonts w:ascii="Times New Roman" w:hAnsi="Times New Roman" w:cs="Times New Roman"/>
          <w:sz w:val="24"/>
          <w:szCs w:val="24"/>
        </w:rPr>
        <w:t>.</w:t>
      </w:r>
    </w:p>
    <w:p w:rsidR="003526CF" w:rsidRPr="00817EC6" w:rsidRDefault="007C170B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Протоколът се води от Георги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Викторов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Панайотов</w:t>
      </w:r>
      <w:r w:rsidR="003526CF" w:rsidRPr="00817EC6">
        <w:rPr>
          <w:rFonts w:ascii="Times New Roman" w:hAnsi="Times New Roman" w:cs="Times New Roman"/>
          <w:sz w:val="24"/>
          <w:szCs w:val="24"/>
        </w:rPr>
        <w:t>.</w:t>
      </w:r>
    </w:p>
    <w:p w:rsidR="007129D1" w:rsidRPr="00AB608B" w:rsidRDefault="007129D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D04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551D04" w:rsidRPr="00817EC6" w:rsidRDefault="00551D04" w:rsidP="00817E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Входяща кореспонденция.</w:t>
      </w:r>
    </w:p>
    <w:p w:rsidR="00551D04" w:rsidRPr="00817EC6" w:rsidRDefault="00551D04" w:rsidP="00817E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Решение относно секциите, в които да гласуват хора с увреждания.</w:t>
      </w:r>
    </w:p>
    <w:p w:rsidR="00551D04" w:rsidRPr="00817EC6" w:rsidRDefault="00551D04" w:rsidP="00817E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Решени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7EC6">
        <w:rPr>
          <w:rFonts w:ascii="Times New Roman" w:hAnsi="Times New Roman" w:cs="Times New Roman"/>
          <w:sz w:val="24"/>
          <w:szCs w:val="24"/>
        </w:rPr>
        <w:t xml:space="preserve"> за броя на членовете на СИК 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отделенията и допълнителните секции.</w:t>
      </w:r>
    </w:p>
    <w:p w:rsidR="00551D04" w:rsidRPr="00817EC6" w:rsidRDefault="00551D04" w:rsidP="00817E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7EC6">
        <w:rPr>
          <w:rFonts w:ascii="Times New Roman" w:hAnsi="Times New Roman" w:cs="Times New Roman"/>
          <w:sz w:val="24"/>
          <w:szCs w:val="24"/>
          <w:lang w:val="ru-RU"/>
        </w:rPr>
        <w:t>Промени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ru-RU"/>
        </w:rPr>
        <w:t xml:space="preserve"> в СИК.</w:t>
      </w:r>
    </w:p>
    <w:p w:rsidR="00551D04" w:rsidRPr="00817EC6" w:rsidRDefault="00551D04" w:rsidP="00817E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7EC6">
        <w:rPr>
          <w:rFonts w:ascii="Times New Roman" w:hAnsi="Times New Roman" w:cs="Times New Roman"/>
          <w:sz w:val="24"/>
          <w:szCs w:val="24"/>
          <w:lang w:val="ru-RU"/>
        </w:rPr>
        <w:t>Упълномощаването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17EC6">
        <w:rPr>
          <w:rFonts w:ascii="Times New Roman" w:hAnsi="Times New Roman" w:cs="Times New Roman"/>
          <w:sz w:val="24"/>
          <w:szCs w:val="24"/>
          <w:lang w:val="ru-RU"/>
        </w:rPr>
        <w:t>членове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17EC6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817EC6">
        <w:rPr>
          <w:rFonts w:ascii="Times New Roman" w:hAnsi="Times New Roman" w:cs="Times New Roman"/>
          <w:sz w:val="24"/>
          <w:szCs w:val="24"/>
          <w:lang w:val="ru-RU"/>
        </w:rPr>
        <w:t xml:space="preserve"> РИК за </w:t>
      </w:r>
      <w:proofErr w:type="spellStart"/>
      <w:r w:rsidRPr="00817EC6">
        <w:rPr>
          <w:rFonts w:ascii="Times New Roman" w:hAnsi="Times New Roman" w:cs="Times New Roman"/>
          <w:sz w:val="24"/>
          <w:szCs w:val="24"/>
          <w:lang w:val="ru-RU"/>
        </w:rPr>
        <w:t>получаване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ru-RU"/>
        </w:rPr>
        <w:t xml:space="preserve"> на б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юлетините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>.</w:t>
      </w:r>
    </w:p>
    <w:p w:rsidR="00551D04" w:rsidRPr="00817EC6" w:rsidRDefault="00551D04" w:rsidP="00817E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EC6">
        <w:rPr>
          <w:rFonts w:ascii="Times New Roman" w:hAnsi="Times New Roman" w:cs="Times New Roman"/>
          <w:sz w:val="24"/>
          <w:szCs w:val="24"/>
        </w:rPr>
        <w:t>Разни.</w:t>
      </w:r>
    </w:p>
    <w:p w:rsidR="007129D1" w:rsidRPr="00817EC6" w:rsidRDefault="007129D1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7EC6" w:rsidRDefault="00C94BC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Не постъпиха допълнения към дневния ред.</w:t>
      </w:r>
    </w:p>
    <w:p w:rsidR="002302A0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По т. 1</w:t>
      </w:r>
      <w:r w:rsidR="0018369B" w:rsidRPr="00817EC6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F06AD3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9D1" w:rsidRPr="00817EC6" w:rsidRDefault="007129D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Г-жа Хинкова запознава с пос</w:t>
      </w:r>
      <w:r w:rsidR="002302A0">
        <w:rPr>
          <w:rFonts w:ascii="Times New Roman" w:hAnsi="Times New Roman" w:cs="Times New Roman"/>
          <w:sz w:val="24"/>
          <w:szCs w:val="24"/>
        </w:rPr>
        <w:t>тъпилата входяща кореспонденция.</w:t>
      </w:r>
    </w:p>
    <w:p w:rsidR="007129D1" w:rsidRPr="001E0C95" w:rsidRDefault="007129D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№ 177 – Военно-окръжна прокуратура – график на дежурства на прокурори за 04.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>.2021г.</w:t>
      </w:r>
      <w:r w:rsidR="001E0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C95">
        <w:rPr>
          <w:rFonts w:ascii="Times New Roman" w:hAnsi="Times New Roman" w:cs="Times New Roman"/>
          <w:sz w:val="24"/>
          <w:szCs w:val="24"/>
        </w:rPr>
        <w:t>за сведение</w:t>
      </w:r>
    </w:p>
    <w:p w:rsidR="007129D1" w:rsidRPr="005F7544" w:rsidRDefault="007129D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№ 178 – НАОЗ – искане за допълнителен брой предпазни маски за членове на СИК.</w:t>
      </w:r>
      <w:r w:rsidR="001E0C9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1E0C95">
        <w:rPr>
          <w:rFonts w:ascii="Times New Roman" w:hAnsi="Times New Roman" w:cs="Times New Roman"/>
          <w:sz w:val="24"/>
          <w:szCs w:val="24"/>
        </w:rPr>
        <w:t>отговорен</w:t>
      </w:r>
      <w:r w:rsidR="005F7544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7129D1" w:rsidRPr="00817EC6" w:rsidRDefault="007129D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№ 179 и № 180 – ПП „ДПС“ – замени СИК Община Русе.  </w:t>
      </w:r>
    </w:p>
    <w:p w:rsidR="007129D1" w:rsidRPr="00817EC6" w:rsidRDefault="007129D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№ 181 и № 182 – КП „Обединени патриоти“ – предложение замени СИК Община Русе.</w:t>
      </w:r>
    </w:p>
    <w:p w:rsidR="007129D1" w:rsidRPr="00817EC6" w:rsidRDefault="00EE7555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№ 183 – Предложение от Областния управител на Област Русе до ЦИК за тиража на хартиените бюлетини.</w:t>
      </w:r>
    </w:p>
    <w:p w:rsidR="00EE7555" w:rsidRPr="00817EC6" w:rsidRDefault="00EE7555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№ 184 – ПП „Воля“ – замени членове СИК Община Русе.</w:t>
      </w:r>
    </w:p>
    <w:p w:rsidR="00EE7555" w:rsidRPr="00817EC6" w:rsidRDefault="00EE7555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№ 185 – ПП „ДПС“ – замени членове СИК Община Бяла.</w:t>
      </w:r>
    </w:p>
    <w:p w:rsidR="00EE7555" w:rsidRPr="00817EC6" w:rsidRDefault="00EE7555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№ 186 – Коалиция БСП за България – замени членове СИК Община Русе.</w:t>
      </w:r>
    </w:p>
    <w:p w:rsidR="00EE7555" w:rsidRPr="00817EC6" w:rsidRDefault="00EE7555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№ 187 – Писмо на Областния управител относно доставяне на торби, пликове, печати за СИК.</w:t>
      </w:r>
    </w:p>
    <w:p w:rsidR="00EE7555" w:rsidRPr="00817EC6" w:rsidRDefault="00EE7555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№ 188 – Коалиция БСП за България – замени членове СИК Община Две могили.</w:t>
      </w:r>
    </w:p>
    <w:p w:rsidR="00EE7555" w:rsidRPr="00817EC6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189 –</w:t>
      </w:r>
      <w:r w:rsidR="00EE7555" w:rsidRPr="00817EC6">
        <w:rPr>
          <w:rFonts w:ascii="Times New Roman" w:hAnsi="Times New Roman" w:cs="Times New Roman"/>
          <w:sz w:val="24"/>
          <w:szCs w:val="24"/>
        </w:rPr>
        <w:t>Указания на ЦИК до областните управители и кметове във връзка с Решение № 2220-НС/15.03.21 и приложенията към него.</w:t>
      </w:r>
    </w:p>
    <w:p w:rsidR="00EE7555" w:rsidRPr="00817EC6" w:rsidRDefault="00EE7555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№ 190 – ПП „Герб“ – предложения за замяна членове на СИК Община Две могили.</w:t>
      </w:r>
    </w:p>
    <w:p w:rsidR="00817EC6" w:rsidRPr="00817EC6" w:rsidRDefault="00EE316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075F" w:rsidRPr="00817EC6" w:rsidRDefault="0027075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lastRenderedPageBreak/>
        <w:t>По т.2 от Дневния ред:</w:t>
      </w:r>
    </w:p>
    <w:p w:rsidR="00817EC6" w:rsidRPr="00817EC6" w:rsidRDefault="00EE7555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Има изготвен проект за решение</w:t>
      </w:r>
      <w:r w:rsidR="001D5866" w:rsidRPr="00817EC6">
        <w:rPr>
          <w:rFonts w:ascii="Times New Roman" w:hAnsi="Times New Roman" w:cs="Times New Roman"/>
          <w:sz w:val="24"/>
          <w:szCs w:val="24"/>
        </w:rPr>
        <w:t xml:space="preserve"> относно секциите, в които да гласуват хора с увреждания.</w:t>
      </w:r>
    </w:p>
    <w:p w:rsidR="00817EC6" w:rsidRDefault="00817EC6" w:rsidP="00817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C6" w:rsidRPr="00817EC6" w:rsidRDefault="00817EC6" w:rsidP="00817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817EC6" w:rsidRPr="00817EC6" w:rsidRDefault="00817EC6" w:rsidP="00817EC6">
      <w:pPr>
        <w:keepNext/>
        <w:spacing w:line="268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17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мерките, позволяващи на избирателите с увредено зрение или със затруднения в придвижването да гласуват в изборния ден.</w:t>
      </w:r>
    </w:p>
    <w:p w:rsidR="00817EC6" w:rsidRPr="00817EC6" w:rsidRDefault="00817EC6" w:rsidP="00817EC6">
      <w:pPr>
        <w:keepNext/>
        <w:spacing w:line="268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Постъпили са писма относно СИК подходящи  за гласуване на избиратели с увредено зрение или със затру</w:t>
      </w:r>
      <w:r w:rsidR="002302A0">
        <w:rPr>
          <w:rFonts w:ascii="Times New Roman" w:hAnsi="Times New Roman" w:cs="Times New Roman"/>
          <w:sz w:val="24"/>
          <w:szCs w:val="24"/>
        </w:rPr>
        <w:t>днения с придвижването  с  Вх.№</w:t>
      </w:r>
      <w:r w:rsidRPr="00817EC6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17EC6" w:rsidRPr="00817EC6" w:rsidRDefault="00817EC6" w:rsidP="00817EC6">
      <w:pPr>
        <w:pStyle w:val="a5"/>
        <w:keepNext/>
        <w:numPr>
          <w:ilvl w:val="0"/>
          <w:numId w:val="6"/>
        </w:numPr>
        <w:spacing w:after="0" w:line="26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Вх. № 145/10.03.21г. от кмета на община Борово</w:t>
      </w:r>
    </w:p>
    <w:p w:rsidR="00817EC6" w:rsidRPr="00817EC6" w:rsidRDefault="00817EC6" w:rsidP="00817EC6">
      <w:pPr>
        <w:pStyle w:val="a5"/>
        <w:keepNext/>
        <w:numPr>
          <w:ilvl w:val="0"/>
          <w:numId w:val="6"/>
        </w:numPr>
        <w:spacing w:after="0" w:line="26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Вх. № 147/11.03.21г. от кмета на община Бяла</w:t>
      </w:r>
    </w:p>
    <w:p w:rsidR="00817EC6" w:rsidRPr="00817EC6" w:rsidRDefault="00817EC6" w:rsidP="00817EC6">
      <w:pPr>
        <w:pStyle w:val="a5"/>
        <w:keepNext/>
        <w:numPr>
          <w:ilvl w:val="0"/>
          <w:numId w:val="6"/>
        </w:numPr>
        <w:spacing w:after="0" w:line="26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Вх. № 148/11.03.21г. от кмета на община Две могили</w:t>
      </w:r>
    </w:p>
    <w:p w:rsidR="00817EC6" w:rsidRPr="00817EC6" w:rsidRDefault="00817EC6" w:rsidP="00817EC6">
      <w:pPr>
        <w:pStyle w:val="a5"/>
        <w:keepNext/>
        <w:numPr>
          <w:ilvl w:val="0"/>
          <w:numId w:val="6"/>
        </w:numPr>
        <w:spacing w:after="0" w:line="26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Вх. № 149 и 152/11.03.21г. от кмета на община Ценово</w:t>
      </w:r>
    </w:p>
    <w:p w:rsidR="00817EC6" w:rsidRPr="00817EC6" w:rsidRDefault="00817EC6" w:rsidP="00817EC6">
      <w:pPr>
        <w:pStyle w:val="a5"/>
        <w:keepNext/>
        <w:numPr>
          <w:ilvl w:val="0"/>
          <w:numId w:val="6"/>
        </w:numPr>
        <w:spacing w:after="0" w:line="26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Вх. № 157/11.03.21т. от кмета на община Иваново</w:t>
      </w:r>
    </w:p>
    <w:p w:rsidR="00817EC6" w:rsidRPr="00817EC6" w:rsidRDefault="00817EC6" w:rsidP="00817EC6">
      <w:pPr>
        <w:pStyle w:val="a5"/>
        <w:keepNext/>
        <w:numPr>
          <w:ilvl w:val="0"/>
          <w:numId w:val="6"/>
        </w:numPr>
        <w:spacing w:after="0" w:line="26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Вх. № 165/12.03.21г. от кмета на община Сливо поле</w:t>
      </w:r>
    </w:p>
    <w:p w:rsidR="00817EC6" w:rsidRPr="00817EC6" w:rsidRDefault="00817EC6" w:rsidP="00817EC6">
      <w:pPr>
        <w:pStyle w:val="a5"/>
        <w:keepNext/>
        <w:numPr>
          <w:ilvl w:val="0"/>
          <w:numId w:val="6"/>
        </w:numPr>
        <w:spacing w:after="0" w:line="26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Вх. № 173/16.03.21г. от кмета на община Русе</w:t>
      </w:r>
    </w:p>
    <w:p w:rsidR="00817EC6" w:rsidRDefault="00817EC6" w:rsidP="00817EC6">
      <w:pPr>
        <w:keepNext/>
        <w:spacing w:line="268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На основание чл. 72, ал. 1, т 1, чл. 234, ал. 1 от Изборния кодекс и във връзка с Решени № 2148-НС/01.03.21 на ЦИК, Районната избирателна комисия Русе.</w:t>
      </w:r>
    </w:p>
    <w:p w:rsidR="00AB608B" w:rsidRPr="006C535F" w:rsidRDefault="00AB608B" w:rsidP="00AB608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535F">
        <w:rPr>
          <w:rFonts w:ascii="Times New Roman" w:eastAsia="Times New Roman" w:hAnsi="Times New Roman" w:cs="Times New Roman"/>
          <w:sz w:val="24"/>
          <w:szCs w:val="24"/>
        </w:rPr>
        <w:t>Избирателите с увредено зрение или със затруднения в придвижването могат да гласуват в определените секции, както следва:</w:t>
      </w:r>
    </w:p>
    <w:p w:rsidR="00AB608B" w:rsidRPr="006C535F" w:rsidRDefault="00AB608B" w:rsidP="00AB608B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5F">
        <w:rPr>
          <w:rFonts w:ascii="Times New Roman" w:eastAsia="Times New Roman" w:hAnsi="Times New Roman" w:cs="Times New Roman"/>
          <w:sz w:val="24"/>
          <w:szCs w:val="24"/>
        </w:rPr>
        <w:t>Община Бяла</w:t>
      </w:r>
    </w:p>
    <w:tbl>
      <w:tblPr>
        <w:tblW w:w="5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92"/>
      </w:tblGrid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  <w:proofErr w:type="spellEnd"/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„Панайот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“ ет. 1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2" w:type="dxa"/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НУ „П.Р.Славейков“, ет. 1</w:t>
            </w:r>
          </w:p>
        </w:tc>
      </w:tr>
    </w:tbl>
    <w:p w:rsidR="00AB608B" w:rsidRPr="006C535F" w:rsidRDefault="00AB608B" w:rsidP="00AB608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08B" w:rsidRPr="006C535F" w:rsidRDefault="00AB608B" w:rsidP="00AB608B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5F">
        <w:rPr>
          <w:rFonts w:ascii="Times New Roman" w:eastAsia="Times New Roman" w:hAnsi="Times New Roman" w:cs="Times New Roman"/>
          <w:sz w:val="24"/>
          <w:szCs w:val="24"/>
        </w:rPr>
        <w:t>Община Две могили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92"/>
        <w:gridCol w:w="3471"/>
      </w:tblGrid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адрес</w:t>
            </w:r>
            <w:proofErr w:type="spellEnd"/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92" w:type="dxa"/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Автогара</w:t>
            </w:r>
          </w:p>
        </w:tc>
        <w:tc>
          <w:tcPr>
            <w:tcW w:w="3471" w:type="dxa"/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Ул. Н.Й. Вапцаров № 1</w:t>
            </w:r>
          </w:p>
        </w:tc>
      </w:tr>
    </w:tbl>
    <w:p w:rsidR="00AB608B" w:rsidRPr="006C535F" w:rsidRDefault="00AB608B" w:rsidP="00AB608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08B" w:rsidRPr="006C535F" w:rsidRDefault="00AB608B" w:rsidP="00AB608B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5F">
        <w:rPr>
          <w:rFonts w:ascii="Times New Roman" w:eastAsia="Times New Roman" w:hAnsi="Times New Roman" w:cs="Times New Roman"/>
          <w:sz w:val="24"/>
          <w:szCs w:val="24"/>
        </w:rPr>
        <w:t>Община Иваново</w:t>
      </w:r>
    </w:p>
    <w:tbl>
      <w:tblPr>
        <w:tblW w:w="5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92"/>
      </w:tblGrid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  <w:proofErr w:type="spellEnd"/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2" w:type="dxa"/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в сградата на Читалището</w:t>
            </w:r>
          </w:p>
        </w:tc>
      </w:tr>
    </w:tbl>
    <w:p w:rsidR="00AB608B" w:rsidRPr="006C535F" w:rsidRDefault="00AB608B" w:rsidP="00AB608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08B" w:rsidRPr="006C535F" w:rsidRDefault="00AB608B" w:rsidP="00AB608B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5F">
        <w:rPr>
          <w:rFonts w:ascii="Times New Roman" w:eastAsia="Times New Roman" w:hAnsi="Times New Roman" w:cs="Times New Roman"/>
          <w:sz w:val="24"/>
          <w:szCs w:val="24"/>
        </w:rPr>
        <w:t>Община Русе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92"/>
        <w:gridCol w:w="3471"/>
      </w:tblGrid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адрес</w:t>
            </w:r>
            <w:proofErr w:type="spellEnd"/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92" w:type="dxa"/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ОУ "ОТЕЦ ПАИСИЙ"</w:t>
            </w:r>
          </w:p>
        </w:tc>
        <w:tc>
          <w:tcPr>
            <w:tcW w:w="3471" w:type="dxa"/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Александровска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92" w:type="dxa"/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ОУ "ОТЕЦ ПАИСИЙ"</w:t>
            </w:r>
          </w:p>
        </w:tc>
        <w:tc>
          <w:tcPr>
            <w:tcW w:w="3471" w:type="dxa"/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Александровска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ПГСАГ "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П.Пенев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Цар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Освободител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105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OУ „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Вазов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Берон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20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ПГ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речно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корабостроене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корабоплаване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Левски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1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892" w:type="dxa"/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Ангел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Кънчев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3471" w:type="dxa"/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Българска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морава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6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"АЛЕКО КОНСТАНТИНОВ"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България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96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"АЛЕКО КОНСТАНТИНОВ"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България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96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Дружба1,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ул.Гео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Милев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Дружба1,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ул.Гео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Милев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Дружба1,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ул.Гео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Милев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„НИКОЛА ОБРЕТЕНОВ“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Никола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Табаков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4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„НИКОЛА ОБРЕТЕНОВ“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Никола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Табаков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4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„ТОМА КЪРДЖИЕВ“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Байкал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2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СОУПНЕ “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Фридрих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Шилер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Измаил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"ВАСИЛ АПРИЛОВ"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Липник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78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"ВАСИЛ АПРИЛОВ"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Липник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78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 "ВЪЗРАЖДАНЕ"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Студентска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2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 "ВЪЗРАЖДАНЕ"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Студентска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2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"БРАТЯ МИЛАДИНОВИ"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Алеи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"ВЪЗРАЖДАНЕ"  № 54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СУЕЕ „Св.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Константик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Кирил Философ“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"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Студентска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 № 10</w:t>
            </w:r>
          </w:p>
        </w:tc>
      </w:tr>
      <w:tr w:rsidR="00AB608B" w:rsidRPr="006C535F" w:rsidTr="005C66B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СУЕЕ „Св. 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Константик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Кирил Философ“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8B" w:rsidRPr="006C535F" w:rsidRDefault="00AB608B" w:rsidP="00AB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"</w:t>
            </w:r>
            <w:proofErr w:type="spellStart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Студентска</w:t>
            </w:r>
            <w:proofErr w:type="spellEnd"/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 № 10</w:t>
            </w:r>
          </w:p>
        </w:tc>
      </w:tr>
    </w:tbl>
    <w:p w:rsidR="00AB608B" w:rsidRPr="006C535F" w:rsidRDefault="00AB608B" w:rsidP="00AB608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08B" w:rsidRPr="006C535F" w:rsidRDefault="00AB608B" w:rsidP="00AB6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5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C535F">
        <w:rPr>
          <w:rFonts w:ascii="Times New Roman" w:eastAsia="Times New Roman" w:hAnsi="Times New Roman" w:cs="Times New Roman"/>
          <w:sz w:val="24"/>
          <w:szCs w:val="24"/>
        </w:rPr>
        <w:t>. Заявки за оказване на помощ в изборния ден на хората с увредено зрение или със затруднения в придвижването могат да се подават на следните телефони:</w:t>
      </w:r>
    </w:p>
    <w:p w:rsidR="00AB608B" w:rsidRPr="006C535F" w:rsidRDefault="00AB608B" w:rsidP="00AB608B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5F">
        <w:rPr>
          <w:rFonts w:ascii="Times New Roman" w:eastAsia="Times New Roman" w:hAnsi="Times New Roman" w:cs="Times New Roman"/>
          <w:sz w:val="24"/>
          <w:szCs w:val="24"/>
        </w:rPr>
        <w:t>За община Бяла – 0817 747 07 и 0800 18 437</w:t>
      </w:r>
    </w:p>
    <w:p w:rsidR="00AB608B" w:rsidRPr="006C535F" w:rsidRDefault="00AB608B" w:rsidP="00AB608B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5F">
        <w:rPr>
          <w:rFonts w:ascii="Times New Roman" w:eastAsia="Times New Roman" w:hAnsi="Times New Roman" w:cs="Times New Roman"/>
          <w:sz w:val="24"/>
          <w:szCs w:val="24"/>
        </w:rPr>
        <w:t>За община Две могили – 08141 9203 и 08141 9205</w:t>
      </w:r>
    </w:p>
    <w:p w:rsidR="00AB608B" w:rsidRPr="006C535F" w:rsidRDefault="00AB608B" w:rsidP="00AB608B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5F">
        <w:rPr>
          <w:rFonts w:ascii="Times New Roman" w:eastAsia="Times New Roman" w:hAnsi="Times New Roman" w:cs="Times New Roman"/>
          <w:sz w:val="24"/>
          <w:szCs w:val="24"/>
        </w:rPr>
        <w:t>За община Ценово – 08122 2510</w:t>
      </w:r>
    </w:p>
    <w:p w:rsidR="00AB608B" w:rsidRPr="006C535F" w:rsidRDefault="00AB608B" w:rsidP="00AB608B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5F">
        <w:rPr>
          <w:rFonts w:ascii="Times New Roman" w:eastAsia="Times New Roman" w:hAnsi="Times New Roman" w:cs="Times New Roman"/>
          <w:sz w:val="24"/>
          <w:szCs w:val="24"/>
        </w:rPr>
        <w:t>За община Сливо поле – 08131 2795</w:t>
      </w:r>
    </w:p>
    <w:p w:rsidR="00AB608B" w:rsidRPr="006C535F" w:rsidRDefault="00AB608B" w:rsidP="00AB608B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5F">
        <w:rPr>
          <w:rFonts w:ascii="Times New Roman" w:eastAsia="Times New Roman" w:hAnsi="Times New Roman" w:cs="Times New Roman"/>
          <w:sz w:val="24"/>
          <w:szCs w:val="24"/>
        </w:rPr>
        <w:t>За община Русе – 082 881751</w:t>
      </w:r>
    </w:p>
    <w:p w:rsidR="00AB608B" w:rsidRDefault="00AB608B" w:rsidP="006C535F">
      <w:pPr>
        <w:spacing w:after="0" w:line="268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C535F">
        <w:rPr>
          <w:rFonts w:ascii="Times New Roman" w:eastAsia="Times New Roman" w:hAnsi="Times New Roman" w:cs="Times New Roman"/>
          <w:sz w:val="24"/>
          <w:szCs w:val="24"/>
        </w:rPr>
        <w:t xml:space="preserve">Решението следва да се публикува на интернет страницата на РИК-Русе и да се оповести по подходящ начин. </w:t>
      </w:r>
    </w:p>
    <w:p w:rsidR="006C535F" w:rsidRPr="006C535F" w:rsidRDefault="006C535F" w:rsidP="006C535F">
      <w:pPr>
        <w:spacing w:after="0" w:line="268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7EC6" w:rsidRDefault="00817EC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817EC6" w:rsidRPr="00817EC6" w:rsidRDefault="00817EC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Г-жа Хинкова предлага да се премине към гласуване.</w:t>
      </w:r>
    </w:p>
    <w:p w:rsidR="00817EC6" w:rsidRPr="00817EC6" w:rsidRDefault="00817EC6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Гласували:  „ЗА“ -  10 членове - Милена Георгиева Хинкова,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Еюб, Николай Иванов Братованов, Анелия Недкова Петрова, Борислав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Жечев, 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, 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>, Миглена Маринова Ангелова, Стела Бончева Стоилова, Стефан Атанасов Донев.</w:t>
      </w:r>
    </w:p>
    <w:p w:rsidR="00817EC6" w:rsidRDefault="00817EC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                    „Против“ – Няма.</w:t>
      </w:r>
    </w:p>
    <w:p w:rsidR="006C535F" w:rsidRPr="00817EC6" w:rsidRDefault="002302A0" w:rsidP="006C535F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6C535F"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="006C535F"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6C535F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C535F" w:rsidRPr="00817EC6">
        <w:rPr>
          <w:rFonts w:ascii="Times New Roman" w:hAnsi="Times New Roman" w:cs="Times New Roman"/>
          <w:sz w:val="24"/>
          <w:szCs w:val="24"/>
        </w:rPr>
        <w:t>Елиз Фикрет</w:t>
      </w:r>
      <w:r w:rsidR="006C535F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35F" w:rsidRPr="00817EC6">
        <w:rPr>
          <w:rFonts w:ascii="Times New Roman" w:hAnsi="Times New Roman" w:cs="Times New Roman"/>
          <w:sz w:val="24"/>
          <w:szCs w:val="24"/>
        </w:rPr>
        <w:t>Халил, Лиляна Александрова Владимирова, Стефан Димов Бонев, Яна Данаилова Бобева</w:t>
      </w:r>
      <w:r w:rsidR="006C535F"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5EFA" w:rsidRDefault="00817EC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Решение № 83-НС/18.03.21 е прието.</w:t>
      </w:r>
    </w:p>
    <w:p w:rsidR="006C535F" w:rsidRPr="00817EC6" w:rsidRDefault="006C535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35F" w:rsidRDefault="0027075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По т. 3 от Дневния ред:</w:t>
      </w:r>
    </w:p>
    <w:p w:rsidR="002302A0" w:rsidRPr="00817EC6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346" w:rsidRPr="00817EC6" w:rsidRDefault="000C3346" w:rsidP="00817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0C3346" w:rsidRPr="00817EC6" w:rsidRDefault="000C3346" w:rsidP="00817EC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членове на избирателни секции в лечебни заведения включително в COVID отделения,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 в Деветнадесети изборен район – Русенски.</w:t>
      </w:r>
    </w:p>
    <w:p w:rsidR="001D5866" w:rsidRDefault="000C3346" w:rsidP="00817EC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провеждането на консултации относно състав на СИК избирателни секции в лечебни заведения включително в COVID отделения,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 в Деветнадесети изборен район - Русенски, при провеждане на избори за народни представители насрочени на 4 април 2021г, на основание чл. 72, ал. 1 от ИК</w:t>
      </w:r>
      <w:r w:rsidRPr="00817EC6">
        <w:rPr>
          <w:rFonts w:ascii="Times New Roman" w:hAnsi="Times New Roman" w:cs="Times New Roman"/>
          <w:sz w:val="24"/>
          <w:szCs w:val="24"/>
        </w:rPr>
        <w:t xml:space="preserve"> и 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2206-НС от 11 март 2021 г. на ЦИК,  РИК – Русе.</w:t>
      </w:r>
    </w:p>
    <w:p w:rsidR="008945E0" w:rsidRPr="00863E0D" w:rsidRDefault="008945E0" w:rsidP="008945E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3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Определя брой на членове на СИК избирателни секции в лечебни заведения включително в COVID отделения, домове за стари хора и други специализирани институции за предоставяне на социални услуги, както и на плавателни съдове под </w:t>
      </w:r>
      <w:r w:rsidRPr="00863E0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българско знаме, и изготвяне на избирателни списъци в Деветнадесети изборен район - Русенски, както следва: по 5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863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членове на СИК.</w:t>
      </w:r>
    </w:p>
    <w:p w:rsidR="00817EC6" w:rsidRPr="00817EC6" w:rsidRDefault="00817EC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817EC6" w:rsidRPr="00817EC6" w:rsidRDefault="00817EC6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Гласували:  „ЗА“ -  10 членове - Милена Георгиева Хинкова,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Еюб, Николай Иванов Братованов, Анелия Недкова Петрова, Борислав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Жечев, 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, 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>, Миглена Маринова Ангелова, Стела Бончева Стоилова, Стефан Атанасов Донев.</w:t>
      </w:r>
    </w:p>
    <w:p w:rsidR="00817EC6" w:rsidRDefault="00817EC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                    „Против“ – Няма.</w:t>
      </w:r>
    </w:p>
    <w:p w:rsidR="006C535F" w:rsidRPr="00817EC6" w:rsidRDefault="006C535F" w:rsidP="006C535F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Отсъстват: 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Елиз Фикрет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Халил, Лиляна Александрова Владимирова, Стефан Димов Бонев, Яна Данаилова Бобева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7EC6" w:rsidRPr="00817EC6" w:rsidRDefault="00817EC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Решение № 82-НС/18.03.21 е прието.</w:t>
      </w:r>
    </w:p>
    <w:p w:rsidR="006C535F" w:rsidRDefault="006C535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724" w:rsidRDefault="00551D0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По т. 4 от Дневния ред:</w:t>
      </w:r>
    </w:p>
    <w:p w:rsidR="002302A0" w:rsidRPr="00817EC6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724" w:rsidRPr="00817EC6" w:rsidRDefault="009B0724" w:rsidP="00817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9B0724" w:rsidRPr="00817EC6" w:rsidRDefault="009B0724" w:rsidP="00817E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на територията на област Русе, </w:t>
      </w:r>
      <w:r w:rsidRPr="00817EC6">
        <w:rPr>
          <w:rFonts w:ascii="Times New Roman" w:hAnsi="Times New Roman" w:cs="Times New Roman"/>
          <w:b/>
          <w:sz w:val="24"/>
          <w:szCs w:val="24"/>
        </w:rPr>
        <w:t>община Русе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 </w:t>
      </w:r>
      <w:r w:rsidRPr="00817EC6">
        <w:rPr>
          <w:rFonts w:ascii="Times New Roman" w:hAnsi="Times New Roman" w:cs="Times New Roman"/>
          <w:b/>
          <w:sz w:val="24"/>
          <w:szCs w:val="24"/>
        </w:rPr>
        <w:t>от квотата на ПП „ДПС“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9B0724" w:rsidRPr="00817EC6" w:rsidRDefault="009B0724" w:rsidP="00817E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0724" w:rsidRPr="00817EC6" w:rsidRDefault="009B0724" w:rsidP="00817E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с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1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79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 г., подписан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Айтен Исмаилова - упълномощен представител на ПП ДПС за извършване на промени в състава на секционни избирателни комисии на територията на </w:t>
      </w:r>
      <w:r w:rsidRPr="00817E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на членове на СИК, на територията на </w:t>
      </w:r>
      <w:r w:rsidRPr="00817E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Русе;</w:t>
      </w:r>
    </w:p>
    <w:p w:rsidR="009B0724" w:rsidRPr="00817EC6" w:rsidRDefault="009B0724" w:rsidP="00817E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B0724" w:rsidRPr="00817EC6" w:rsidRDefault="009B0724" w:rsidP="00817EC6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proofErr w:type="gramStart"/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, и т.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 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 и Решение № 2062-НС от 16.02.2021 г. на ЦИК, Районна избирателна комисия – Русе.</w:t>
      </w:r>
      <w:proofErr w:type="gramEnd"/>
    </w:p>
    <w:p w:rsidR="009B0724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5E0" w:rsidRPr="00836586" w:rsidRDefault="008945E0" w:rsidP="008945E0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945E0" w:rsidRPr="001B538F" w:rsidRDefault="008945E0" w:rsidP="008945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945E0" w:rsidRPr="001B538F" w:rsidRDefault="008945E0" w:rsidP="008945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приложения списък.</w:t>
      </w:r>
    </w:p>
    <w:p w:rsidR="008945E0" w:rsidRPr="001B538F" w:rsidRDefault="008945E0" w:rsidP="008945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 .</w:t>
      </w:r>
    </w:p>
    <w:p w:rsidR="008945E0" w:rsidRPr="001B538F" w:rsidRDefault="008945E0" w:rsidP="008945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квотата на ПП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ДПС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8945E0" w:rsidRPr="006D0039" w:rsidRDefault="008945E0" w:rsidP="008945E0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8945E0" w:rsidRDefault="008945E0" w:rsidP="008945E0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551D0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Проектът </w:t>
      </w:r>
      <w:r w:rsidR="00551D04" w:rsidRPr="00817EC6">
        <w:rPr>
          <w:rFonts w:ascii="Times New Roman" w:hAnsi="Times New Roman" w:cs="Times New Roman"/>
          <w:sz w:val="24"/>
          <w:szCs w:val="24"/>
        </w:rPr>
        <w:t>е предложен за гласуване.</w:t>
      </w:r>
    </w:p>
    <w:p w:rsidR="001D5866" w:rsidRPr="00817EC6" w:rsidRDefault="001D5866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Гласували:  „ЗА“ -  10 членове - Милена Георгиева Хинкова,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Еюб, Николай Иванов Братованов, Анелия Недкова Петрова, Борислав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Жечев, 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, 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>, Миглена Маринова Ангелова, Стела Бончева Стоилова, Стефан Атанасов Донев.</w:t>
      </w:r>
    </w:p>
    <w:p w:rsidR="001D5866" w:rsidRDefault="001D586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                    „Против“ – Няма.</w:t>
      </w:r>
    </w:p>
    <w:p w:rsidR="002302A0" w:rsidRPr="002302A0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Елиз Фикрет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Халил, Лиляна Александрова Владимирова, Стефан Димов Бонев, Яна Данаилова Бобева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5866" w:rsidRPr="00817EC6" w:rsidRDefault="001D586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Решение</w:t>
      </w:r>
      <w:r w:rsidR="009B0724" w:rsidRPr="00817EC6">
        <w:rPr>
          <w:rFonts w:ascii="Times New Roman" w:hAnsi="Times New Roman" w:cs="Times New Roman"/>
          <w:sz w:val="24"/>
          <w:szCs w:val="24"/>
        </w:rPr>
        <w:t xml:space="preserve"> № 73-НС/18.03.21 </w:t>
      </w:r>
      <w:r w:rsidRPr="00817EC6">
        <w:rPr>
          <w:rFonts w:ascii="Times New Roman" w:hAnsi="Times New Roman" w:cs="Times New Roman"/>
          <w:sz w:val="24"/>
          <w:szCs w:val="24"/>
        </w:rPr>
        <w:t>е прието.</w:t>
      </w:r>
    </w:p>
    <w:p w:rsidR="009B0724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AD3" w:rsidRDefault="00F06AD3" w:rsidP="00F06A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6AD3" w:rsidRDefault="00F06AD3" w:rsidP="00F06A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6AD3" w:rsidRDefault="00F06AD3" w:rsidP="00F06AD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0724" w:rsidRPr="00817EC6" w:rsidRDefault="009B0724" w:rsidP="00817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9B0724" w:rsidRPr="00817EC6" w:rsidRDefault="009B0724" w:rsidP="0081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на територията на област Русе,  община Русе  </w:t>
      </w:r>
      <w:r w:rsidRPr="00817EC6">
        <w:rPr>
          <w:rFonts w:ascii="Times New Roman" w:hAnsi="Times New Roman" w:cs="Times New Roman"/>
          <w:b/>
          <w:sz w:val="24"/>
          <w:szCs w:val="24"/>
        </w:rPr>
        <w:t>от квотата на КП „ОБЕДИНЕНИ ПАТРИОТИ – НФСБ, АТАКА И ВМРО“</w:t>
      </w:r>
      <w:r w:rsidRPr="00817EC6">
        <w:rPr>
          <w:rFonts w:ascii="Times New Roman" w:eastAsia="Times New Roman" w:hAnsi="Times New Roman" w:cs="Times New Roman"/>
          <w:sz w:val="24"/>
          <w:szCs w:val="24"/>
        </w:rPr>
        <w:t>, при произвеждане на изборите за народни представители на 04 Април 2021 г.</w:t>
      </w:r>
    </w:p>
    <w:p w:rsidR="009B0724" w:rsidRPr="00817EC6" w:rsidRDefault="009B0724" w:rsidP="0081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0724" w:rsidRPr="00817EC6" w:rsidRDefault="009B0724" w:rsidP="00817E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hAnsi="Times New Roman" w:cs="Times New Roman"/>
          <w:sz w:val="24"/>
          <w:szCs w:val="24"/>
          <w:lang w:eastAsia="bg-BG"/>
        </w:rPr>
        <w:t>Постъпило e заявление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с</w:t>
      </w:r>
      <w:r w:rsidRPr="00817EC6">
        <w:rPr>
          <w:rFonts w:ascii="Times New Roman" w:hAnsi="Times New Roman" w:cs="Times New Roman"/>
          <w:sz w:val="24"/>
          <w:szCs w:val="24"/>
          <w:lang w:eastAsia="bg-BG"/>
        </w:rPr>
        <w:t xml:space="preserve"> вх. № 181/1</w:t>
      </w:r>
      <w:r w:rsidRPr="00817EC6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Pr="00817EC6">
        <w:rPr>
          <w:rFonts w:ascii="Times New Roman" w:hAnsi="Times New Roman" w:cs="Times New Roman"/>
          <w:sz w:val="24"/>
          <w:szCs w:val="24"/>
          <w:lang w:eastAsia="bg-BG"/>
        </w:rPr>
        <w:t xml:space="preserve">.03.2021 г., </w:t>
      </w:r>
      <w:proofErr w:type="spellStart"/>
      <w:r w:rsidRPr="00817EC6">
        <w:rPr>
          <w:rFonts w:ascii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eastAsia="bg-BG"/>
        </w:rPr>
        <w:t xml:space="preserve"> от Траян Тотев- упълномощен представител на</w:t>
      </w:r>
      <w:r w:rsidRPr="00817EC6">
        <w:rPr>
          <w:rFonts w:ascii="Times New Roman" w:hAnsi="Times New Roman" w:cs="Times New Roman"/>
          <w:b/>
          <w:sz w:val="24"/>
          <w:szCs w:val="24"/>
        </w:rPr>
        <w:t xml:space="preserve"> КП „ОБЕДИНЕНИ ПАТРИОТИ – НФСБ, АТАКА И ВМРО“</w:t>
      </w:r>
      <w:r w:rsidRPr="00817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област Русе, за промяна на член на СИК, на територията на </w:t>
      </w:r>
      <w:r w:rsidRPr="00817EC6">
        <w:rPr>
          <w:rFonts w:ascii="Times New Roman" w:hAnsi="Times New Roman" w:cs="Times New Roman"/>
          <w:b/>
          <w:sz w:val="24"/>
          <w:szCs w:val="24"/>
          <w:lang w:eastAsia="bg-BG"/>
        </w:rPr>
        <w:t>община Русе;</w:t>
      </w:r>
    </w:p>
    <w:p w:rsidR="009B0724" w:rsidRPr="00817EC6" w:rsidRDefault="009B0724" w:rsidP="0081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на хартиен носител с исканата промяна. Списъкът с промяната е представен и на технически носител в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B0724" w:rsidRDefault="009B0724" w:rsidP="00817EC6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– Русе.</w:t>
      </w:r>
    </w:p>
    <w:p w:rsidR="00F06AD3" w:rsidRDefault="00F06AD3" w:rsidP="008945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945E0" w:rsidRPr="00975CBA" w:rsidRDefault="008945E0" w:rsidP="008945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945E0" w:rsidRPr="00975CBA" w:rsidRDefault="008945E0" w:rsidP="008945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945E0" w:rsidRPr="00975CBA" w:rsidRDefault="008945E0" w:rsidP="008945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състава на СИК посоченото в заявлението длъжностно лице, съгласно приложения списък.</w:t>
      </w:r>
    </w:p>
    <w:p w:rsidR="008945E0" w:rsidRPr="00975CBA" w:rsidRDefault="008945E0" w:rsidP="008945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издаденото удостоверение на замененият член на СИК.</w:t>
      </w:r>
    </w:p>
    <w:p w:rsidR="008945E0" w:rsidRPr="00975CBA" w:rsidRDefault="008945E0" w:rsidP="008945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него НАЗНАЧАВА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секционната избирателна комисия в община </w:t>
      </w:r>
      <w:r w:rsidRPr="00D72C2A">
        <w:rPr>
          <w:rFonts w:ascii="Times New Roman" w:hAnsi="Times New Roman" w:cs="Times New Roman"/>
          <w:sz w:val="24"/>
          <w:szCs w:val="24"/>
        </w:rPr>
        <w:t>Русе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4 април 2021 г.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предложеното ново лице</w:t>
      </w:r>
      <w:r w:rsidRPr="00975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квотата на</w:t>
      </w:r>
      <w:r w:rsidRPr="00975CBA">
        <w:rPr>
          <w:rFonts w:ascii="Times New Roman" w:hAnsi="Times New Roman" w:cs="Times New Roman"/>
          <w:b/>
          <w:sz w:val="24"/>
          <w:szCs w:val="24"/>
        </w:rPr>
        <w:t xml:space="preserve"> КП „ОБЕДИНЕНИ ПАТРИОТИ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НФСБ, АТАКА И ВМРО</w:t>
      </w:r>
      <w:r w:rsidRPr="00975CBA">
        <w:rPr>
          <w:rFonts w:ascii="Times New Roman" w:hAnsi="Times New Roman" w:cs="Times New Roman"/>
          <w:b/>
          <w:sz w:val="24"/>
          <w:szCs w:val="24"/>
        </w:rPr>
        <w:t>“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приложения списък, на разположение в РИК Русе, неразделна част от настоящото решение.</w:t>
      </w:r>
    </w:p>
    <w:p w:rsidR="008945E0" w:rsidRPr="00817EC6" w:rsidRDefault="008945E0" w:rsidP="005F7544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9B0724" w:rsidRPr="00817EC6" w:rsidRDefault="009B0724" w:rsidP="00817EC6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Гласували:  „ЗА“ -  10 членове - Милена Георгиева Хинкова,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Еюб, Николай Иванов Братованов, Анелия Недкова Петрова, Борислав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Жечев, 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, 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>, Миглена Маринова Ангелова, Стела Бончева Стоилова, Стефан Атанасов Донев.</w:t>
      </w:r>
    </w:p>
    <w:p w:rsidR="009B0724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                    „Против“ – Няма.</w:t>
      </w:r>
    </w:p>
    <w:p w:rsidR="00F06AD3" w:rsidRPr="00817EC6" w:rsidRDefault="00F06AD3" w:rsidP="00F06AD3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Елиз Фикрет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Халил, Лиляна Александрова Владимирова, Стефан Димов Бонев, Яна Данаилова Бобева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Решение № 74-НС/18.03.21 е прието.</w:t>
      </w: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724" w:rsidRPr="00817EC6" w:rsidRDefault="009B0724" w:rsidP="00817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9B0724" w:rsidRPr="00817EC6" w:rsidRDefault="009B0724" w:rsidP="0081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на територията на област Русе, община Русе </w:t>
      </w:r>
      <w:r w:rsidRPr="00817EC6">
        <w:rPr>
          <w:rFonts w:ascii="Times New Roman" w:hAnsi="Times New Roman" w:cs="Times New Roman"/>
          <w:b/>
          <w:sz w:val="24"/>
          <w:szCs w:val="24"/>
        </w:rPr>
        <w:t>от квотата на КП „ОБЕДИНЕНИ ПАТРИОТИ – НФСБ, АТАКА И ВМРО“</w:t>
      </w:r>
      <w:r w:rsidRPr="00817EC6">
        <w:rPr>
          <w:rFonts w:ascii="Times New Roman" w:eastAsia="Times New Roman" w:hAnsi="Times New Roman" w:cs="Times New Roman"/>
          <w:sz w:val="24"/>
          <w:szCs w:val="24"/>
        </w:rPr>
        <w:t>, при произвеждане на изборите за народни представители на 04 Април 2021 г.</w:t>
      </w:r>
    </w:p>
    <w:p w:rsidR="009B0724" w:rsidRPr="00817EC6" w:rsidRDefault="009B0724" w:rsidP="0081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0724" w:rsidRPr="00817EC6" w:rsidRDefault="009B0724" w:rsidP="00817E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hAnsi="Times New Roman" w:cs="Times New Roman"/>
          <w:sz w:val="24"/>
          <w:szCs w:val="24"/>
          <w:lang w:eastAsia="bg-BG"/>
        </w:rPr>
        <w:t>Постъпило e заявление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с</w:t>
      </w:r>
      <w:r w:rsidRPr="00817EC6">
        <w:rPr>
          <w:rFonts w:ascii="Times New Roman" w:hAnsi="Times New Roman" w:cs="Times New Roman"/>
          <w:sz w:val="24"/>
          <w:szCs w:val="24"/>
          <w:lang w:eastAsia="bg-BG"/>
        </w:rPr>
        <w:t xml:space="preserve"> вх. № 182/17.03.2021 г., </w:t>
      </w:r>
      <w:proofErr w:type="spellStart"/>
      <w:r w:rsidRPr="00817EC6">
        <w:rPr>
          <w:rFonts w:ascii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eastAsia="bg-BG"/>
        </w:rPr>
        <w:t xml:space="preserve"> от Калоян Христов- упълномощен представител на</w:t>
      </w:r>
      <w:r w:rsidRPr="00817EC6">
        <w:rPr>
          <w:rFonts w:ascii="Times New Roman" w:hAnsi="Times New Roman" w:cs="Times New Roman"/>
          <w:b/>
          <w:sz w:val="24"/>
          <w:szCs w:val="24"/>
        </w:rPr>
        <w:t xml:space="preserve"> КП „ОБЕДИНЕНИ ПАТРИОТИ – НФСБ, АТАКА И ВМРО“</w:t>
      </w:r>
      <w:r w:rsidRPr="00817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област Русе, за промяна на член на СИК, на територията на </w:t>
      </w:r>
      <w:r w:rsidRPr="00817EC6">
        <w:rPr>
          <w:rFonts w:ascii="Times New Roman" w:hAnsi="Times New Roman" w:cs="Times New Roman"/>
          <w:b/>
          <w:sz w:val="24"/>
          <w:szCs w:val="24"/>
          <w:lang w:eastAsia="bg-BG"/>
        </w:rPr>
        <w:t>община Русе;</w:t>
      </w:r>
    </w:p>
    <w:p w:rsidR="009B0724" w:rsidRPr="00817EC6" w:rsidRDefault="009B0724" w:rsidP="0081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на хартиен носител с исканата промяна. Списъкът с промяната е представен и на технически носител в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B0724" w:rsidRDefault="009B0724" w:rsidP="00817EC6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– Русе.</w:t>
      </w:r>
    </w:p>
    <w:p w:rsidR="00F06AD3" w:rsidRDefault="00F06AD3" w:rsidP="008945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945E0" w:rsidRPr="00975CBA" w:rsidRDefault="008945E0" w:rsidP="008945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8945E0" w:rsidRPr="00975CBA" w:rsidRDefault="008945E0" w:rsidP="008945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945E0" w:rsidRPr="00975CBA" w:rsidRDefault="008945E0" w:rsidP="008945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състава на СИК посоченото в заявлението длъжностно лице, съгласно приложения списък.</w:t>
      </w:r>
    </w:p>
    <w:p w:rsidR="008945E0" w:rsidRPr="00975CBA" w:rsidRDefault="008945E0" w:rsidP="008945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издаденото удостоверение на замененият член на СИК.</w:t>
      </w:r>
    </w:p>
    <w:p w:rsidR="008945E0" w:rsidRPr="00975CBA" w:rsidRDefault="008945E0" w:rsidP="008945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него НАЗНАЧАВА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секционната избирателна комисия в община </w:t>
      </w:r>
      <w:r w:rsidRPr="005E0C69">
        <w:rPr>
          <w:rFonts w:ascii="Times New Roman" w:hAnsi="Times New Roman" w:cs="Times New Roman"/>
          <w:sz w:val="24"/>
          <w:szCs w:val="24"/>
        </w:rPr>
        <w:t>Русе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4 април 2021 г.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предложеното ново лице</w:t>
      </w:r>
      <w:r w:rsidRPr="00975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квотата на</w:t>
      </w:r>
      <w:r w:rsidRPr="00975CBA">
        <w:rPr>
          <w:rFonts w:ascii="Times New Roman" w:hAnsi="Times New Roman" w:cs="Times New Roman"/>
          <w:b/>
          <w:sz w:val="24"/>
          <w:szCs w:val="24"/>
        </w:rPr>
        <w:t xml:space="preserve"> КП „ОБЕДИНЕНИ ПАТРИОТИ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НФСБ, АТАКА И ВМРО</w:t>
      </w:r>
      <w:r w:rsidRPr="00975CBA">
        <w:rPr>
          <w:rFonts w:ascii="Times New Roman" w:hAnsi="Times New Roman" w:cs="Times New Roman"/>
          <w:b/>
          <w:sz w:val="24"/>
          <w:szCs w:val="24"/>
        </w:rPr>
        <w:t>“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приложения списък, на разположение в РИК Русе, неразделна част от настоящото решение.</w:t>
      </w:r>
    </w:p>
    <w:p w:rsidR="009B0724" w:rsidRDefault="008945E0" w:rsidP="00F06AD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F06AD3" w:rsidRPr="00817EC6" w:rsidRDefault="00F06AD3" w:rsidP="00F06AD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Гласували:  „ЗА“ -  10 членове - Милена Георгиева Хинкова,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Еюб, Николай Иванов Братованов, Анелия Недкова Петрова, Борислав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Жечев, 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, 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>, Миглена Маринова Ангелова, Стела Бончева Стоилова, Стефан Атанасов Донев.</w:t>
      </w:r>
    </w:p>
    <w:p w:rsidR="009B0724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                    „Против“ – Няма.</w:t>
      </w:r>
    </w:p>
    <w:p w:rsidR="00F06AD3" w:rsidRPr="00817EC6" w:rsidRDefault="00F06AD3" w:rsidP="00F06AD3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Елиз Фикрет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Халил, Лиляна Александрова Владимирова, Стефан Димов Бонев, Яна Данаилова Бобева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Решение № 75-НС/18.03.21 е прието.</w:t>
      </w:r>
    </w:p>
    <w:p w:rsidR="009B0724" w:rsidRPr="00817EC6" w:rsidRDefault="009B0724" w:rsidP="00817E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0724" w:rsidRPr="00817EC6" w:rsidRDefault="009B0724" w:rsidP="00817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9B0724" w:rsidRPr="00817EC6" w:rsidRDefault="009B0724" w:rsidP="00817E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на територията на област Русе, община Русе </w:t>
      </w:r>
      <w:r w:rsidRPr="00817EC6">
        <w:rPr>
          <w:rFonts w:ascii="Times New Roman" w:hAnsi="Times New Roman" w:cs="Times New Roman"/>
          <w:b/>
          <w:sz w:val="24"/>
          <w:szCs w:val="24"/>
        </w:rPr>
        <w:t>от квотата на ПП „ВОЛЯ“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9B0724" w:rsidRPr="00817EC6" w:rsidRDefault="009B0724" w:rsidP="00817E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0724" w:rsidRPr="00817EC6" w:rsidRDefault="009B0724" w:rsidP="00817E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с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184/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 г., подписан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Вихрен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Бухов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ПП „ВОЛЯ“, за извършване на промени в състава на секционни избирателни комисии на територията на община Русе за промяна на членове на СИК, на територията на </w:t>
      </w:r>
      <w:r w:rsidRPr="00817E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r w:rsidRPr="00817EC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17E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Русе;</w:t>
      </w:r>
    </w:p>
    <w:p w:rsidR="009B0724" w:rsidRPr="00817EC6" w:rsidRDefault="009B0724" w:rsidP="00817E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B0724" w:rsidRDefault="009B0724" w:rsidP="00817EC6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proofErr w:type="gramStart"/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, и т.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 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 и Решение № 2062-НС от 16.02.2021 г. на ЦИК, Районна избирателна комисия – Русе.</w:t>
      </w:r>
      <w:proofErr w:type="gramEnd"/>
    </w:p>
    <w:p w:rsidR="008945E0" w:rsidRPr="00817EC6" w:rsidRDefault="008945E0" w:rsidP="00817EC6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5E0" w:rsidRPr="00836586" w:rsidRDefault="008945E0" w:rsidP="008945E0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945E0" w:rsidRPr="001B538F" w:rsidRDefault="008945E0" w:rsidP="008945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945E0" w:rsidRPr="001B538F" w:rsidRDefault="008945E0" w:rsidP="008945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приложения списък.</w:t>
      </w:r>
    </w:p>
    <w:p w:rsidR="008945E0" w:rsidRPr="001B538F" w:rsidRDefault="008945E0" w:rsidP="008945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 .</w:t>
      </w:r>
    </w:p>
    <w:p w:rsidR="008945E0" w:rsidRPr="001B538F" w:rsidRDefault="008945E0" w:rsidP="008945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община </w:t>
      </w:r>
      <w:r w:rsidRPr="00CA6CE1">
        <w:rPr>
          <w:rFonts w:ascii="Times New Roman" w:hAnsi="Times New Roman" w:cs="Times New Roman"/>
          <w:sz w:val="24"/>
          <w:szCs w:val="24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квотата на ПП „ВОЛЯ“,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8945E0" w:rsidRPr="006D0039" w:rsidRDefault="008945E0" w:rsidP="008945E0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8945E0" w:rsidRDefault="008945E0" w:rsidP="008945E0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Гласували:  „ЗА“ -  10 членове - Милена Георгиева Хинкова,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Еюб, Николай Иванов Братованов, Анелия Недкова Петрова, Борислав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Жечев, 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, 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>, Миглена Маринова Ангелова, Стела Бончева Стоилова, Стефан Атанасов Донев.</w:t>
      </w:r>
    </w:p>
    <w:p w:rsidR="009B0724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                    „Против“ – Няма.</w:t>
      </w:r>
    </w:p>
    <w:p w:rsidR="00F06AD3" w:rsidRPr="00F06AD3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Елиз Фикрет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Халил, Лиляна Александрова Владимирова, Стефан Димов Бонев, Яна Данаилова Бобева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Решение № 76-НС/18.03.21 е прието.</w:t>
      </w: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724" w:rsidRPr="00817EC6" w:rsidRDefault="009B0724" w:rsidP="00817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9B0724" w:rsidRPr="00817EC6" w:rsidRDefault="009B0724" w:rsidP="00817E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на територията на област Русе, </w:t>
      </w:r>
      <w:r w:rsidRPr="00817EC6">
        <w:rPr>
          <w:rFonts w:ascii="Times New Roman" w:hAnsi="Times New Roman" w:cs="Times New Roman"/>
          <w:b/>
          <w:sz w:val="24"/>
          <w:szCs w:val="24"/>
        </w:rPr>
        <w:t>община Бяла</w:t>
      </w:r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b/>
          <w:sz w:val="24"/>
          <w:szCs w:val="24"/>
        </w:rPr>
        <w:t>от квотата на ПП „ДПС“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9B0724" w:rsidRPr="00817EC6" w:rsidRDefault="009B0724" w:rsidP="00817E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0724" w:rsidRPr="00817EC6" w:rsidRDefault="009B0724" w:rsidP="00817E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с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1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5/17.03.2021 г., подписан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Айтен Исмаилова - упълномощен представител на ПП ДПС за извършване на промени в състава на секционни избирателни комисии на територията на община Бяла за промяна на членове на СИК, на територията на </w:t>
      </w:r>
      <w:r w:rsidRPr="00817E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Бяла;</w:t>
      </w:r>
    </w:p>
    <w:p w:rsidR="009B0724" w:rsidRPr="00817EC6" w:rsidRDefault="009B0724" w:rsidP="00817E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B0724" w:rsidRDefault="009B0724" w:rsidP="00817EC6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proofErr w:type="gramStart"/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, и т.4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 и Решение № 2062-НС от 16.02.2021 г. на ЦИК, Районна избирателна комисия – Русе.</w:t>
      </w:r>
      <w:proofErr w:type="gramEnd"/>
    </w:p>
    <w:p w:rsidR="00F06AD3" w:rsidRDefault="00F06AD3" w:rsidP="00F06AD3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945E0" w:rsidRDefault="008945E0" w:rsidP="00F06AD3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06AD3" w:rsidRPr="00F06AD3" w:rsidRDefault="00F06AD3" w:rsidP="00F06AD3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5E0" w:rsidRPr="001B538F" w:rsidRDefault="008945E0" w:rsidP="008945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приложения списък.</w:t>
      </w:r>
    </w:p>
    <w:p w:rsidR="008945E0" w:rsidRPr="001B538F" w:rsidRDefault="008945E0" w:rsidP="008945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 .</w:t>
      </w:r>
    </w:p>
    <w:p w:rsidR="008945E0" w:rsidRPr="001B538F" w:rsidRDefault="008945E0" w:rsidP="008945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</w:t>
      </w:r>
      <w:r w:rsidRPr="006543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654378">
        <w:rPr>
          <w:rFonts w:ascii="Times New Roman" w:hAnsi="Times New Roman" w:cs="Times New Roman"/>
          <w:b/>
          <w:sz w:val="24"/>
          <w:szCs w:val="24"/>
        </w:rPr>
        <w:t>Бяла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квотата на ПП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ДПС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8945E0" w:rsidRDefault="008945E0" w:rsidP="00F06AD3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F06AD3" w:rsidRPr="00817EC6" w:rsidRDefault="00F06AD3" w:rsidP="00F06AD3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Гласували:  „ЗА“ -  10 членове - Милена Георгиева Хинкова,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Еюб, Николай Иванов Братованов, Анелия Недкова Петрова, Борислав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Жечев, 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, 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>, Миглена Маринова Ангелова, Стела Бончева Стоилова, Стефан Атанасов Донев.</w:t>
      </w:r>
    </w:p>
    <w:p w:rsidR="009B0724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                    „Против“ – Няма.</w:t>
      </w:r>
    </w:p>
    <w:p w:rsidR="00F06AD3" w:rsidRPr="00F06AD3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Елиз Фикрет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Халил, Лиляна Александрова Владимирова, Стефан Димов Бонев, Яна Данаилова Бобева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Решение № 77-НС/18.03.21 е прието.</w:t>
      </w: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724" w:rsidRPr="00817EC6" w:rsidRDefault="009B0724" w:rsidP="00817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9B0724" w:rsidRPr="00817EC6" w:rsidRDefault="009B0724" w:rsidP="00817EC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в Област Русе, община Русе </w:t>
      </w:r>
      <w:r w:rsidRPr="00817EC6">
        <w:rPr>
          <w:rFonts w:ascii="Times New Roman" w:hAnsi="Times New Roman" w:cs="Times New Roman"/>
          <w:b/>
          <w:sz w:val="24"/>
          <w:szCs w:val="24"/>
        </w:rPr>
        <w:t>от квотата на Коалиция „БСП за България“</w:t>
      </w:r>
      <w:r w:rsidRPr="00817EC6">
        <w:rPr>
          <w:rFonts w:ascii="Times New Roman" w:eastAsia="Times New Roman" w:hAnsi="Times New Roman" w:cs="Times New Roman"/>
          <w:sz w:val="24"/>
          <w:szCs w:val="24"/>
        </w:rPr>
        <w:t>, при произвеждане на изборите за народни представители на 04 Април 2021 г.</w:t>
      </w:r>
    </w:p>
    <w:p w:rsidR="009B0724" w:rsidRPr="00817EC6" w:rsidRDefault="009B0724" w:rsidP="00817EC6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с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186/18.03.2021 г. на РИК-Русе, подписано от Пламен Рашев-упълномощен представител на Коалиция „БСП за България“, за извършване на промени в състава на секционни избирателни комисии на територията на </w:t>
      </w:r>
      <w:r w:rsidRPr="00817E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Към заявлението е приложен списък на хартиен носител с исканите промени. Списъкът с промените е представен и на технически носител в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B0724" w:rsidRDefault="009B0724" w:rsidP="00817EC6">
      <w:pPr>
        <w:spacing w:after="0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proofErr w:type="gramStart"/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, и т.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2062-НС от 16.02.2021 г. на ЦИК, Районна избирателна комисия – Русе.</w:t>
      </w:r>
      <w:proofErr w:type="gramEnd"/>
    </w:p>
    <w:p w:rsidR="008945E0" w:rsidRPr="006D0039" w:rsidRDefault="008945E0" w:rsidP="008945E0">
      <w:pPr>
        <w:shd w:val="clear" w:color="auto" w:fill="FFFFFF"/>
        <w:spacing w:after="150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0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8945E0" w:rsidRPr="006D0039" w:rsidRDefault="008945E0" w:rsidP="008945E0">
      <w:pPr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0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945E0" w:rsidRPr="006D0039" w:rsidRDefault="008945E0" w:rsidP="008945E0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0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състава на СИК в община Русе посочените в заявлението длъжностни лица, съгласно приложения списък.</w:t>
      </w:r>
    </w:p>
    <w:p w:rsidR="008945E0" w:rsidRPr="006D0039" w:rsidRDefault="008945E0" w:rsidP="008945E0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D00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 .</w:t>
      </w:r>
    </w:p>
    <w:p w:rsidR="008945E0" w:rsidRPr="006D0039" w:rsidRDefault="008945E0" w:rsidP="008945E0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D00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община </w:t>
      </w:r>
      <w:r w:rsidRPr="006D0039">
        <w:rPr>
          <w:rFonts w:ascii="Times New Roman" w:hAnsi="Times New Roman" w:cs="Times New Roman"/>
          <w:sz w:val="24"/>
          <w:szCs w:val="24"/>
        </w:rPr>
        <w:t>Русе,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4 април 2021 г.</w:t>
      </w:r>
      <w:r w:rsidRPr="006D00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квотата на </w:t>
      </w:r>
      <w:r w:rsidRPr="006D0039">
        <w:rPr>
          <w:rFonts w:ascii="Times New Roman" w:hAnsi="Times New Roman" w:cs="Times New Roman"/>
          <w:b/>
          <w:sz w:val="24"/>
          <w:szCs w:val="24"/>
        </w:rPr>
        <w:t>Коалиция „БСП за България“</w:t>
      </w:r>
      <w:r w:rsidRPr="006D00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неразделна част от настоящото решение. </w:t>
      </w:r>
    </w:p>
    <w:p w:rsidR="009B0724" w:rsidRPr="00817EC6" w:rsidRDefault="008945E0" w:rsidP="00F06AD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9B0724" w:rsidRP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Гласували:  „ЗА“ -  10 членове - Милена Георгиева Хинкова,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Еюб, Николай Иванов Братованов, Анелия Недкова Петрова, Борислав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Жечев, 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, 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>, Миглена Маринова Ангелова, Стела Бончева Стоилова, Стефан Атанасов Донев.</w:t>
      </w:r>
    </w:p>
    <w:p w:rsidR="009B0724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                    „Против“ – Няма.</w:t>
      </w:r>
    </w:p>
    <w:p w:rsidR="00F06AD3" w:rsidRPr="00F06AD3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Елиз Фикрет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Халил, Лиляна Александрова Владимирова, Стефан Димов Бонев, Яна Данаилова Бобева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7EC6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Решение № 78-НС/18.03.21 е </w:t>
      </w:r>
      <w:r w:rsidR="00817EC6">
        <w:rPr>
          <w:rFonts w:ascii="Times New Roman" w:hAnsi="Times New Roman" w:cs="Times New Roman"/>
          <w:sz w:val="24"/>
          <w:szCs w:val="24"/>
        </w:rPr>
        <w:t>прието.</w:t>
      </w:r>
    </w:p>
    <w:p w:rsidR="00817EC6" w:rsidRPr="00817EC6" w:rsidRDefault="00817EC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724" w:rsidRPr="00817EC6" w:rsidRDefault="009B0724" w:rsidP="00817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9B0724" w:rsidRPr="00817EC6" w:rsidRDefault="009B0724" w:rsidP="00817EC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в Област Русе, </w:t>
      </w:r>
      <w:r w:rsidRPr="00817EC6">
        <w:rPr>
          <w:rFonts w:ascii="Times New Roman" w:hAnsi="Times New Roman" w:cs="Times New Roman"/>
          <w:b/>
          <w:sz w:val="24"/>
          <w:szCs w:val="24"/>
        </w:rPr>
        <w:t>община Две могили, с. Острица</w:t>
      </w:r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b/>
          <w:sz w:val="24"/>
          <w:szCs w:val="24"/>
        </w:rPr>
        <w:t>от квотата на Коалиция „БСП за България“</w:t>
      </w:r>
      <w:r w:rsidRPr="00817EC6">
        <w:rPr>
          <w:rFonts w:ascii="Times New Roman" w:eastAsia="Times New Roman" w:hAnsi="Times New Roman" w:cs="Times New Roman"/>
          <w:sz w:val="24"/>
          <w:szCs w:val="24"/>
        </w:rPr>
        <w:t>, при произвеждане на изборите за народни представители на 04 Април 2021 г.</w:t>
      </w:r>
    </w:p>
    <w:p w:rsidR="009B0724" w:rsidRPr="00817EC6" w:rsidRDefault="009B0724" w:rsidP="00817EC6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с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188/18.03.2021 г. на РИК-Русе, подписано от Татяна Василева-упълномощен представител на Коалиция „БСП за България“, за извършване на промени в състава на секционни избирателни комисии на територията на община </w:t>
      </w:r>
      <w:r w:rsidRPr="00817E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Две могили.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заявлението е приложен списък на хартиен носител с исканите промени. Списъкът с промените е представен и на технически носител в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B0724" w:rsidRDefault="009B0724" w:rsidP="00817EC6">
      <w:pPr>
        <w:spacing w:after="0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т.1 и т. 4  от Изборния кодекс и Решение № 2062-НС от 16.02.2021 г. на ЦИК, Районна избирателна комисия – Русе.</w:t>
      </w:r>
    </w:p>
    <w:p w:rsidR="00F06AD3" w:rsidRDefault="00F06AD3" w:rsidP="00F06AD3">
      <w:pPr>
        <w:shd w:val="clear" w:color="auto" w:fill="FFFFFF"/>
        <w:spacing w:after="150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350AC" w:rsidRDefault="003350AC" w:rsidP="00F06AD3">
      <w:pPr>
        <w:shd w:val="clear" w:color="auto" w:fill="FFFFFF"/>
        <w:spacing w:after="150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0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06AD3" w:rsidRPr="00F06AD3" w:rsidRDefault="00F06AD3" w:rsidP="00F06AD3">
      <w:pPr>
        <w:shd w:val="clear" w:color="auto" w:fill="FFFFFF"/>
        <w:spacing w:after="150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0AC" w:rsidRPr="006D0039" w:rsidRDefault="003350AC" w:rsidP="003350AC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0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състава на СИК в </w:t>
      </w:r>
      <w:r w:rsidRPr="007E71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Две могили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с. Острица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заявлението длъжностни лица, съгласно приложения списък.</w:t>
      </w:r>
    </w:p>
    <w:p w:rsidR="003350AC" w:rsidRPr="006D0039" w:rsidRDefault="003350AC" w:rsidP="003350AC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D00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 .</w:t>
      </w:r>
    </w:p>
    <w:p w:rsidR="003350AC" w:rsidRPr="006D0039" w:rsidRDefault="003350AC" w:rsidP="003350AC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D00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</w:t>
      </w:r>
      <w:r w:rsidRPr="007E71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7E71AF">
        <w:rPr>
          <w:rFonts w:ascii="Times New Roman" w:hAnsi="Times New Roman" w:cs="Times New Roman"/>
          <w:b/>
          <w:sz w:val="24"/>
          <w:szCs w:val="24"/>
        </w:rPr>
        <w:t>Две могили</w:t>
      </w:r>
      <w:r w:rsidRPr="006D0039">
        <w:rPr>
          <w:rFonts w:ascii="Times New Roman" w:hAnsi="Times New Roman" w:cs="Times New Roman"/>
          <w:sz w:val="24"/>
          <w:szCs w:val="24"/>
        </w:rPr>
        <w:t>,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Острица 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6D00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квотата на </w:t>
      </w:r>
      <w:r w:rsidRPr="006D0039">
        <w:rPr>
          <w:rFonts w:ascii="Times New Roman" w:hAnsi="Times New Roman" w:cs="Times New Roman"/>
          <w:b/>
          <w:sz w:val="24"/>
          <w:szCs w:val="24"/>
        </w:rPr>
        <w:t>Коалиция „БСП за България“</w:t>
      </w:r>
      <w:r w:rsidRPr="006D00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неразделна част от настоящото решение. </w:t>
      </w:r>
    </w:p>
    <w:p w:rsidR="000C3346" w:rsidRPr="00817EC6" w:rsidRDefault="003350AC" w:rsidP="00F06AD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0C3346" w:rsidRPr="00817EC6" w:rsidRDefault="000C334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F06AD3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346" w:rsidRPr="00817EC6" w:rsidRDefault="000C3346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 „ЗА“ -  10 членове - Милена Георгиева Хинкова,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Еюб, Николай Иванов Братованов, Анелия Недкова Петрова, Борислав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Жечев, 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, 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>, Миглена Маринова Ангелова, Стела Бончева Стоилова, Стефан Атанасов Донев.</w:t>
      </w:r>
    </w:p>
    <w:p w:rsidR="000C3346" w:rsidRDefault="000C334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                    „Против“ – Няма.</w:t>
      </w:r>
    </w:p>
    <w:p w:rsidR="00F06AD3" w:rsidRPr="00F06AD3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Елиз Фикрет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Халил, Лиляна Александрова Владимирова, Стефан Димов Бонев, Яна Данаилова Бобева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3346" w:rsidRDefault="000C3346" w:rsidP="00817EC6">
      <w:pPr>
        <w:tabs>
          <w:tab w:val="center" w:pos="467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Решение № 79-НС/18.03.21 е прието.</w:t>
      </w:r>
      <w:r w:rsidRPr="00817EC6">
        <w:rPr>
          <w:rFonts w:ascii="Times New Roman" w:hAnsi="Times New Roman" w:cs="Times New Roman"/>
          <w:sz w:val="24"/>
          <w:szCs w:val="24"/>
        </w:rPr>
        <w:tab/>
      </w:r>
    </w:p>
    <w:p w:rsidR="00817EC6" w:rsidRPr="00817EC6" w:rsidRDefault="00817EC6" w:rsidP="00817EC6">
      <w:pPr>
        <w:tabs>
          <w:tab w:val="center" w:pos="467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346" w:rsidRPr="00817EC6" w:rsidRDefault="000C3346" w:rsidP="00817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0C3346" w:rsidRPr="00817EC6" w:rsidRDefault="000C3346" w:rsidP="00817E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на територията на област Русе, </w:t>
      </w:r>
      <w:r w:rsidRPr="00817EC6">
        <w:rPr>
          <w:rFonts w:ascii="Times New Roman" w:hAnsi="Times New Roman" w:cs="Times New Roman"/>
          <w:b/>
          <w:sz w:val="24"/>
          <w:szCs w:val="24"/>
        </w:rPr>
        <w:t>община Две могили</w:t>
      </w:r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b/>
          <w:sz w:val="24"/>
          <w:szCs w:val="24"/>
        </w:rPr>
        <w:t>от квотата на ПП ГЕРБ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0C3346" w:rsidRPr="00817EC6" w:rsidRDefault="000C3346" w:rsidP="00817E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346" w:rsidRPr="00817EC6" w:rsidRDefault="000C3346" w:rsidP="00817E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с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1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90 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 г., подписан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Таня Колева Димитрова-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ГЕРБ от Пламен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Нунев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17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ПП ГЕРБ,  за извършване на промени в състава на секционни избирателни комисии на територията на област Русе за промяна на членове на СИК, на територията на </w:t>
      </w:r>
      <w:r w:rsidRPr="00817E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Две могили;</w:t>
      </w:r>
    </w:p>
    <w:p w:rsidR="000C3346" w:rsidRPr="00817EC6" w:rsidRDefault="000C3346" w:rsidP="00817E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0C3346" w:rsidRDefault="000C3346" w:rsidP="00817EC6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E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от Изборния кодекс и Решение № 2062-НС от 16.02.2021 г. на ЦИК, Районна избирателна комисия – Русе.</w:t>
      </w:r>
    </w:p>
    <w:p w:rsidR="003350AC" w:rsidRPr="00817EC6" w:rsidRDefault="003350AC" w:rsidP="00817EC6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0AC" w:rsidRPr="00836586" w:rsidRDefault="003350AC" w:rsidP="003350AC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350AC" w:rsidRPr="001B538F" w:rsidRDefault="003350AC" w:rsidP="003350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350AC" w:rsidRPr="001B538F" w:rsidRDefault="003350AC" w:rsidP="003350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приложения списък.</w:t>
      </w:r>
    </w:p>
    <w:p w:rsidR="003350AC" w:rsidRPr="001B538F" w:rsidRDefault="003350AC" w:rsidP="003350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 .</w:t>
      </w:r>
    </w:p>
    <w:p w:rsidR="003350AC" w:rsidRDefault="003350AC" w:rsidP="003350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</w:t>
      </w:r>
      <w:r w:rsidRPr="00064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Две могили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ПП ГЕРБ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0C3346" w:rsidRDefault="003350AC" w:rsidP="00F06AD3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F06AD3" w:rsidRPr="00F06AD3" w:rsidRDefault="00F06AD3" w:rsidP="00F06AD3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346" w:rsidRPr="00817EC6" w:rsidRDefault="000C334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0C3346" w:rsidRPr="00817EC6" w:rsidRDefault="000C3346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Гласували:  „ЗА“ -  10 членове - Милена Георгиева Хинкова,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Еюб, Николай Иванов Братованов, Анелия Недкова Петрова, Борислав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Жечев, 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, 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>, Миглена Маринова Ангелова, Стела Бончева Стоилова, Стефан Атанасов Донев.</w:t>
      </w:r>
    </w:p>
    <w:p w:rsidR="000C3346" w:rsidRDefault="000C334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                    „Против“ – Няма.</w:t>
      </w:r>
    </w:p>
    <w:p w:rsidR="00F06AD3" w:rsidRPr="00F06AD3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Елиз Фикрет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Халил, Лиляна Александрова Владимирова, Стефан Димов Бонев, Яна Данаилова Бобева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43D1" w:rsidRDefault="000C3346" w:rsidP="00E443D1">
      <w:pPr>
        <w:tabs>
          <w:tab w:val="center" w:pos="467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Решение № 80-НС/18.03.21 е прието.</w:t>
      </w:r>
    </w:p>
    <w:p w:rsidR="00E443D1" w:rsidRPr="00E443D1" w:rsidRDefault="00E443D1" w:rsidP="00E443D1">
      <w:pPr>
        <w:tabs>
          <w:tab w:val="center" w:pos="467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AD3" w:rsidRPr="00817EC6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 w:rsidR="00551D04" w:rsidRPr="00817EC6">
        <w:rPr>
          <w:rFonts w:ascii="Times New Roman" w:hAnsi="Times New Roman" w:cs="Times New Roman"/>
          <w:sz w:val="24"/>
          <w:szCs w:val="24"/>
        </w:rPr>
        <w:t>5 от Дневния ред:</w:t>
      </w:r>
    </w:p>
    <w:p w:rsidR="000C3346" w:rsidRPr="00817EC6" w:rsidRDefault="000C3346" w:rsidP="00817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C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0C3346" w:rsidRPr="00817EC6" w:rsidRDefault="000C3346" w:rsidP="00817EC6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C6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817EC6">
        <w:rPr>
          <w:rFonts w:ascii="Times New Roman" w:eastAsia="Times New Roman" w:hAnsi="Times New Roman" w:cs="Times New Roman"/>
          <w:sz w:val="24"/>
          <w:szCs w:val="24"/>
        </w:rPr>
        <w:t xml:space="preserve"> ОПРЕДЕЛЯНЕ  на членове на Районна избирателна комисия Русе, които съвместно с упълномощени представители на Областна администрация Русе да приемат бюлетините и съпровождат транспортното средство , което ги превозва до съответния областен център. </w:t>
      </w:r>
    </w:p>
    <w:p w:rsidR="000C3346" w:rsidRPr="00817EC6" w:rsidRDefault="000C3346" w:rsidP="00817E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346" w:rsidRPr="00817EC6" w:rsidRDefault="000C3346" w:rsidP="00817E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C6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70 ал.4 във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</w:rPr>
        <w:t>. с чл.72 ал.1 т.1 от ИК във връзка с Решение № 2134-НС на ЦИК, РИК Русе.</w:t>
      </w:r>
    </w:p>
    <w:p w:rsidR="000C3346" w:rsidRPr="00817EC6" w:rsidRDefault="000C3346" w:rsidP="00817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346" w:rsidRPr="00817EC6" w:rsidRDefault="000C3346" w:rsidP="00F06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EC6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0C3346" w:rsidRPr="00817EC6" w:rsidRDefault="000C3346" w:rsidP="00817EC6">
      <w:pPr>
        <w:spacing w:after="0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346" w:rsidRPr="00817EC6" w:rsidRDefault="000C3346" w:rsidP="00817E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C6">
        <w:rPr>
          <w:rFonts w:ascii="Times New Roman" w:eastAsia="Times New Roman" w:hAnsi="Times New Roman" w:cs="Times New Roman"/>
          <w:sz w:val="24"/>
          <w:szCs w:val="24"/>
        </w:rPr>
        <w:t>ОПРЕДЕЛЯ следните членове на Районна избирателна комисия Русе,  които заедно с упълномощени представители на Областна администрация Русе да приемат бюлетините и да съпровождат транспортното средство , което ги превозва до гр. Русе както следва:</w:t>
      </w:r>
    </w:p>
    <w:p w:rsidR="000C3346" w:rsidRPr="00817EC6" w:rsidRDefault="000C3346" w:rsidP="00817E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346" w:rsidRPr="00817EC6" w:rsidRDefault="000C3346" w:rsidP="00817EC6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C6">
        <w:rPr>
          <w:rFonts w:ascii="Times New Roman" w:eastAsia="Times New Roman" w:hAnsi="Times New Roman" w:cs="Times New Roman"/>
          <w:sz w:val="24"/>
          <w:szCs w:val="24"/>
        </w:rPr>
        <w:t>Милена Георгиева Хинкова с ЕГН***********;</w:t>
      </w:r>
    </w:p>
    <w:p w:rsidR="000C3346" w:rsidRPr="00817EC6" w:rsidRDefault="000C3346" w:rsidP="00817EC6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</w:rPr>
        <w:t xml:space="preserve"> Еюб с ЕГН***********.</w:t>
      </w:r>
    </w:p>
    <w:p w:rsidR="000C3346" w:rsidRPr="00817EC6" w:rsidRDefault="000C3346" w:rsidP="00817E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346" w:rsidRPr="00817EC6" w:rsidRDefault="000C3346" w:rsidP="00817E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C6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0C3346" w:rsidRPr="00817EC6" w:rsidRDefault="000C3346" w:rsidP="00817EC6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C6">
        <w:rPr>
          <w:rFonts w:ascii="Times New Roman" w:eastAsia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eastAsia="Times New Roman" w:hAnsi="Times New Roman" w:cs="Times New Roman"/>
          <w:sz w:val="24"/>
          <w:szCs w:val="24"/>
        </w:rPr>
        <w:t>Корфонозов</w:t>
      </w:r>
      <w:proofErr w:type="spellEnd"/>
      <w:r w:rsidRPr="00817EC6">
        <w:rPr>
          <w:rFonts w:ascii="Times New Roman" w:eastAsia="Times New Roman" w:hAnsi="Times New Roman" w:cs="Times New Roman"/>
          <w:sz w:val="24"/>
          <w:szCs w:val="24"/>
        </w:rPr>
        <w:t xml:space="preserve"> с ЕГН ***********; </w:t>
      </w:r>
    </w:p>
    <w:p w:rsidR="000C3346" w:rsidRPr="00817EC6" w:rsidRDefault="000C3346" w:rsidP="00817E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C6">
        <w:rPr>
          <w:rFonts w:ascii="Times New Roman" w:eastAsia="Times New Roman" w:hAnsi="Times New Roman" w:cs="Times New Roman"/>
          <w:sz w:val="24"/>
          <w:szCs w:val="24"/>
        </w:rPr>
        <w:t>4. Анелия Недкова Петрова с ЕГН ***********.</w:t>
      </w:r>
    </w:p>
    <w:p w:rsidR="000C3346" w:rsidRPr="00817EC6" w:rsidRDefault="000C3346" w:rsidP="00817E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0C3346" w:rsidRPr="00817EC6" w:rsidRDefault="000C334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0C3346" w:rsidRPr="00817EC6" w:rsidRDefault="000C3346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Гласували:  „ЗА“ -  10 членове - Милена Георгиева Хинкова,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Еюб, Николай Иванов Братованов, Анелия Недкова Петрова, Борислав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Жечев, 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, 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>, Миглена Маринова Ангелова, Стела Бончева Стоилова, Стефан Атанасов Донев.</w:t>
      </w:r>
    </w:p>
    <w:p w:rsidR="000C3346" w:rsidRDefault="000C334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                    „Против“ – Няма.</w:t>
      </w:r>
    </w:p>
    <w:p w:rsidR="00F06AD3" w:rsidRPr="00F06AD3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Елиз Фикрет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Халил, Лиляна Александрова Владимирова, Стефан Димов Бонев, Яна Данаилова Бобева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1D04" w:rsidRPr="00817EC6" w:rsidRDefault="000C3346" w:rsidP="00817EC6">
      <w:pPr>
        <w:tabs>
          <w:tab w:val="center" w:pos="467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Решение № 81-НС/18.03.21 е прието.</w:t>
      </w:r>
    </w:p>
    <w:p w:rsidR="00536CE5" w:rsidRPr="00817EC6" w:rsidRDefault="00536CE5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D04" w:rsidRDefault="00551D0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По т. 6 от Дневния ред:</w:t>
      </w:r>
    </w:p>
    <w:p w:rsidR="00E443D1" w:rsidRPr="00817EC6" w:rsidRDefault="00E443D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C95" w:rsidRDefault="001D586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С Решение 2210-НС/12.03.21 на ЦИК относно преброяване предпочитанията (преференциите) </w:t>
      </w:r>
      <w:r w:rsidR="00536CE5" w:rsidRPr="00817EC6">
        <w:rPr>
          <w:rFonts w:ascii="Times New Roman" w:hAnsi="Times New Roman" w:cs="Times New Roman"/>
          <w:sz w:val="24"/>
          <w:szCs w:val="24"/>
        </w:rPr>
        <w:t>е предвидено към черновите да бъдат изготвени приложения за всяка партия във всяка секция, като образецът е приложен към решението. На това основание</w:t>
      </w:r>
      <w:r w:rsidR="001E0C95">
        <w:rPr>
          <w:rFonts w:ascii="Times New Roman" w:hAnsi="Times New Roman" w:cs="Times New Roman"/>
          <w:sz w:val="24"/>
          <w:szCs w:val="24"/>
        </w:rPr>
        <w:t xml:space="preserve"> </w:t>
      </w:r>
      <w:r w:rsidR="00536CE5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1E0C95">
        <w:rPr>
          <w:rFonts w:ascii="Times New Roman" w:hAnsi="Times New Roman" w:cs="Times New Roman"/>
          <w:sz w:val="24"/>
          <w:szCs w:val="24"/>
        </w:rPr>
        <w:t>г-</w:t>
      </w:r>
      <w:r w:rsidR="00536CE5" w:rsidRPr="00817EC6">
        <w:rPr>
          <w:rFonts w:ascii="Times New Roman" w:hAnsi="Times New Roman" w:cs="Times New Roman"/>
          <w:sz w:val="24"/>
          <w:szCs w:val="24"/>
        </w:rPr>
        <w:t xml:space="preserve">жа Хинкова предлага с протоколно решение, да </w:t>
      </w:r>
      <w:r w:rsidR="001E0C95">
        <w:rPr>
          <w:rFonts w:ascii="Times New Roman" w:hAnsi="Times New Roman" w:cs="Times New Roman"/>
          <w:sz w:val="24"/>
          <w:szCs w:val="24"/>
        </w:rPr>
        <w:t xml:space="preserve">уведомим </w:t>
      </w:r>
      <w:r w:rsidR="00536CE5" w:rsidRPr="00817EC6">
        <w:rPr>
          <w:rFonts w:ascii="Times New Roman" w:hAnsi="Times New Roman" w:cs="Times New Roman"/>
          <w:sz w:val="24"/>
          <w:szCs w:val="24"/>
        </w:rPr>
        <w:t xml:space="preserve"> Областния управител </w:t>
      </w:r>
      <w:r w:rsidR="001E0C95">
        <w:rPr>
          <w:rFonts w:ascii="Times New Roman" w:hAnsi="Times New Roman" w:cs="Times New Roman"/>
          <w:sz w:val="24"/>
          <w:szCs w:val="24"/>
        </w:rPr>
        <w:t xml:space="preserve">за необходимостта от </w:t>
      </w:r>
      <w:r w:rsidR="00536CE5" w:rsidRPr="00817EC6">
        <w:rPr>
          <w:rFonts w:ascii="Times New Roman" w:hAnsi="Times New Roman" w:cs="Times New Roman"/>
          <w:sz w:val="24"/>
          <w:szCs w:val="24"/>
        </w:rPr>
        <w:t xml:space="preserve"> изготв</w:t>
      </w:r>
      <w:r w:rsidR="001E0C95">
        <w:rPr>
          <w:rFonts w:ascii="Times New Roman" w:hAnsi="Times New Roman" w:cs="Times New Roman"/>
          <w:sz w:val="24"/>
          <w:szCs w:val="24"/>
        </w:rPr>
        <w:t>я</w:t>
      </w:r>
      <w:r w:rsidR="00536CE5" w:rsidRPr="00817EC6">
        <w:rPr>
          <w:rFonts w:ascii="Times New Roman" w:hAnsi="Times New Roman" w:cs="Times New Roman"/>
          <w:sz w:val="24"/>
          <w:szCs w:val="24"/>
        </w:rPr>
        <w:t>н</w:t>
      </w:r>
      <w:r w:rsidR="001E0C95">
        <w:rPr>
          <w:rFonts w:ascii="Times New Roman" w:hAnsi="Times New Roman" w:cs="Times New Roman"/>
          <w:sz w:val="24"/>
          <w:szCs w:val="24"/>
        </w:rPr>
        <w:t>е на</w:t>
      </w:r>
      <w:r w:rsidR="00536CE5" w:rsidRPr="00817EC6">
        <w:rPr>
          <w:rFonts w:ascii="Times New Roman" w:hAnsi="Times New Roman" w:cs="Times New Roman"/>
          <w:sz w:val="24"/>
          <w:szCs w:val="24"/>
        </w:rPr>
        <w:t xml:space="preserve"> бланки за всяка секция</w:t>
      </w:r>
      <w:r w:rsidR="001E0C95">
        <w:rPr>
          <w:rFonts w:ascii="Times New Roman" w:hAnsi="Times New Roman" w:cs="Times New Roman"/>
          <w:sz w:val="24"/>
          <w:szCs w:val="24"/>
        </w:rPr>
        <w:t>, за</w:t>
      </w:r>
      <w:r w:rsidR="00536CE5" w:rsidRPr="00817EC6">
        <w:rPr>
          <w:rFonts w:ascii="Times New Roman" w:hAnsi="Times New Roman" w:cs="Times New Roman"/>
          <w:sz w:val="24"/>
          <w:szCs w:val="24"/>
        </w:rPr>
        <w:t xml:space="preserve"> всяка кандидатска листа</w:t>
      </w:r>
      <w:r w:rsidR="001E0C95">
        <w:rPr>
          <w:rFonts w:ascii="Times New Roman" w:hAnsi="Times New Roman" w:cs="Times New Roman"/>
          <w:sz w:val="24"/>
          <w:szCs w:val="24"/>
        </w:rPr>
        <w:t>,</w:t>
      </w:r>
      <w:r w:rsidR="00536CE5" w:rsidRPr="00817EC6">
        <w:rPr>
          <w:rFonts w:ascii="Times New Roman" w:hAnsi="Times New Roman" w:cs="Times New Roman"/>
          <w:sz w:val="24"/>
          <w:szCs w:val="24"/>
        </w:rPr>
        <w:t xml:space="preserve"> според броя на кандидатите в нея, които да послужат на СИК за отразяване на преференциите. Бланката чернова</w:t>
      </w:r>
      <w:r w:rsidR="001E0C95">
        <w:rPr>
          <w:rFonts w:ascii="Times New Roman" w:hAnsi="Times New Roman" w:cs="Times New Roman"/>
          <w:sz w:val="24"/>
          <w:szCs w:val="24"/>
        </w:rPr>
        <w:t xml:space="preserve"> /образец от такава има към решението на ЦИК/</w:t>
      </w:r>
      <w:r w:rsidR="00536CE5" w:rsidRPr="00817EC6">
        <w:rPr>
          <w:rFonts w:ascii="Times New Roman" w:hAnsi="Times New Roman" w:cs="Times New Roman"/>
          <w:sz w:val="24"/>
          <w:szCs w:val="24"/>
        </w:rPr>
        <w:t xml:space="preserve"> следва да бъде с толкова полета, колкото са кандидатите в съответната листа. </w:t>
      </w:r>
    </w:p>
    <w:p w:rsidR="00536CE5" w:rsidRPr="00817EC6" w:rsidRDefault="00536CE5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Преминава се към гласуване.</w:t>
      </w:r>
    </w:p>
    <w:p w:rsidR="001D5866" w:rsidRPr="00817EC6" w:rsidRDefault="001D5866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Гласували:  „ЗА“ -  10 членове - Милена Георгиева Хинкова,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Еюб, Николай Иванов Братованов, Анелия Недкова Петрова, Борислав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Жечев, 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, 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>, Миглена Маринова Ангелова, Стела Бончева Стоилова, Стефан Атанасов Донев.</w:t>
      </w:r>
    </w:p>
    <w:p w:rsidR="001D5866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5866"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1D5866" w:rsidRDefault="00536CE5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1D5866" w:rsidRPr="00817EC6">
        <w:rPr>
          <w:rFonts w:ascii="Times New Roman" w:hAnsi="Times New Roman" w:cs="Times New Roman"/>
          <w:sz w:val="24"/>
          <w:szCs w:val="24"/>
        </w:rPr>
        <w:t>е прието.</w:t>
      </w:r>
    </w:p>
    <w:p w:rsidR="00F06AD3" w:rsidRPr="00F06AD3" w:rsidRDefault="00F06AD3" w:rsidP="00F06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Елиз Фикрет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Халил, Лиляна Александрова Владимирова, Стефан Димов Бонев, Яна Данаилова Бобева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6AD3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AD3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AD3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6CE5" w:rsidRPr="00817EC6" w:rsidRDefault="00536CE5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Извлече</w:t>
      </w:r>
      <w:r w:rsidR="00F06AD3">
        <w:rPr>
          <w:rFonts w:ascii="Times New Roman" w:hAnsi="Times New Roman" w:cs="Times New Roman"/>
          <w:sz w:val="24"/>
          <w:szCs w:val="24"/>
        </w:rPr>
        <w:t xml:space="preserve">ние </w:t>
      </w:r>
      <w:r w:rsidRPr="00817EC6">
        <w:rPr>
          <w:rFonts w:ascii="Times New Roman" w:hAnsi="Times New Roman" w:cs="Times New Roman"/>
          <w:sz w:val="24"/>
          <w:szCs w:val="24"/>
        </w:rPr>
        <w:t>от протокола да бъде изпратено на Областния управител – Русе.</w:t>
      </w:r>
    </w:p>
    <w:p w:rsidR="009D5568" w:rsidRPr="00817EC6" w:rsidRDefault="009D556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Не са повдигани други въпроси за обсъждане.</w:t>
      </w:r>
    </w:p>
    <w:p w:rsidR="003526CF" w:rsidRPr="00817EC6" w:rsidRDefault="00107E1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="00713FED" w:rsidRPr="00817EC6">
        <w:rPr>
          <w:rFonts w:ascii="Times New Roman" w:hAnsi="Times New Roman" w:cs="Times New Roman"/>
          <w:sz w:val="24"/>
          <w:szCs w:val="24"/>
        </w:rPr>
        <w:t xml:space="preserve">е </w:t>
      </w:r>
      <w:r w:rsidR="001D5866" w:rsidRPr="00817EC6">
        <w:rPr>
          <w:rFonts w:ascii="Times New Roman" w:hAnsi="Times New Roman" w:cs="Times New Roman"/>
          <w:sz w:val="24"/>
          <w:szCs w:val="24"/>
        </w:rPr>
        <w:t xml:space="preserve">закрито в 18:00 </w:t>
      </w:r>
      <w:r w:rsidRPr="00817EC6">
        <w:rPr>
          <w:rFonts w:ascii="Times New Roman" w:hAnsi="Times New Roman" w:cs="Times New Roman"/>
          <w:sz w:val="24"/>
          <w:szCs w:val="24"/>
        </w:rPr>
        <w:t>ч.</w:t>
      </w:r>
      <w:r w:rsidR="003526CF" w:rsidRPr="00817EC6">
        <w:rPr>
          <w:rFonts w:ascii="Times New Roman" w:hAnsi="Times New Roman" w:cs="Times New Roman"/>
          <w:sz w:val="24"/>
          <w:szCs w:val="24"/>
        </w:rPr>
        <w:tab/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817EC6" w:rsidRDefault="003526CF" w:rsidP="00F06AD3">
      <w:pPr>
        <w:contextualSpacing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ПРЕДСЕДАТЕЛ:</w:t>
      </w:r>
      <w:r w:rsidR="009E2872" w:rsidRPr="00817E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6A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535F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F0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>Милена Хин</w:t>
      </w:r>
      <w:r w:rsidR="006B5C5D" w:rsidRPr="00817EC6">
        <w:rPr>
          <w:rFonts w:ascii="Times New Roman" w:hAnsi="Times New Roman" w:cs="Times New Roman"/>
          <w:sz w:val="24"/>
          <w:szCs w:val="24"/>
        </w:rPr>
        <w:t>кова</w:t>
      </w:r>
      <w:r w:rsidR="00F0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Георги Панайотов</w:t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СЕКРЕТАР:</w:t>
      </w:r>
      <w:r w:rsidR="009E2872" w:rsidRPr="0081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D0C08" w:rsidRPr="00817E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B2856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Николай Братованов</w:t>
      </w:r>
    </w:p>
    <w:sectPr w:rsidR="003B2856" w:rsidRPr="00817EC6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FF5F95"/>
    <w:multiLevelType w:val="hybridMultilevel"/>
    <w:tmpl w:val="27485EF6"/>
    <w:lvl w:ilvl="0" w:tplc="35C4F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91443"/>
    <w:multiLevelType w:val="hybridMultilevel"/>
    <w:tmpl w:val="2752C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236C4"/>
    <w:rsid w:val="0003136C"/>
    <w:rsid w:val="00037074"/>
    <w:rsid w:val="000602F1"/>
    <w:rsid w:val="00062BED"/>
    <w:rsid w:val="000B02BA"/>
    <w:rsid w:val="000C3346"/>
    <w:rsid w:val="000D1EA1"/>
    <w:rsid w:val="00107E18"/>
    <w:rsid w:val="00137F04"/>
    <w:rsid w:val="0017225C"/>
    <w:rsid w:val="0018369B"/>
    <w:rsid w:val="001A2A1B"/>
    <w:rsid w:val="001D5866"/>
    <w:rsid w:val="001E0C95"/>
    <w:rsid w:val="002302A0"/>
    <w:rsid w:val="00233B6D"/>
    <w:rsid w:val="0027075F"/>
    <w:rsid w:val="003350AC"/>
    <w:rsid w:val="003526CF"/>
    <w:rsid w:val="003532D2"/>
    <w:rsid w:val="003B2856"/>
    <w:rsid w:val="003C7EED"/>
    <w:rsid w:val="003D440A"/>
    <w:rsid w:val="003D472A"/>
    <w:rsid w:val="004A36E0"/>
    <w:rsid w:val="00530FD5"/>
    <w:rsid w:val="00536CE5"/>
    <w:rsid w:val="00551D04"/>
    <w:rsid w:val="00595BD9"/>
    <w:rsid w:val="005F7544"/>
    <w:rsid w:val="006B5C5D"/>
    <w:rsid w:val="006B7BC9"/>
    <w:rsid w:val="006C535F"/>
    <w:rsid w:val="006E056D"/>
    <w:rsid w:val="006E0775"/>
    <w:rsid w:val="007129D1"/>
    <w:rsid w:val="00713FED"/>
    <w:rsid w:val="007A1C3A"/>
    <w:rsid w:val="007C170B"/>
    <w:rsid w:val="00816547"/>
    <w:rsid w:val="00817EC6"/>
    <w:rsid w:val="00837AD2"/>
    <w:rsid w:val="008514CC"/>
    <w:rsid w:val="008556DE"/>
    <w:rsid w:val="00864B9E"/>
    <w:rsid w:val="008945E0"/>
    <w:rsid w:val="008D0C08"/>
    <w:rsid w:val="00917A8E"/>
    <w:rsid w:val="009B0724"/>
    <w:rsid w:val="009D5568"/>
    <w:rsid w:val="009E2872"/>
    <w:rsid w:val="00AB4391"/>
    <w:rsid w:val="00AB608B"/>
    <w:rsid w:val="00AE72EB"/>
    <w:rsid w:val="00C948DB"/>
    <w:rsid w:val="00C94BC3"/>
    <w:rsid w:val="00CF3B1D"/>
    <w:rsid w:val="00D955E5"/>
    <w:rsid w:val="00DF2DF5"/>
    <w:rsid w:val="00E443D1"/>
    <w:rsid w:val="00E47C9E"/>
    <w:rsid w:val="00EA0BC6"/>
    <w:rsid w:val="00EA7A33"/>
    <w:rsid w:val="00EB4C79"/>
    <w:rsid w:val="00EE3168"/>
    <w:rsid w:val="00EE7555"/>
    <w:rsid w:val="00F06AD3"/>
    <w:rsid w:val="00FD667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26015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</cp:revision>
  <cp:lastPrinted>2021-03-19T11:19:00Z</cp:lastPrinted>
  <dcterms:created xsi:type="dcterms:W3CDTF">2021-03-18T14:02:00Z</dcterms:created>
  <dcterms:modified xsi:type="dcterms:W3CDTF">2021-03-20T08:46:00Z</dcterms:modified>
</cp:coreProperties>
</file>