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EED" w:rsidRPr="007915DB" w:rsidRDefault="003C7EED" w:rsidP="003C7EED">
      <w:pPr>
        <w:contextualSpacing/>
        <w:jc w:val="center"/>
        <w:rPr>
          <w:lang w:val="en-US"/>
        </w:rPr>
      </w:pPr>
    </w:p>
    <w:p w:rsidR="003526CF" w:rsidRPr="007915DB" w:rsidRDefault="003526CF" w:rsidP="003C7EED">
      <w:pPr>
        <w:contextualSpacing/>
        <w:jc w:val="center"/>
      </w:pPr>
      <w:r w:rsidRPr="007915DB">
        <w:t>Р А Й О Н А    И З Б И Р А Т Е Л Н А    К О М И С И Я    Р У С Е</w:t>
      </w:r>
    </w:p>
    <w:p w:rsidR="003526CF" w:rsidRPr="007915DB" w:rsidRDefault="003526CF" w:rsidP="003C7EED">
      <w:pPr>
        <w:contextualSpacing/>
      </w:pPr>
    </w:p>
    <w:p w:rsidR="003526CF" w:rsidRPr="007915DB" w:rsidRDefault="003526CF" w:rsidP="003C7EED">
      <w:pPr>
        <w:contextualSpacing/>
        <w:jc w:val="center"/>
        <w:rPr>
          <w:lang w:val="en-US"/>
        </w:rPr>
      </w:pPr>
      <w:r w:rsidRPr="007915DB">
        <w:t xml:space="preserve">ПРОТОКОЛ № </w:t>
      </w:r>
      <w:r w:rsidR="00231E5C" w:rsidRPr="007915DB">
        <w:rPr>
          <w:lang w:val="en-US"/>
        </w:rPr>
        <w:t>7</w:t>
      </w:r>
    </w:p>
    <w:p w:rsidR="003526CF" w:rsidRPr="007915DB" w:rsidRDefault="003526CF" w:rsidP="003C7EED">
      <w:pPr>
        <w:contextualSpacing/>
        <w:rPr>
          <w:lang w:val="en-US"/>
        </w:rPr>
      </w:pPr>
      <w:r w:rsidRPr="007915DB">
        <w:t>от проведено заседание на РИК Русе</w:t>
      </w:r>
      <w:r w:rsidR="003C7EED" w:rsidRPr="007915DB">
        <w:rPr>
          <w:lang w:val="en-US"/>
        </w:rPr>
        <w:t>.</w:t>
      </w:r>
    </w:p>
    <w:p w:rsidR="003526CF" w:rsidRPr="007915DB" w:rsidRDefault="003C7EED" w:rsidP="00D84BA8">
      <w:pPr>
        <w:contextualSpacing/>
        <w:jc w:val="both"/>
      </w:pPr>
      <w:r w:rsidRPr="007915DB">
        <w:t>Днес,</w:t>
      </w:r>
      <w:r w:rsidR="004159A4" w:rsidRPr="007915DB">
        <w:rPr>
          <w:lang w:val="en-US"/>
        </w:rPr>
        <w:t xml:space="preserve"> </w:t>
      </w:r>
      <w:r w:rsidR="00231E5C" w:rsidRPr="007915DB">
        <w:rPr>
          <w:lang w:val="en-US"/>
        </w:rPr>
        <w:t xml:space="preserve">28 </w:t>
      </w:r>
      <w:r w:rsidR="00231E5C" w:rsidRPr="007915DB">
        <w:t>февруари</w:t>
      </w:r>
      <w:r w:rsidR="003526CF" w:rsidRPr="007915DB">
        <w:t xml:space="preserve"> 2021 г., в зала № 2 на Община Русе се проведе заседание на РИК Русе.</w:t>
      </w:r>
    </w:p>
    <w:p w:rsidR="00AE72EB" w:rsidRPr="007915DB" w:rsidRDefault="000236C4" w:rsidP="00D84BA8">
      <w:pPr>
        <w:contextualSpacing/>
        <w:jc w:val="both"/>
      </w:pPr>
      <w:r w:rsidRPr="007915DB">
        <w:t>Заседанието  бе открито в</w:t>
      </w:r>
      <w:r w:rsidR="007C170B" w:rsidRPr="007915DB">
        <w:t xml:space="preserve"> </w:t>
      </w:r>
      <w:r w:rsidR="00595BD9" w:rsidRPr="007915DB">
        <w:t>17:</w:t>
      </w:r>
      <w:r w:rsidR="007149A3" w:rsidRPr="007915DB">
        <w:rPr>
          <w:lang w:val="en-US"/>
        </w:rPr>
        <w:t>0</w:t>
      </w:r>
      <w:r w:rsidR="009F580C" w:rsidRPr="007915DB">
        <w:t>0</w:t>
      </w:r>
      <w:r w:rsidR="007C170B" w:rsidRPr="007915DB">
        <w:t>ч</w:t>
      </w:r>
      <w:r w:rsidR="003526CF" w:rsidRPr="007915DB">
        <w:t>. от Председателя на РИК Милена Хинкова. На заседанието присъства</w:t>
      </w:r>
      <w:r w:rsidR="00595BD9" w:rsidRPr="007915DB">
        <w:t xml:space="preserve">т 15 </w:t>
      </w:r>
      <w:r w:rsidRPr="007915DB">
        <w:t xml:space="preserve">членове на РИК </w:t>
      </w:r>
      <w:r w:rsidR="003C7EED" w:rsidRPr="007915DB">
        <w:t>Русе,</w:t>
      </w:r>
      <w:r w:rsidR="003C7EED" w:rsidRPr="007915DB">
        <w:rPr>
          <w:lang w:val="en-US"/>
        </w:rPr>
        <w:t xml:space="preserve"> </w:t>
      </w:r>
      <w:r w:rsidR="003C7EED" w:rsidRPr="007915DB">
        <w:t>както</w:t>
      </w:r>
      <w:r w:rsidR="003C7EED" w:rsidRPr="007915DB">
        <w:rPr>
          <w:lang w:val="en-US"/>
        </w:rPr>
        <w:t xml:space="preserve"> </w:t>
      </w:r>
      <w:r w:rsidR="00864B9E" w:rsidRPr="007915DB">
        <w:t>следва:</w:t>
      </w:r>
      <w:r w:rsidR="00595BD9" w:rsidRPr="007915DB">
        <w:t xml:space="preserve"> </w:t>
      </w:r>
      <w:r w:rsidR="003C7EED" w:rsidRPr="007915DB">
        <w:t xml:space="preserve">Милена Георгиева Хинкова, Александър Николаев </w:t>
      </w:r>
      <w:proofErr w:type="spellStart"/>
      <w:r w:rsidR="003C7EED" w:rsidRPr="007915DB">
        <w:t>Корфонозов</w:t>
      </w:r>
      <w:proofErr w:type="spellEnd"/>
      <w:r w:rsidR="003C7EED" w:rsidRPr="007915DB">
        <w:t xml:space="preserve">, </w:t>
      </w:r>
      <w:proofErr w:type="spellStart"/>
      <w:r w:rsidR="003C7EED" w:rsidRPr="007915DB">
        <w:t>Шейнур</w:t>
      </w:r>
      <w:proofErr w:type="spellEnd"/>
      <w:r w:rsidR="003C7EED" w:rsidRPr="007915DB">
        <w:t xml:space="preserve"> </w:t>
      </w:r>
      <w:proofErr w:type="spellStart"/>
      <w:r w:rsidR="003C7EED" w:rsidRPr="007915DB">
        <w:t>Мейсуд</w:t>
      </w:r>
      <w:proofErr w:type="spellEnd"/>
      <w:r w:rsidR="003C7EED" w:rsidRPr="007915DB">
        <w:t xml:space="preserve"> Еюб, </w:t>
      </w:r>
      <w:r w:rsidR="00864B9E" w:rsidRPr="007915DB">
        <w:t>Николай Иванов Братовано</w:t>
      </w:r>
      <w:r w:rsidR="003C7EED" w:rsidRPr="007915DB">
        <w:t xml:space="preserve">в, Анелия Недкова Петрова, Борислав </w:t>
      </w:r>
      <w:proofErr w:type="spellStart"/>
      <w:r w:rsidR="003C7EED" w:rsidRPr="007915DB">
        <w:t>Венелинов</w:t>
      </w:r>
      <w:proofErr w:type="spellEnd"/>
      <w:r w:rsidR="003C7EED" w:rsidRPr="007915DB">
        <w:t xml:space="preserve"> Жечев, Десислава Петрова </w:t>
      </w:r>
      <w:proofErr w:type="spellStart"/>
      <w:r w:rsidR="003C7EED" w:rsidRPr="007915DB">
        <w:t>Дивч</w:t>
      </w:r>
      <w:r w:rsidR="00595BD9" w:rsidRPr="007915DB">
        <w:t>ева</w:t>
      </w:r>
      <w:proofErr w:type="spellEnd"/>
      <w:r w:rsidR="00595BD9" w:rsidRPr="007915DB">
        <w:t xml:space="preserve">, Екатерина Василева </w:t>
      </w:r>
      <w:proofErr w:type="spellStart"/>
      <w:r w:rsidR="00595BD9" w:rsidRPr="007915DB">
        <w:t>Заякова</w:t>
      </w:r>
      <w:proofErr w:type="spellEnd"/>
      <w:r w:rsidR="00595BD9" w:rsidRPr="007915DB">
        <w:t xml:space="preserve">, Елиз Халил, </w:t>
      </w:r>
      <w:r w:rsidR="003C7EED" w:rsidRPr="007915DB">
        <w:t xml:space="preserve">Лиляна Александрова Владимирова, Миглена Маринова Ангелова, Стела Бончева Стоилова, Стефан Атанасов Донев, </w:t>
      </w:r>
      <w:r w:rsidR="00864B9E" w:rsidRPr="007915DB">
        <w:t>Ст</w:t>
      </w:r>
      <w:r w:rsidR="003C7EED" w:rsidRPr="007915DB">
        <w:t xml:space="preserve">ефан Димов Бонев, </w:t>
      </w:r>
      <w:r w:rsidR="00864B9E" w:rsidRPr="007915DB">
        <w:t>Яна Данаилова Бобева</w:t>
      </w:r>
      <w:r w:rsidR="0049091E">
        <w:rPr>
          <w:lang w:val="en-US"/>
        </w:rPr>
        <w:t xml:space="preserve">, </w:t>
      </w:r>
      <w:r w:rsidR="0049091E">
        <w:rPr>
          <w:rFonts w:cstheme="minorHAnsi"/>
        </w:rPr>
        <w:t xml:space="preserve">Елиз </w:t>
      </w:r>
      <w:r w:rsidR="00962A28">
        <w:t>Фикрет</w:t>
      </w:r>
      <w:r w:rsidR="00962A28">
        <w:rPr>
          <w:lang w:val="en-US"/>
        </w:rPr>
        <w:t xml:space="preserve"> </w:t>
      </w:r>
      <w:r w:rsidR="0049091E">
        <w:rPr>
          <w:rFonts w:cstheme="minorHAnsi"/>
        </w:rPr>
        <w:t>Халил</w:t>
      </w:r>
      <w:r w:rsidR="00595BD9" w:rsidRPr="007915DB">
        <w:t>.</w:t>
      </w:r>
    </w:p>
    <w:p w:rsidR="003526CF" w:rsidRPr="007915DB" w:rsidRDefault="003526CF" w:rsidP="003C7EED">
      <w:pPr>
        <w:contextualSpacing/>
      </w:pPr>
      <w:r w:rsidRPr="007915DB">
        <w:t>Има необходимия кворум за провеждане на заседание</w:t>
      </w:r>
      <w:r w:rsidR="007C170B" w:rsidRPr="007915DB">
        <w:t>то</w:t>
      </w:r>
      <w:r w:rsidRPr="007915DB">
        <w:t>.</w:t>
      </w:r>
    </w:p>
    <w:p w:rsidR="003526CF" w:rsidRPr="007915DB" w:rsidRDefault="007C170B" w:rsidP="003C7EED">
      <w:pPr>
        <w:contextualSpacing/>
      </w:pPr>
      <w:r w:rsidRPr="007915DB">
        <w:t xml:space="preserve">Протоколът се води от </w:t>
      </w:r>
      <w:r w:rsidR="007149A3" w:rsidRPr="007915DB">
        <w:t>Веселина Василева</w:t>
      </w:r>
    </w:p>
    <w:p w:rsidR="00917A8E" w:rsidRPr="007915DB" w:rsidRDefault="003526CF" w:rsidP="003C7EED">
      <w:pPr>
        <w:contextualSpacing/>
      </w:pPr>
      <w:r w:rsidRPr="007915DB">
        <w:t xml:space="preserve">Дневен ред: </w:t>
      </w:r>
    </w:p>
    <w:p w:rsidR="00D84BA8" w:rsidRPr="007915DB" w:rsidRDefault="00D84BA8" w:rsidP="00D84BA8">
      <w:pPr>
        <w:numPr>
          <w:ilvl w:val="0"/>
          <w:numId w:val="2"/>
        </w:numPr>
        <w:spacing w:after="0" w:line="240" w:lineRule="auto"/>
        <w:ind w:right="485"/>
        <w:jc w:val="both"/>
        <w:rPr>
          <w:rFonts w:eastAsia="Times New Roman" w:cs="Times New Roman"/>
          <w:lang w:val="en-US"/>
        </w:rPr>
      </w:pPr>
      <w:r w:rsidRPr="007915DB">
        <w:rPr>
          <w:rFonts w:eastAsia="Times New Roman" w:cs="Times New Roman"/>
        </w:rPr>
        <w:t>Входяща кореспонденция.</w:t>
      </w:r>
    </w:p>
    <w:p w:rsidR="007915DB" w:rsidRPr="007915DB" w:rsidRDefault="00D84BA8" w:rsidP="007915DB">
      <w:pPr>
        <w:numPr>
          <w:ilvl w:val="0"/>
          <w:numId w:val="2"/>
        </w:numPr>
        <w:spacing w:after="0" w:line="240" w:lineRule="auto"/>
        <w:ind w:right="485"/>
        <w:jc w:val="both"/>
        <w:rPr>
          <w:rFonts w:eastAsia="Times New Roman" w:cs="Times New Roman"/>
          <w:lang w:val="en-US"/>
        </w:rPr>
      </w:pPr>
      <w:r w:rsidRPr="007915DB">
        <w:rPr>
          <w:rFonts w:eastAsia="Times New Roman" w:cs="Times New Roman"/>
        </w:rPr>
        <w:t>Назначаване на СИК.</w:t>
      </w:r>
    </w:p>
    <w:p w:rsidR="007915DB" w:rsidRPr="007915DB" w:rsidRDefault="007915DB" w:rsidP="007915DB">
      <w:pPr>
        <w:numPr>
          <w:ilvl w:val="0"/>
          <w:numId w:val="2"/>
        </w:numPr>
        <w:spacing w:after="0" w:line="240" w:lineRule="auto"/>
        <w:ind w:right="485"/>
        <w:jc w:val="both"/>
        <w:rPr>
          <w:rFonts w:eastAsia="Times New Roman" w:cs="Times New Roman"/>
          <w:lang w:val="en-US"/>
        </w:rPr>
      </w:pPr>
      <w:r w:rsidRPr="007915DB">
        <w:rPr>
          <w:rFonts w:eastAsia="Times New Roman" w:cs="Times New Roman"/>
        </w:rPr>
        <w:t>Регистриране на листи за Народни представители.</w:t>
      </w:r>
    </w:p>
    <w:p w:rsidR="00D84BA8" w:rsidRPr="007915DB" w:rsidRDefault="00D84BA8" w:rsidP="00D84BA8">
      <w:pPr>
        <w:numPr>
          <w:ilvl w:val="0"/>
          <w:numId w:val="2"/>
        </w:numPr>
        <w:spacing w:after="0" w:line="240" w:lineRule="auto"/>
        <w:ind w:right="485"/>
        <w:jc w:val="both"/>
        <w:rPr>
          <w:rFonts w:eastAsia="Times New Roman" w:cs="Times New Roman"/>
          <w:lang w:val="en-US"/>
        </w:rPr>
      </w:pPr>
      <w:r w:rsidRPr="007915DB">
        <w:rPr>
          <w:rFonts w:eastAsia="Times New Roman" w:cs="Times New Roman"/>
        </w:rPr>
        <w:t>Разни.</w:t>
      </w:r>
    </w:p>
    <w:p w:rsidR="00C94BC3" w:rsidRPr="007915DB" w:rsidRDefault="00C94BC3" w:rsidP="003C7EED">
      <w:pPr>
        <w:contextualSpacing/>
      </w:pPr>
      <w:r w:rsidRPr="007915DB">
        <w:t>Не постъпиха допълнения към дневния ред.</w:t>
      </w:r>
    </w:p>
    <w:p w:rsidR="007C170B" w:rsidRPr="007915DB" w:rsidRDefault="007C170B" w:rsidP="003C7EED">
      <w:pPr>
        <w:contextualSpacing/>
      </w:pPr>
    </w:p>
    <w:p w:rsidR="0018369B" w:rsidRPr="007915DB" w:rsidRDefault="003526CF" w:rsidP="003C7EED">
      <w:pPr>
        <w:contextualSpacing/>
      </w:pPr>
      <w:r w:rsidRPr="007915DB">
        <w:t>По т. 1</w:t>
      </w:r>
      <w:r w:rsidR="0018369B" w:rsidRPr="007915DB">
        <w:t xml:space="preserve"> от Дневния ред:</w:t>
      </w:r>
    </w:p>
    <w:p w:rsidR="00CF3B1D" w:rsidRPr="007915DB" w:rsidRDefault="00EE3168" w:rsidP="003C7EED">
      <w:pPr>
        <w:contextualSpacing/>
      </w:pPr>
      <w:r w:rsidRPr="007915DB">
        <w:t xml:space="preserve">    </w:t>
      </w:r>
    </w:p>
    <w:p w:rsidR="00496707" w:rsidRPr="007915DB" w:rsidRDefault="00496707" w:rsidP="00496707">
      <w:pPr>
        <w:contextualSpacing/>
        <w:jc w:val="both"/>
      </w:pPr>
      <w:r w:rsidRPr="007915DB">
        <w:t>Изявление от г-жа Хинкова</w:t>
      </w:r>
    </w:p>
    <w:p w:rsidR="00EE3168" w:rsidRPr="007915DB" w:rsidRDefault="00603F64" w:rsidP="00603F64">
      <w:pPr>
        <w:contextualSpacing/>
        <w:jc w:val="both"/>
      </w:pPr>
      <w:r w:rsidRPr="007915DB">
        <w:t xml:space="preserve">№ 47 – </w:t>
      </w:r>
      <w:r w:rsidR="00E20A28" w:rsidRPr="007915DB">
        <w:t xml:space="preserve">Община Иваново, списъци на лица, желаещи ваксина срещу </w:t>
      </w:r>
      <w:proofErr w:type="spellStart"/>
      <w:r w:rsidR="00E20A28" w:rsidRPr="007915DB">
        <w:t>Ковид</w:t>
      </w:r>
      <w:proofErr w:type="spellEnd"/>
      <w:r w:rsidR="00E20A28" w:rsidRPr="007915DB">
        <w:t xml:space="preserve"> 19 – Иванка Маринова Ангелова;</w:t>
      </w:r>
    </w:p>
    <w:p w:rsidR="00603F64" w:rsidRPr="007915DB" w:rsidRDefault="00603F64" w:rsidP="00603F64">
      <w:pPr>
        <w:contextualSpacing/>
        <w:jc w:val="both"/>
      </w:pPr>
      <w:r w:rsidRPr="007915DB">
        <w:t xml:space="preserve">№ 48 – </w:t>
      </w:r>
      <w:r w:rsidR="00E20A28" w:rsidRPr="007915DB">
        <w:t>Община Ветово –промяна на ел. поща;</w:t>
      </w:r>
    </w:p>
    <w:p w:rsidR="00603F64" w:rsidRPr="007915DB" w:rsidRDefault="00603F64" w:rsidP="00603F64">
      <w:pPr>
        <w:contextualSpacing/>
        <w:jc w:val="both"/>
      </w:pPr>
      <w:r w:rsidRPr="007915DB">
        <w:t xml:space="preserve">№ 49 – </w:t>
      </w:r>
      <w:r w:rsidR="00E20A28" w:rsidRPr="007915DB">
        <w:t>Община Сливо поле – Заповед №РД-09-167/23.02.2021 определяне места за агитационни материали;</w:t>
      </w:r>
    </w:p>
    <w:p w:rsidR="00603F64" w:rsidRPr="007915DB" w:rsidRDefault="00603F64" w:rsidP="00603F64">
      <w:pPr>
        <w:contextualSpacing/>
        <w:jc w:val="both"/>
      </w:pPr>
      <w:r w:rsidRPr="007915DB">
        <w:t xml:space="preserve">№ 50 – </w:t>
      </w:r>
      <w:r w:rsidR="00E20A28" w:rsidRPr="007915DB">
        <w:t>ЦИК писмо – решение №2032-НС от 11.02.2021 относно назначаване на РИК-Русе с приложени удостоверения 15 бр.;</w:t>
      </w:r>
    </w:p>
    <w:p w:rsidR="00603F64" w:rsidRPr="007915DB" w:rsidRDefault="00603F64" w:rsidP="00603F64">
      <w:pPr>
        <w:contextualSpacing/>
        <w:jc w:val="both"/>
      </w:pPr>
      <w:r w:rsidRPr="007915DB">
        <w:t xml:space="preserve">№ 51 – </w:t>
      </w:r>
      <w:r w:rsidR="00E20A28" w:rsidRPr="007915DB">
        <w:t>Предложения за СИК – ПП Воля;</w:t>
      </w:r>
    </w:p>
    <w:p w:rsidR="00603F64" w:rsidRPr="007915DB" w:rsidRDefault="00603F64" w:rsidP="00603F64">
      <w:pPr>
        <w:contextualSpacing/>
        <w:jc w:val="both"/>
      </w:pPr>
      <w:r w:rsidRPr="007915DB">
        <w:t xml:space="preserve">№ 52 – </w:t>
      </w:r>
      <w:r w:rsidR="00E20A28" w:rsidRPr="007915DB">
        <w:t xml:space="preserve">Община Бяла, лице, желаещо ваксина срещу </w:t>
      </w:r>
      <w:proofErr w:type="spellStart"/>
      <w:r w:rsidR="00E20A28" w:rsidRPr="007915DB">
        <w:t>Ковид</w:t>
      </w:r>
      <w:proofErr w:type="spellEnd"/>
      <w:r w:rsidR="00E20A28" w:rsidRPr="007915DB">
        <w:t xml:space="preserve"> 19 – Анка Иванова Калчева;</w:t>
      </w:r>
    </w:p>
    <w:p w:rsidR="00603F64" w:rsidRPr="007915DB" w:rsidRDefault="00603F64" w:rsidP="00603F64">
      <w:pPr>
        <w:contextualSpacing/>
        <w:jc w:val="both"/>
      </w:pPr>
      <w:r w:rsidRPr="007915DB">
        <w:t xml:space="preserve">№ 53 – </w:t>
      </w:r>
      <w:r w:rsidR="00B92C10" w:rsidRPr="007915DB">
        <w:t>Предложения за СИК – ПП Герб;</w:t>
      </w:r>
    </w:p>
    <w:p w:rsidR="00603F64" w:rsidRPr="007915DB" w:rsidRDefault="00603F64" w:rsidP="00603F64">
      <w:pPr>
        <w:contextualSpacing/>
        <w:jc w:val="both"/>
      </w:pPr>
      <w:r w:rsidRPr="007915DB">
        <w:t xml:space="preserve">№ 54 – </w:t>
      </w:r>
      <w:r w:rsidR="00B92C10" w:rsidRPr="007915DB">
        <w:t>Писмо  изх.№3377/25.02.2021 на Комисия по досиетата относно предоставяне на списъци с регистрираните кандидати за народни представители</w:t>
      </w:r>
    </w:p>
    <w:p w:rsidR="00603F64" w:rsidRPr="007915DB" w:rsidRDefault="00603F64" w:rsidP="00603F64">
      <w:pPr>
        <w:contextualSpacing/>
        <w:jc w:val="both"/>
      </w:pPr>
      <w:r w:rsidRPr="007915DB">
        <w:t xml:space="preserve">№ 55 – </w:t>
      </w:r>
      <w:r w:rsidR="00B92C10" w:rsidRPr="007915DB">
        <w:t xml:space="preserve">Писмо от ЦИК изх.№НС-15-47/25.02.2021 отговор относно запитване за заплащане на пътни разходи </w:t>
      </w:r>
      <w:r w:rsidR="003620FB" w:rsidRPr="007915DB">
        <w:t>на член от РИК</w:t>
      </w:r>
    </w:p>
    <w:p w:rsidR="00603F64" w:rsidRPr="007915DB" w:rsidRDefault="00603F64" w:rsidP="00603F64">
      <w:pPr>
        <w:contextualSpacing/>
        <w:jc w:val="both"/>
      </w:pPr>
      <w:r w:rsidRPr="007915DB">
        <w:t xml:space="preserve">№ 56 – </w:t>
      </w:r>
      <w:r w:rsidR="00707C9D" w:rsidRPr="007915DB">
        <w:t xml:space="preserve">Община </w:t>
      </w:r>
      <w:r w:rsidR="00EA23AB" w:rsidRPr="007915DB">
        <w:t>Борово</w:t>
      </w:r>
      <w:r w:rsidR="00707C9D" w:rsidRPr="007915DB">
        <w:t xml:space="preserve"> – предложение за назначаване на СИК</w:t>
      </w:r>
    </w:p>
    <w:p w:rsidR="00EA23AB" w:rsidRPr="007915DB" w:rsidRDefault="00603F64" w:rsidP="00EA23AB">
      <w:pPr>
        <w:contextualSpacing/>
        <w:jc w:val="both"/>
      </w:pPr>
      <w:r w:rsidRPr="007915DB">
        <w:t xml:space="preserve">№ 57 – </w:t>
      </w:r>
      <w:r w:rsidR="00EA23AB" w:rsidRPr="007915DB">
        <w:t>Община Сливо поле – предложение за назначаване на СИК</w:t>
      </w:r>
    </w:p>
    <w:p w:rsidR="00603F64" w:rsidRPr="007915DB" w:rsidRDefault="00603F64" w:rsidP="00603F64">
      <w:pPr>
        <w:contextualSpacing/>
        <w:jc w:val="both"/>
      </w:pPr>
      <w:r w:rsidRPr="007915DB">
        <w:t xml:space="preserve">№ 58 – </w:t>
      </w:r>
      <w:r w:rsidR="001C270C" w:rsidRPr="007915DB">
        <w:t xml:space="preserve">Списък ПП </w:t>
      </w:r>
      <w:proofErr w:type="spellStart"/>
      <w:r w:rsidR="001C270C" w:rsidRPr="007915DB">
        <w:t>Греб</w:t>
      </w:r>
      <w:proofErr w:type="spellEnd"/>
      <w:r w:rsidR="001C270C" w:rsidRPr="007915DB">
        <w:t xml:space="preserve">, лица, желаещи ваксина срещу </w:t>
      </w:r>
      <w:proofErr w:type="spellStart"/>
      <w:r w:rsidR="001C270C" w:rsidRPr="007915DB">
        <w:t>Ковид</w:t>
      </w:r>
      <w:proofErr w:type="spellEnd"/>
      <w:r w:rsidR="001C270C" w:rsidRPr="007915DB">
        <w:t xml:space="preserve"> 19 – 10лица;</w:t>
      </w:r>
    </w:p>
    <w:p w:rsidR="00603F64" w:rsidRPr="007915DB" w:rsidRDefault="00603F64" w:rsidP="00603F64">
      <w:pPr>
        <w:contextualSpacing/>
        <w:jc w:val="both"/>
      </w:pPr>
      <w:r w:rsidRPr="007915DB">
        <w:t xml:space="preserve">№ 59 – </w:t>
      </w:r>
      <w:r w:rsidR="001C270C" w:rsidRPr="007915DB">
        <w:t>Община Ценово – предложение за назначаване на СИК</w:t>
      </w:r>
    </w:p>
    <w:p w:rsidR="00603F64" w:rsidRPr="007915DB" w:rsidRDefault="00603F64" w:rsidP="00603F64">
      <w:pPr>
        <w:contextualSpacing/>
        <w:jc w:val="both"/>
      </w:pPr>
      <w:r w:rsidRPr="007915DB">
        <w:t xml:space="preserve">№ 60 – </w:t>
      </w:r>
      <w:r w:rsidR="00BB311C" w:rsidRPr="007915DB">
        <w:t>Писмо РИК – Бургас относно ЛПС в изборния ден;</w:t>
      </w:r>
    </w:p>
    <w:p w:rsidR="00603F64" w:rsidRPr="007915DB" w:rsidRDefault="00603F64" w:rsidP="00603F64">
      <w:pPr>
        <w:contextualSpacing/>
        <w:jc w:val="both"/>
      </w:pPr>
      <w:r w:rsidRPr="007915DB">
        <w:t xml:space="preserve">№ 61 – </w:t>
      </w:r>
      <w:r w:rsidR="00BB311C" w:rsidRPr="007915DB">
        <w:t>Възражение от ПП Воля относно определяне състава на СИК за Община Ценово;</w:t>
      </w:r>
    </w:p>
    <w:p w:rsidR="00603F64" w:rsidRPr="007915DB" w:rsidRDefault="00603F64" w:rsidP="00603F64">
      <w:pPr>
        <w:contextualSpacing/>
        <w:jc w:val="both"/>
      </w:pPr>
      <w:r w:rsidRPr="007915DB">
        <w:t xml:space="preserve">№ 62 – </w:t>
      </w:r>
      <w:r w:rsidR="004C45B0" w:rsidRPr="007915DB">
        <w:t>Община Две могили – Заповед №152/25.02.2021г. за определяне местата за агитационни материали;</w:t>
      </w:r>
    </w:p>
    <w:p w:rsidR="00603F64" w:rsidRPr="007915DB" w:rsidRDefault="00603F64" w:rsidP="00603F64">
      <w:pPr>
        <w:contextualSpacing/>
        <w:jc w:val="both"/>
      </w:pPr>
      <w:r w:rsidRPr="007915DB">
        <w:t xml:space="preserve">№ 63 – </w:t>
      </w:r>
      <w:r w:rsidR="00C4156D" w:rsidRPr="007915DB">
        <w:t>Движение ЗАЕДНО за п</w:t>
      </w:r>
      <w:r w:rsidR="007D265D" w:rsidRPr="007915DB">
        <w:t>р</w:t>
      </w:r>
      <w:r w:rsidR="00C4156D" w:rsidRPr="007915DB">
        <w:t xml:space="preserve">омяна - Предложение </w:t>
      </w:r>
      <w:r w:rsidR="00AF6966" w:rsidRPr="007915DB">
        <w:t>за р</w:t>
      </w:r>
      <w:r w:rsidR="00CF1555" w:rsidRPr="007915DB">
        <w:t xml:space="preserve">егистрация </w:t>
      </w:r>
      <w:r w:rsidR="00C4156D" w:rsidRPr="007915DB">
        <w:t xml:space="preserve">за кандидатска листа </w:t>
      </w:r>
    </w:p>
    <w:p w:rsidR="00603F64" w:rsidRPr="007915DB" w:rsidRDefault="00603F64" w:rsidP="00603F64">
      <w:pPr>
        <w:contextualSpacing/>
        <w:jc w:val="both"/>
      </w:pPr>
      <w:r w:rsidRPr="007915DB">
        <w:t xml:space="preserve">№ 64 – </w:t>
      </w:r>
      <w:r w:rsidR="00CF1555" w:rsidRPr="007915DB">
        <w:t>Община Иваново – предложение за назначаване на СИК</w:t>
      </w:r>
    </w:p>
    <w:p w:rsidR="00603F64" w:rsidRPr="007915DB" w:rsidRDefault="00603F64" w:rsidP="00603F64">
      <w:pPr>
        <w:contextualSpacing/>
        <w:jc w:val="both"/>
      </w:pPr>
      <w:r w:rsidRPr="007915DB">
        <w:t xml:space="preserve">№ 65 – </w:t>
      </w:r>
      <w:r w:rsidR="00E0130A" w:rsidRPr="007915DB">
        <w:t>Списък ПП ГЕРБ</w:t>
      </w:r>
      <w:r w:rsidR="00CF1555" w:rsidRPr="007915DB">
        <w:t xml:space="preserve">, лица, желаещи ваксина срещу </w:t>
      </w:r>
      <w:proofErr w:type="spellStart"/>
      <w:r w:rsidR="00CF1555" w:rsidRPr="007915DB">
        <w:t>Ковид</w:t>
      </w:r>
      <w:proofErr w:type="spellEnd"/>
      <w:r w:rsidR="00CF1555" w:rsidRPr="007915DB">
        <w:t xml:space="preserve"> 19 –28 лица;</w:t>
      </w:r>
    </w:p>
    <w:p w:rsidR="00603F64" w:rsidRPr="007915DB" w:rsidRDefault="00603F64" w:rsidP="00603F64">
      <w:pPr>
        <w:contextualSpacing/>
        <w:jc w:val="both"/>
      </w:pPr>
      <w:r w:rsidRPr="007915DB">
        <w:lastRenderedPageBreak/>
        <w:t xml:space="preserve">№ 66 – </w:t>
      </w:r>
      <w:r w:rsidR="00CF1555" w:rsidRPr="007915DB">
        <w:t>Община Две могили – предложение за назначаване на СИК</w:t>
      </w:r>
    </w:p>
    <w:p w:rsidR="00603F64" w:rsidRPr="007915DB" w:rsidRDefault="00603F64" w:rsidP="00603F64">
      <w:pPr>
        <w:contextualSpacing/>
        <w:jc w:val="both"/>
      </w:pPr>
      <w:r w:rsidRPr="007915DB">
        <w:t xml:space="preserve">№ 67 – </w:t>
      </w:r>
      <w:r w:rsidR="00F475F0" w:rsidRPr="007915DB">
        <w:t xml:space="preserve">ПП Воля, лице, желаещо ваксина срещу </w:t>
      </w:r>
      <w:proofErr w:type="spellStart"/>
      <w:r w:rsidR="00F475F0" w:rsidRPr="007915DB">
        <w:t>Ковид</w:t>
      </w:r>
      <w:proofErr w:type="spellEnd"/>
      <w:r w:rsidR="00F475F0" w:rsidRPr="007915DB">
        <w:t xml:space="preserve"> 19 – Марийка Петкова Диманова;</w:t>
      </w:r>
    </w:p>
    <w:p w:rsidR="00603F64" w:rsidRPr="007915DB" w:rsidRDefault="00603F64" w:rsidP="00603F64">
      <w:pPr>
        <w:contextualSpacing/>
        <w:jc w:val="both"/>
      </w:pPr>
      <w:r w:rsidRPr="007915DB">
        <w:t xml:space="preserve">№ 68 – </w:t>
      </w:r>
      <w:r w:rsidR="004B2C2A" w:rsidRPr="007915DB">
        <w:t>Писмо Областен управител относно помещение за съхраняване на бюлетини;</w:t>
      </w:r>
    </w:p>
    <w:p w:rsidR="00603F64" w:rsidRPr="007915DB" w:rsidRDefault="00603F64" w:rsidP="00603F64">
      <w:pPr>
        <w:contextualSpacing/>
        <w:jc w:val="both"/>
      </w:pPr>
      <w:r w:rsidRPr="007915DB">
        <w:t xml:space="preserve">№ 69 – </w:t>
      </w:r>
      <w:r w:rsidR="00C4156D" w:rsidRPr="007915DB">
        <w:t>Радио 1 ЕООД – тарифа за отразяване предизборна кампания</w:t>
      </w:r>
    </w:p>
    <w:p w:rsidR="00603F64" w:rsidRPr="007915DB" w:rsidRDefault="00603F64" w:rsidP="00603F64">
      <w:pPr>
        <w:contextualSpacing/>
        <w:jc w:val="both"/>
      </w:pPr>
      <w:r w:rsidRPr="007915DB">
        <w:t xml:space="preserve">№ 70 – </w:t>
      </w:r>
      <w:r w:rsidR="005B4111" w:rsidRPr="007915DB">
        <w:t>Община Ветово – предложение за назначаване на СИК</w:t>
      </w:r>
    </w:p>
    <w:p w:rsidR="00603F64" w:rsidRPr="007915DB" w:rsidRDefault="00603F64" w:rsidP="00603F64">
      <w:pPr>
        <w:contextualSpacing/>
        <w:jc w:val="both"/>
      </w:pPr>
      <w:r w:rsidRPr="007915DB">
        <w:t xml:space="preserve">№ 71 – </w:t>
      </w:r>
      <w:r w:rsidR="005B4111" w:rsidRPr="007915DB">
        <w:t>ЦИК писмо изх.№НС-15-51/26.02.2021 относно мерки по организацията по осигуряване на изборни книжа и материали</w:t>
      </w:r>
    </w:p>
    <w:p w:rsidR="00603F64" w:rsidRPr="007915DB" w:rsidRDefault="00603F64" w:rsidP="00603F64">
      <w:pPr>
        <w:contextualSpacing/>
        <w:jc w:val="both"/>
      </w:pPr>
      <w:r w:rsidRPr="007915DB">
        <w:t xml:space="preserve">№ 72 – </w:t>
      </w:r>
      <w:r w:rsidR="00AF6966" w:rsidRPr="007915DB">
        <w:t>ЦИК писмо изх.№НС-15-52/26.02.2021 относно мерки по организацията и дейността при предаване на протоколите на СИК към РИК</w:t>
      </w:r>
    </w:p>
    <w:p w:rsidR="00603F64" w:rsidRPr="007915DB" w:rsidRDefault="00603F64" w:rsidP="00603F64">
      <w:pPr>
        <w:contextualSpacing/>
        <w:jc w:val="both"/>
      </w:pPr>
      <w:r w:rsidRPr="007915DB">
        <w:t>№</w:t>
      </w:r>
      <w:r w:rsidR="00CE31F0" w:rsidRPr="007915DB">
        <w:t xml:space="preserve"> </w:t>
      </w:r>
      <w:r w:rsidRPr="007915DB">
        <w:t xml:space="preserve">73 – </w:t>
      </w:r>
      <w:r w:rsidR="00AF6966" w:rsidRPr="007915DB">
        <w:t>ПП Партия на Зелените - Предложение за регистрация за кандидатска листа</w:t>
      </w:r>
    </w:p>
    <w:p w:rsidR="00603F64" w:rsidRPr="007915DB" w:rsidRDefault="00603F64" w:rsidP="00603F64">
      <w:pPr>
        <w:contextualSpacing/>
        <w:jc w:val="both"/>
      </w:pPr>
      <w:r w:rsidRPr="007915DB">
        <w:t xml:space="preserve">№ 74 </w:t>
      </w:r>
      <w:r w:rsidR="00AF6966" w:rsidRPr="007915DB">
        <w:t>–</w:t>
      </w:r>
      <w:r w:rsidRPr="007915DB">
        <w:t xml:space="preserve"> </w:t>
      </w:r>
      <w:r w:rsidR="00AF6966" w:rsidRPr="007915DB">
        <w:t>ПП Нация - Предложение за регистрация за кандидатска листа</w:t>
      </w:r>
    </w:p>
    <w:p w:rsidR="007D265D" w:rsidRPr="007915DB" w:rsidRDefault="00CE31F0" w:rsidP="00603F64">
      <w:pPr>
        <w:contextualSpacing/>
        <w:jc w:val="both"/>
        <w:rPr>
          <w:lang w:val="en-US"/>
        </w:rPr>
      </w:pPr>
      <w:r w:rsidRPr="007915DB">
        <w:t xml:space="preserve">№ </w:t>
      </w:r>
      <w:r w:rsidR="007D265D" w:rsidRPr="007915DB">
        <w:t>75 – ПП Български национале</w:t>
      </w:r>
      <w:r w:rsidRPr="007915DB">
        <w:t>н</w:t>
      </w:r>
      <w:r w:rsidR="007D265D" w:rsidRPr="007915DB">
        <w:t xml:space="preserve"> съ</w:t>
      </w:r>
      <w:r w:rsidRPr="007915DB">
        <w:t>юз Нова Демокрация – Предложени</w:t>
      </w:r>
      <w:r w:rsidR="007D265D" w:rsidRPr="007915DB">
        <w:t>е за регистрация на кандидатска листа</w:t>
      </w:r>
    </w:p>
    <w:p w:rsidR="00CE31F0" w:rsidRPr="007915DB" w:rsidRDefault="00CE31F0" w:rsidP="00603F64">
      <w:pPr>
        <w:contextualSpacing/>
        <w:jc w:val="both"/>
      </w:pPr>
      <w:r w:rsidRPr="007915DB">
        <w:t>№ 76 – ПП „Благоденствие – Обединение – Градивност“ – Предложение за регистрация на кандидатска листа</w:t>
      </w:r>
    </w:p>
    <w:p w:rsidR="00CE31F0" w:rsidRPr="007915DB" w:rsidRDefault="00CE31F0" w:rsidP="00603F64">
      <w:pPr>
        <w:contextualSpacing/>
        <w:jc w:val="both"/>
      </w:pPr>
      <w:r w:rsidRPr="007915DB">
        <w:t>№ 77 – ПП „Има такъв народ“ – Предложение за регистрация на кандидатска листа</w:t>
      </w:r>
    </w:p>
    <w:p w:rsidR="007149A3" w:rsidRPr="007915DB" w:rsidRDefault="007149A3" w:rsidP="00603F64">
      <w:pPr>
        <w:contextualSpacing/>
        <w:jc w:val="both"/>
      </w:pPr>
      <w:r w:rsidRPr="007915DB">
        <w:t>№ 78 – ПП Възраждане на отечеството- дадени указания по телефон на Галина Йорданова за отстраняване на несъответствия в приложение 65</w:t>
      </w:r>
    </w:p>
    <w:p w:rsidR="007149A3" w:rsidRPr="007915DB" w:rsidRDefault="007149A3" w:rsidP="00603F64">
      <w:pPr>
        <w:contextualSpacing/>
        <w:jc w:val="both"/>
        <w:rPr>
          <w:lang w:val="en-US"/>
        </w:rPr>
      </w:pPr>
      <w:r w:rsidRPr="007915DB">
        <w:t>№79 – коалиция НИЕ, ГРАЖДАНИТЕ</w:t>
      </w:r>
      <w:r w:rsidR="001822F5" w:rsidRPr="007915DB">
        <w:t xml:space="preserve"> - Предложение за регистрация за кандидатска листа</w:t>
      </w:r>
    </w:p>
    <w:p w:rsidR="00D97D34" w:rsidRPr="007915DB" w:rsidRDefault="00D97D34" w:rsidP="00603F64">
      <w:pPr>
        <w:contextualSpacing/>
        <w:jc w:val="both"/>
      </w:pPr>
      <w:r w:rsidRPr="007915DB">
        <w:rPr>
          <w:lang w:val="en-US"/>
        </w:rPr>
        <w:t xml:space="preserve">№ 80- </w:t>
      </w:r>
      <w:r w:rsidRPr="007915DB">
        <w:t xml:space="preserve">ПП Пряка демокрация </w:t>
      </w:r>
      <w:r w:rsidR="001822F5" w:rsidRPr="007915DB">
        <w:t>- Предложение за регистрация за кандидатска листа</w:t>
      </w:r>
    </w:p>
    <w:p w:rsidR="00AF12CE" w:rsidRPr="007915DB" w:rsidRDefault="00AF12CE" w:rsidP="00603F64">
      <w:pPr>
        <w:contextualSpacing/>
        <w:jc w:val="both"/>
      </w:pPr>
      <w:r w:rsidRPr="007915DB">
        <w:t>Изявление на г-жа Хинкова:</w:t>
      </w:r>
    </w:p>
    <w:p w:rsidR="00AF12CE" w:rsidRPr="007915DB" w:rsidRDefault="00AF12CE" w:rsidP="00603F64">
      <w:pPr>
        <w:contextualSpacing/>
        <w:jc w:val="both"/>
      </w:pPr>
      <w:r w:rsidRPr="007915DB">
        <w:t>Пристигнаха удостоверенията.</w:t>
      </w:r>
    </w:p>
    <w:p w:rsidR="00AF12CE" w:rsidRPr="007915DB" w:rsidRDefault="00AF12CE" w:rsidP="00603F64">
      <w:pPr>
        <w:contextualSpacing/>
        <w:jc w:val="both"/>
      </w:pPr>
      <w:r w:rsidRPr="007915DB">
        <w:t>Гражданските договори на техническите сътрудници са получени и подписани.</w:t>
      </w:r>
    </w:p>
    <w:p w:rsidR="00603F64" w:rsidRPr="007915DB" w:rsidRDefault="00603F64" w:rsidP="00603F64">
      <w:pPr>
        <w:contextualSpacing/>
        <w:jc w:val="both"/>
      </w:pPr>
    </w:p>
    <w:p w:rsidR="0027075F" w:rsidRPr="007915DB" w:rsidRDefault="0027075F" w:rsidP="003C7EED">
      <w:pPr>
        <w:contextualSpacing/>
      </w:pPr>
      <w:r w:rsidRPr="007915DB">
        <w:t>По т.2 от Дневния ред:</w:t>
      </w:r>
    </w:p>
    <w:p w:rsidR="006D5436" w:rsidRPr="007915DB" w:rsidRDefault="00E61F84" w:rsidP="00305E04">
      <w:pPr>
        <w:contextualSpacing/>
        <w:jc w:val="both"/>
      </w:pPr>
      <w:r w:rsidRPr="007915DB">
        <w:t xml:space="preserve">Изявление на г-жа Хинкова, която  представи проект на решение за назначаване на секционни избирателни комисии /СИК/ в Община Сливо поле при произвеждане на изборите за народни представители на 4 април 2021 г. </w:t>
      </w:r>
    </w:p>
    <w:p w:rsidR="00E61F84" w:rsidRPr="007915DB" w:rsidRDefault="00E61F84" w:rsidP="00305E04">
      <w:pPr>
        <w:contextualSpacing/>
        <w:jc w:val="both"/>
        <w:rPr>
          <w:highlight w:val="yellow"/>
        </w:rPr>
      </w:pPr>
      <w:r w:rsidRPr="007915DB">
        <w:t>Докладва се</w:t>
      </w:r>
      <w:r w:rsidR="006D5436" w:rsidRPr="007915DB">
        <w:t xml:space="preserve"> </w:t>
      </w:r>
      <w:r w:rsidR="00532E70">
        <w:t>от</w:t>
      </w:r>
      <w:r w:rsidRPr="007915DB">
        <w:t xml:space="preserve"> постъпило писмо на Кмета на Община Сливо поле с вх. № 57/26.02.2021 г. на РИК-Русе, от проведените на </w:t>
      </w:r>
      <w:r w:rsidR="00B51F3B" w:rsidRPr="007915DB">
        <w:t>19</w:t>
      </w:r>
      <w:r w:rsidRPr="007915DB">
        <w:t xml:space="preserve">.02.2021 г. консултации за назначаване на секционни избирателни комисии в Община </w:t>
      </w:r>
      <w:r w:rsidR="00B51F3B" w:rsidRPr="007915DB">
        <w:t>Сливо поле</w:t>
      </w:r>
      <w:r w:rsidRPr="007915DB">
        <w:t>, при произвеждане на изборите за народни представители на 4 април 2021 г.</w:t>
      </w:r>
    </w:p>
    <w:p w:rsidR="00E61F84" w:rsidRPr="007915DB" w:rsidRDefault="00E61F84" w:rsidP="00E61F84">
      <w:pPr>
        <w:ind w:firstLine="708"/>
        <w:contextualSpacing/>
        <w:jc w:val="both"/>
      </w:pPr>
      <w:r w:rsidRPr="007915DB">
        <w:t xml:space="preserve">На консултациите са участвали представители на всички парламентарно представени партии и коалиции, както и на коалицията, която има избрани с нейната кандидатска листа членове на Европейския парламент, надлежно упълномощени. Между представителите е постигнато съгласие относно състава на секционните избирателни комисии в община </w:t>
      </w:r>
      <w:r w:rsidR="00B51F3B" w:rsidRPr="007915DB">
        <w:t>Сливо поле</w:t>
      </w:r>
      <w:r w:rsidRPr="007915DB">
        <w:t xml:space="preserve">, видно от представения Протокол № 1 от </w:t>
      </w:r>
      <w:r w:rsidR="00B51F3B" w:rsidRPr="007915DB">
        <w:t>19</w:t>
      </w:r>
      <w:r w:rsidRPr="007915DB">
        <w:t xml:space="preserve">.02.2021 г. </w:t>
      </w:r>
    </w:p>
    <w:p w:rsidR="00E61F84" w:rsidRPr="007915DB" w:rsidRDefault="00E61F84" w:rsidP="00E61F84">
      <w:pPr>
        <w:contextualSpacing/>
        <w:jc w:val="both"/>
        <w:rPr>
          <w:highlight w:val="yellow"/>
        </w:rPr>
      </w:pPr>
    </w:p>
    <w:p w:rsidR="00561996" w:rsidRPr="007915DB" w:rsidRDefault="00561996" w:rsidP="00561996">
      <w:pPr>
        <w:ind w:firstLine="708"/>
        <w:contextualSpacing/>
        <w:jc w:val="both"/>
        <w:rPr>
          <w:rFonts w:eastAsia="Times New Roman" w:cs="Times New Roman"/>
          <w:lang w:eastAsia="bg-BG"/>
        </w:rPr>
      </w:pPr>
      <w:r w:rsidRPr="007915DB">
        <w:rPr>
          <w:rFonts w:eastAsia="Times New Roman" w:cs="Times New Roman"/>
          <w:b/>
          <w:lang w:eastAsia="bg-BG"/>
        </w:rPr>
        <w:t>НАЗНАЧАВА</w:t>
      </w:r>
      <w:r w:rsidRPr="007915DB">
        <w:rPr>
          <w:rFonts w:eastAsia="Times New Roman" w:cs="Times New Roman"/>
          <w:lang w:eastAsia="bg-BG"/>
        </w:rPr>
        <w:t xml:space="preserve"> поименно състава на секционните избирателни комисии в </w:t>
      </w:r>
      <w:r w:rsidRPr="007915DB">
        <w:rPr>
          <w:rFonts w:eastAsia="Times New Roman" w:cs="Times New Roman"/>
          <w:b/>
          <w:lang w:eastAsia="bg-BG"/>
        </w:rPr>
        <w:t xml:space="preserve">община </w:t>
      </w:r>
      <w:r w:rsidRPr="007915DB">
        <w:rPr>
          <w:rFonts w:cs="Times New Roman"/>
          <w:b/>
        </w:rPr>
        <w:t>Сливо поле</w:t>
      </w:r>
      <w:r w:rsidRPr="007915DB">
        <w:rPr>
          <w:rFonts w:eastAsia="Times New Roman" w:cs="Times New Roman"/>
          <w:lang w:eastAsia="bg-BG"/>
        </w:rPr>
        <w:t xml:space="preserve"> при произвеждане на изборите за народни представители на 4 април 2021 г.</w:t>
      </w:r>
      <w:r w:rsidRPr="007915DB">
        <w:rPr>
          <w:rFonts w:eastAsia="Times New Roman" w:cs="Times New Roman"/>
        </w:rPr>
        <w:t>,</w:t>
      </w:r>
      <w:r w:rsidRPr="007915DB">
        <w:rPr>
          <w:rFonts w:eastAsia="Times New Roman" w:cs="Times New Roman"/>
          <w:lang w:eastAsia="bg-BG"/>
        </w:rPr>
        <w:t xml:space="preserve"> съгласно приложен списък, на разположение в РИК Русе, съставляващ неразделна част от настоящото решение.</w:t>
      </w:r>
    </w:p>
    <w:p w:rsidR="00E61F84" w:rsidRPr="007915DB" w:rsidRDefault="00E61F84" w:rsidP="00E61F84">
      <w:pPr>
        <w:contextualSpacing/>
        <w:jc w:val="both"/>
      </w:pPr>
      <w:r w:rsidRPr="007915DB">
        <w:t xml:space="preserve">Гласували:  ЗА-  15 членове - Милена Георгиева Хинкова, Александър Николаев </w:t>
      </w:r>
      <w:proofErr w:type="spellStart"/>
      <w:r w:rsidRPr="007915DB">
        <w:t>Корфонозов</w:t>
      </w:r>
      <w:proofErr w:type="spellEnd"/>
      <w:r w:rsidRPr="007915DB">
        <w:t xml:space="preserve">, </w:t>
      </w:r>
      <w:proofErr w:type="spellStart"/>
      <w:r w:rsidRPr="007915DB">
        <w:t>Шейнур</w:t>
      </w:r>
      <w:proofErr w:type="spellEnd"/>
      <w:r w:rsidRPr="007915DB">
        <w:t xml:space="preserve"> </w:t>
      </w:r>
      <w:proofErr w:type="spellStart"/>
      <w:r w:rsidRPr="007915DB">
        <w:t>Мейсуд</w:t>
      </w:r>
      <w:proofErr w:type="spellEnd"/>
      <w:r w:rsidRPr="007915DB">
        <w:t xml:space="preserve"> Еюб, Николай Иванов Братованов, Анелия Недкова Петрова, Борислав </w:t>
      </w:r>
      <w:proofErr w:type="spellStart"/>
      <w:r w:rsidRPr="007915DB">
        <w:t>Венелинов</w:t>
      </w:r>
      <w:proofErr w:type="spellEnd"/>
      <w:r w:rsidRPr="007915DB">
        <w:t xml:space="preserve"> Жечев, Десислава Петрова </w:t>
      </w:r>
      <w:proofErr w:type="spellStart"/>
      <w:r w:rsidRPr="007915DB">
        <w:t>Дивчева</w:t>
      </w:r>
      <w:proofErr w:type="spellEnd"/>
      <w:r w:rsidRPr="007915DB">
        <w:t xml:space="preserve">, Екатерина Василева </w:t>
      </w:r>
      <w:proofErr w:type="spellStart"/>
      <w:r w:rsidRPr="007915DB">
        <w:t>Заякова</w:t>
      </w:r>
      <w:proofErr w:type="spellEnd"/>
      <w:r w:rsidRPr="007915DB">
        <w:t>, Лиляна Александрова Владимирова, Миглена Маринова Ангелова, Стела Бончева Стоилова, Стефан Атанасов Донев, Стефан Димов Бонев, Яна Данаилова Бобева</w:t>
      </w:r>
      <w:r w:rsidR="001F53C2">
        <w:t xml:space="preserve">, Елиз </w:t>
      </w:r>
      <w:r w:rsidR="007E224C">
        <w:t>Фикрет</w:t>
      </w:r>
      <w:r w:rsidR="007E224C">
        <w:rPr>
          <w:lang w:val="en-US"/>
        </w:rPr>
        <w:t xml:space="preserve"> </w:t>
      </w:r>
      <w:r w:rsidR="001F53C2">
        <w:t>Халил</w:t>
      </w:r>
      <w:r w:rsidRPr="007915DB">
        <w:t>.</w:t>
      </w:r>
    </w:p>
    <w:p w:rsidR="00E61F84" w:rsidRPr="007915DB" w:rsidRDefault="00E61F84" w:rsidP="00E61F84">
      <w:pPr>
        <w:contextualSpacing/>
        <w:jc w:val="both"/>
      </w:pPr>
      <w:r w:rsidRPr="007915DB">
        <w:t xml:space="preserve">                    Против – Няма</w:t>
      </w:r>
    </w:p>
    <w:p w:rsidR="006D5436" w:rsidRPr="007915DB" w:rsidRDefault="006D5436" w:rsidP="006D5436">
      <w:pPr>
        <w:contextualSpacing/>
        <w:jc w:val="both"/>
      </w:pPr>
      <w:r w:rsidRPr="007915DB">
        <w:t xml:space="preserve">Решение № </w:t>
      </w:r>
      <w:r w:rsidR="0010607F" w:rsidRPr="007915DB">
        <w:t>14-</w:t>
      </w:r>
      <w:r w:rsidRPr="007915DB">
        <w:t>НС/</w:t>
      </w:r>
      <w:r w:rsidR="00554C76" w:rsidRPr="007915DB">
        <w:t>28.02</w:t>
      </w:r>
      <w:r w:rsidRPr="007915DB">
        <w:t>.2021 е прието.</w:t>
      </w:r>
    </w:p>
    <w:p w:rsidR="0010607F" w:rsidRPr="007915DB" w:rsidRDefault="0010607F" w:rsidP="0010607F">
      <w:pPr>
        <w:ind w:firstLine="708"/>
        <w:contextualSpacing/>
        <w:jc w:val="both"/>
      </w:pPr>
      <w:r w:rsidRPr="007915DB">
        <w:lastRenderedPageBreak/>
        <w:t xml:space="preserve">Изявление на г-жа Хинкова, която  представи проект на решение за назначаване на секционни избирателни комисии /СИК/ в Община Две Могили при произвеждане на изборите за народни представители на 4 април 2021 г. </w:t>
      </w:r>
    </w:p>
    <w:p w:rsidR="0010607F" w:rsidRPr="007915DB" w:rsidRDefault="0010607F" w:rsidP="0010607F">
      <w:pPr>
        <w:ind w:firstLine="708"/>
        <w:contextualSpacing/>
        <w:jc w:val="both"/>
        <w:rPr>
          <w:highlight w:val="yellow"/>
        </w:rPr>
      </w:pPr>
      <w:r w:rsidRPr="007915DB">
        <w:t xml:space="preserve">Докладва се </w:t>
      </w:r>
      <w:r w:rsidR="00532E70">
        <w:t xml:space="preserve">от </w:t>
      </w:r>
      <w:r w:rsidRPr="007915DB">
        <w:t xml:space="preserve">постъпило писмо на Кмета на Община </w:t>
      </w:r>
      <w:r w:rsidR="009B0ECB">
        <w:t>Две могили</w:t>
      </w:r>
      <w:r w:rsidRPr="007915DB">
        <w:t xml:space="preserve"> с вх. № 66/26.02.2021 г. на РИК-Русе, от проведените на 22.02.2021 г. консултации за назначаване на секционни избирателни комисии в Община Две Могили, при произвеждане на изборите за народни представители на 4 април 2021 г.</w:t>
      </w:r>
    </w:p>
    <w:p w:rsidR="0010607F" w:rsidRPr="007915DB" w:rsidRDefault="0010607F" w:rsidP="0010607F">
      <w:pPr>
        <w:ind w:firstLine="708"/>
        <w:contextualSpacing/>
        <w:jc w:val="both"/>
      </w:pPr>
      <w:r w:rsidRPr="007915DB">
        <w:t xml:space="preserve">На консултациите са участвали представители на всички парламентарно представени партии и коалиции, както и на коалицията, която има избрани с нейната кандидатска листа членове на Европейския парламент, надлежно упълномощени. Между представителите е постигнато съгласие относно състава на секционните избирателни комисии в община Иваново, видно от представения Протокол № 1 от 22.02.2021 г. </w:t>
      </w:r>
    </w:p>
    <w:p w:rsidR="0010607F" w:rsidRPr="007915DB" w:rsidRDefault="0010607F" w:rsidP="0010607F">
      <w:pPr>
        <w:contextualSpacing/>
        <w:jc w:val="center"/>
        <w:rPr>
          <w:b/>
        </w:rPr>
      </w:pPr>
      <w:r w:rsidRPr="007915DB">
        <w:rPr>
          <w:b/>
        </w:rPr>
        <w:t xml:space="preserve">Предлага се проект за решение: </w:t>
      </w:r>
    </w:p>
    <w:p w:rsidR="0010607F" w:rsidRPr="007915DB" w:rsidRDefault="0010607F" w:rsidP="0010607F">
      <w:pPr>
        <w:contextualSpacing/>
        <w:jc w:val="both"/>
        <w:rPr>
          <w:highlight w:val="yellow"/>
        </w:rPr>
      </w:pPr>
    </w:p>
    <w:p w:rsidR="0010607F" w:rsidRPr="007915DB" w:rsidRDefault="0010607F" w:rsidP="0010607F">
      <w:pPr>
        <w:ind w:firstLine="708"/>
        <w:contextualSpacing/>
        <w:jc w:val="both"/>
        <w:rPr>
          <w:rFonts w:eastAsia="Times New Roman" w:cs="Times New Roman"/>
          <w:lang w:eastAsia="bg-BG"/>
        </w:rPr>
      </w:pPr>
      <w:r w:rsidRPr="007915DB">
        <w:rPr>
          <w:rFonts w:eastAsia="Times New Roman" w:cs="Times New Roman"/>
          <w:b/>
          <w:lang w:eastAsia="bg-BG"/>
        </w:rPr>
        <w:t>НАЗНАЧАВА</w:t>
      </w:r>
      <w:r w:rsidRPr="007915DB">
        <w:rPr>
          <w:rFonts w:eastAsia="Times New Roman" w:cs="Times New Roman"/>
          <w:lang w:eastAsia="bg-BG"/>
        </w:rPr>
        <w:t xml:space="preserve"> поименно състава на секционните избирателни комисии в </w:t>
      </w:r>
      <w:r w:rsidRPr="007915DB">
        <w:rPr>
          <w:rFonts w:eastAsia="Times New Roman" w:cs="Times New Roman"/>
          <w:b/>
          <w:lang w:eastAsia="bg-BG"/>
        </w:rPr>
        <w:t xml:space="preserve">община </w:t>
      </w:r>
      <w:r w:rsidRPr="007915DB">
        <w:rPr>
          <w:rFonts w:cs="Times New Roman"/>
          <w:b/>
        </w:rPr>
        <w:t xml:space="preserve">Две Могили </w:t>
      </w:r>
      <w:r w:rsidRPr="007915DB">
        <w:rPr>
          <w:rFonts w:eastAsia="Times New Roman" w:cs="Times New Roman"/>
          <w:lang w:eastAsia="bg-BG"/>
        </w:rPr>
        <w:t>при произвеждане на изборите за народни представители на 4 април 2021 г.</w:t>
      </w:r>
      <w:r w:rsidRPr="007915DB">
        <w:rPr>
          <w:rFonts w:eastAsia="Times New Roman" w:cs="Times New Roman"/>
        </w:rPr>
        <w:t>,</w:t>
      </w:r>
      <w:r w:rsidRPr="007915DB">
        <w:rPr>
          <w:rFonts w:eastAsia="Times New Roman" w:cs="Times New Roman"/>
          <w:lang w:eastAsia="bg-BG"/>
        </w:rPr>
        <w:t xml:space="preserve"> съгласно приложен списък, на разположение в РИК Русе, съставляващ неразделна част от настоящото решение.</w:t>
      </w:r>
    </w:p>
    <w:p w:rsidR="0010607F" w:rsidRPr="007915DB" w:rsidRDefault="0010607F" w:rsidP="0010607F">
      <w:pPr>
        <w:contextualSpacing/>
        <w:jc w:val="both"/>
      </w:pPr>
      <w:r w:rsidRPr="007915DB">
        <w:t xml:space="preserve">Гласували:  ЗА-  15 членове - Милена Георгиева Хинкова, Александър Николаев </w:t>
      </w:r>
      <w:proofErr w:type="spellStart"/>
      <w:r w:rsidRPr="007915DB">
        <w:t>Корфонозов</w:t>
      </w:r>
      <w:proofErr w:type="spellEnd"/>
      <w:r w:rsidRPr="007915DB">
        <w:t xml:space="preserve">, </w:t>
      </w:r>
      <w:proofErr w:type="spellStart"/>
      <w:r w:rsidRPr="007915DB">
        <w:t>Шейнур</w:t>
      </w:r>
      <w:proofErr w:type="spellEnd"/>
      <w:r w:rsidRPr="007915DB">
        <w:t xml:space="preserve"> </w:t>
      </w:r>
      <w:proofErr w:type="spellStart"/>
      <w:r w:rsidRPr="007915DB">
        <w:t>Мейсуд</w:t>
      </w:r>
      <w:proofErr w:type="spellEnd"/>
      <w:r w:rsidRPr="007915DB">
        <w:t xml:space="preserve"> Еюб, Николай Иванов Братованов, Анелия Недкова Петрова, Борислав </w:t>
      </w:r>
      <w:proofErr w:type="spellStart"/>
      <w:r w:rsidRPr="007915DB">
        <w:t>Венелинов</w:t>
      </w:r>
      <w:proofErr w:type="spellEnd"/>
      <w:r w:rsidRPr="007915DB">
        <w:t xml:space="preserve"> Жечев, Десислава Петрова </w:t>
      </w:r>
      <w:proofErr w:type="spellStart"/>
      <w:r w:rsidRPr="007915DB">
        <w:t>Дивчева</w:t>
      </w:r>
      <w:proofErr w:type="spellEnd"/>
      <w:r w:rsidRPr="007915DB">
        <w:t xml:space="preserve">, Екатерина Василева </w:t>
      </w:r>
      <w:proofErr w:type="spellStart"/>
      <w:r w:rsidRPr="007915DB">
        <w:t>Заякова</w:t>
      </w:r>
      <w:proofErr w:type="spellEnd"/>
      <w:r w:rsidRPr="007915DB">
        <w:t>, Лиляна Александрова Владимирова, Миглена Маринова Ангелова, Стела Бончева Стоилова, Стефан Атанасов Донев, Стефан Димов Бонев, Яна Данаилова Бобева</w:t>
      </w:r>
      <w:r w:rsidR="001F53C2">
        <w:t xml:space="preserve">, Елиз </w:t>
      </w:r>
      <w:r w:rsidR="00C52C5A">
        <w:t>Фикрет</w:t>
      </w:r>
      <w:r w:rsidR="00C52C5A">
        <w:rPr>
          <w:lang w:val="en-US"/>
        </w:rPr>
        <w:t xml:space="preserve"> </w:t>
      </w:r>
      <w:r w:rsidR="001F53C2">
        <w:t>Халил</w:t>
      </w:r>
      <w:r w:rsidRPr="007915DB">
        <w:t>.</w:t>
      </w:r>
    </w:p>
    <w:p w:rsidR="0010607F" w:rsidRPr="007915DB" w:rsidRDefault="0010607F" w:rsidP="0010607F">
      <w:pPr>
        <w:contextualSpacing/>
        <w:jc w:val="both"/>
      </w:pPr>
      <w:r w:rsidRPr="007915DB">
        <w:t xml:space="preserve">                    Против – Няма</w:t>
      </w:r>
    </w:p>
    <w:p w:rsidR="0010607F" w:rsidRPr="007915DB" w:rsidRDefault="0010607F" w:rsidP="0010607F">
      <w:pPr>
        <w:contextualSpacing/>
        <w:jc w:val="both"/>
      </w:pPr>
      <w:r w:rsidRPr="007915DB">
        <w:t>Решение № 15-НС/28.02.2021 е прието.</w:t>
      </w:r>
    </w:p>
    <w:p w:rsidR="0010607F" w:rsidRPr="007915DB" w:rsidRDefault="0010607F" w:rsidP="006D5436">
      <w:pPr>
        <w:contextualSpacing/>
        <w:jc w:val="both"/>
      </w:pPr>
    </w:p>
    <w:p w:rsidR="0010607F" w:rsidRPr="007915DB" w:rsidRDefault="00E61F84" w:rsidP="00E61F84">
      <w:pPr>
        <w:ind w:firstLine="708"/>
        <w:contextualSpacing/>
        <w:jc w:val="both"/>
      </w:pPr>
      <w:r w:rsidRPr="007915DB">
        <w:t xml:space="preserve">Изявление на г-жа Хинкова, която  представи проект на решение за назначаване на секционни избирателни комисии /СИК/ в Община </w:t>
      </w:r>
      <w:r w:rsidR="0081546B" w:rsidRPr="007915DB">
        <w:t>Иваново</w:t>
      </w:r>
      <w:r w:rsidRPr="007915DB">
        <w:t xml:space="preserve"> при произвеждане на изборите за народни представители на 4 април 2021 г. </w:t>
      </w:r>
    </w:p>
    <w:p w:rsidR="00E61F84" w:rsidRPr="007915DB" w:rsidRDefault="00532E70" w:rsidP="00E61F84">
      <w:pPr>
        <w:ind w:firstLine="708"/>
        <w:contextualSpacing/>
        <w:jc w:val="both"/>
        <w:rPr>
          <w:highlight w:val="yellow"/>
        </w:rPr>
      </w:pPr>
      <w:r>
        <w:t xml:space="preserve">Докладва се </w:t>
      </w:r>
      <w:r w:rsidR="00E61F84" w:rsidRPr="007915DB">
        <w:t xml:space="preserve">постъпило писмо на Кмета на Община </w:t>
      </w:r>
      <w:r w:rsidR="009B0ECB">
        <w:t>Иваново</w:t>
      </w:r>
      <w:r w:rsidR="00E61F84" w:rsidRPr="007915DB">
        <w:t xml:space="preserve"> с вх. № </w:t>
      </w:r>
      <w:r w:rsidR="000B04EA" w:rsidRPr="007915DB">
        <w:t>64/</w:t>
      </w:r>
      <w:r w:rsidR="00E61F84" w:rsidRPr="007915DB">
        <w:t xml:space="preserve">26.02.2021 г. на РИК-Русе, от проведените на 22.02.2021 г. консултации за назначаване на секционни избирателни комисии в Община </w:t>
      </w:r>
      <w:r w:rsidR="000B04EA" w:rsidRPr="007915DB">
        <w:t>Иваново</w:t>
      </w:r>
      <w:r w:rsidR="00E61F84" w:rsidRPr="007915DB">
        <w:t>, при произвеждане на изборите за народни представители на 4 април 2021 г.</w:t>
      </w:r>
    </w:p>
    <w:p w:rsidR="00E61F84" w:rsidRPr="007915DB" w:rsidRDefault="00E61F84" w:rsidP="00E61F84">
      <w:pPr>
        <w:ind w:firstLine="708"/>
        <w:contextualSpacing/>
        <w:jc w:val="both"/>
      </w:pPr>
      <w:r w:rsidRPr="007915DB">
        <w:t xml:space="preserve">На консултациите са участвали представители на всички парламентарно представени партии и коалиции, както и на коалицията, която има избрани с нейната кандидатска листа членове на Европейския парламент, надлежно упълномощени. Между представителите е постигнато съгласие относно състава на секционните избирателни комисии в община </w:t>
      </w:r>
      <w:r w:rsidR="00561996" w:rsidRPr="007915DB">
        <w:t>Ценово</w:t>
      </w:r>
      <w:r w:rsidRPr="007915DB">
        <w:t xml:space="preserve">, видно от представения Протокол № 1 от 22.02.2021 г. </w:t>
      </w:r>
    </w:p>
    <w:p w:rsidR="00E61F84" w:rsidRPr="007915DB" w:rsidRDefault="00E61F84" w:rsidP="00E61F84">
      <w:pPr>
        <w:contextualSpacing/>
        <w:jc w:val="center"/>
        <w:rPr>
          <w:b/>
        </w:rPr>
      </w:pPr>
      <w:r w:rsidRPr="007915DB">
        <w:rPr>
          <w:b/>
        </w:rPr>
        <w:t xml:space="preserve">Предлага се проект за решение: </w:t>
      </w:r>
    </w:p>
    <w:p w:rsidR="00561996" w:rsidRPr="007915DB" w:rsidRDefault="00561996" w:rsidP="00561996">
      <w:pPr>
        <w:ind w:firstLine="708"/>
        <w:contextualSpacing/>
        <w:jc w:val="both"/>
        <w:rPr>
          <w:rFonts w:eastAsia="Times New Roman" w:cs="Times New Roman"/>
          <w:lang w:eastAsia="bg-BG"/>
        </w:rPr>
      </w:pPr>
      <w:r w:rsidRPr="007915DB">
        <w:rPr>
          <w:rFonts w:eastAsia="Times New Roman" w:cs="Times New Roman"/>
          <w:b/>
          <w:lang w:eastAsia="bg-BG"/>
        </w:rPr>
        <w:t>НАЗНАЧАВА</w:t>
      </w:r>
      <w:r w:rsidRPr="007915DB">
        <w:rPr>
          <w:rFonts w:eastAsia="Times New Roman" w:cs="Times New Roman"/>
          <w:lang w:eastAsia="bg-BG"/>
        </w:rPr>
        <w:t xml:space="preserve"> поименно състава на секционните избирателни комисии в </w:t>
      </w:r>
      <w:r w:rsidRPr="007915DB">
        <w:rPr>
          <w:rFonts w:eastAsia="Times New Roman" w:cs="Times New Roman"/>
          <w:b/>
          <w:lang w:eastAsia="bg-BG"/>
        </w:rPr>
        <w:t xml:space="preserve">община </w:t>
      </w:r>
      <w:r w:rsidR="00185235" w:rsidRPr="007915DB">
        <w:rPr>
          <w:rFonts w:cs="Times New Roman"/>
          <w:b/>
        </w:rPr>
        <w:t>Иваново</w:t>
      </w:r>
      <w:r w:rsidRPr="007915DB">
        <w:rPr>
          <w:rFonts w:eastAsia="Times New Roman" w:cs="Times New Roman"/>
          <w:lang w:eastAsia="bg-BG"/>
        </w:rPr>
        <w:t xml:space="preserve"> при произвеждане на изборите за народни представители на 4 април 2021 г.</w:t>
      </w:r>
      <w:r w:rsidRPr="007915DB">
        <w:rPr>
          <w:rFonts w:eastAsia="Times New Roman" w:cs="Times New Roman"/>
        </w:rPr>
        <w:t>,</w:t>
      </w:r>
      <w:r w:rsidRPr="007915DB">
        <w:rPr>
          <w:rFonts w:eastAsia="Times New Roman" w:cs="Times New Roman"/>
          <w:lang w:eastAsia="bg-BG"/>
        </w:rPr>
        <w:t xml:space="preserve"> съгласно приложен списък, на разположение в РИК Русе, съставляващ неразделна част от настоящото решение.</w:t>
      </w:r>
    </w:p>
    <w:p w:rsidR="00E61F84" w:rsidRPr="007915DB" w:rsidRDefault="00E61F84" w:rsidP="00E61F84">
      <w:pPr>
        <w:contextualSpacing/>
        <w:jc w:val="both"/>
      </w:pPr>
    </w:p>
    <w:p w:rsidR="00E61F84" w:rsidRPr="007915DB" w:rsidRDefault="00E61F84" w:rsidP="00E61F84">
      <w:pPr>
        <w:contextualSpacing/>
        <w:jc w:val="both"/>
      </w:pPr>
      <w:r w:rsidRPr="007915DB">
        <w:t xml:space="preserve">Гласували:  ЗА-  15 членове - Милена Георгиева Хинкова, Александър Николаев </w:t>
      </w:r>
      <w:proofErr w:type="spellStart"/>
      <w:r w:rsidRPr="007915DB">
        <w:t>Корфонозов</w:t>
      </w:r>
      <w:proofErr w:type="spellEnd"/>
      <w:r w:rsidRPr="007915DB">
        <w:t xml:space="preserve">, </w:t>
      </w:r>
      <w:proofErr w:type="spellStart"/>
      <w:r w:rsidRPr="007915DB">
        <w:t>Шейнур</w:t>
      </w:r>
      <w:proofErr w:type="spellEnd"/>
      <w:r w:rsidRPr="007915DB">
        <w:t xml:space="preserve"> </w:t>
      </w:r>
      <w:proofErr w:type="spellStart"/>
      <w:r w:rsidRPr="007915DB">
        <w:t>Мейсуд</w:t>
      </w:r>
      <w:proofErr w:type="spellEnd"/>
      <w:r w:rsidRPr="007915DB">
        <w:t xml:space="preserve"> Еюб, Николай Иванов Братованов, Анелия Недкова Петрова, Борислав </w:t>
      </w:r>
      <w:proofErr w:type="spellStart"/>
      <w:r w:rsidRPr="007915DB">
        <w:t>Венелинов</w:t>
      </w:r>
      <w:proofErr w:type="spellEnd"/>
      <w:r w:rsidRPr="007915DB">
        <w:t xml:space="preserve"> Жечев, Десислава Петрова </w:t>
      </w:r>
      <w:proofErr w:type="spellStart"/>
      <w:r w:rsidRPr="007915DB">
        <w:t>Дивчева</w:t>
      </w:r>
      <w:proofErr w:type="spellEnd"/>
      <w:r w:rsidRPr="007915DB">
        <w:t xml:space="preserve">, Екатерина Василева </w:t>
      </w:r>
      <w:proofErr w:type="spellStart"/>
      <w:r w:rsidRPr="007915DB">
        <w:t>Заякова</w:t>
      </w:r>
      <w:proofErr w:type="spellEnd"/>
      <w:r w:rsidRPr="007915DB">
        <w:t>, Лиляна Александрова Владимирова, Миглена Маринова Ангелова, Стела Бончева Стоилова, Стефан Атанасов Донев, Стефан Димов Бонев, Яна Данаилова Бобева</w:t>
      </w:r>
      <w:r w:rsidR="001F53C2">
        <w:t xml:space="preserve">, Елиз </w:t>
      </w:r>
      <w:r w:rsidR="00C52C5A">
        <w:t>Фикрет</w:t>
      </w:r>
      <w:r w:rsidR="00C52C5A">
        <w:rPr>
          <w:lang w:val="en-US"/>
        </w:rPr>
        <w:t xml:space="preserve"> </w:t>
      </w:r>
      <w:r w:rsidR="001F53C2">
        <w:t>Халил</w:t>
      </w:r>
      <w:r w:rsidRPr="007915DB">
        <w:t>.</w:t>
      </w:r>
    </w:p>
    <w:p w:rsidR="00E61F84" w:rsidRPr="007915DB" w:rsidRDefault="00E61F84" w:rsidP="00E61F84">
      <w:pPr>
        <w:contextualSpacing/>
        <w:jc w:val="both"/>
      </w:pPr>
      <w:r w:rsidRPr="007915DB">
        <w:t xml:space="preserve">                    Против – Няма</w:t>
      </w:r>
    </w:p>
    <w:p w:rsidR="006D5436" w:rsidRPr="007915DB" w:rsidRDefault="006D5436" w:rsidP="006D5436">
      <w:pPr>
        <w:contextualSpacing/>
        <w:jc w:val="both"/>
      </w:pPr>
      <w:r w:rsidRPr="007915DB">
        <w:t xml:space="preserve">Решение № </w:t>
      </w:r>
      <w:r w:rsidR="0010607F" w:rsidRPr="007915DB">
        <w:t>16</w:t>
      </w:r>
      <w:r w:rsidRPr="007915DB">
        <w:t>-НС/</w:t>
      </w:r>
      <w:r w:rsidR="0010607F" w:rsidRPr="007915DB">
        <w:t>28.02</w:t>
      </w:r>
      <w:r w:rsidRPr="007915DB">
        <w:t>.2021 е прието.</w:t>
      </w:r>
    </w:p>
    <w:p w:rsidR="0010607F" w:rsidRPr="007915DB" w:rsidRDefault="00E61F84" w:rsidP="00E61F84">
      <w:pPr>
        <w:ind w:firstLine="708"/>
        <w:contextualSpacing/>
        <w:jc w:val="both"/>
      </w:pPr>
      <w:r w:rsidRPr="007915DB">
        <w:lastRenderedPageBreak/>
        <w:t xml:space="preserve">Изявление на г-жа Хинкова, която  представи проект на решение за назначаване на секционни избирателни комисии /СИК/ в Община </w:t>
      </w:r>
      <w:r w:rsidR="00D11031" w:rsidRPr="007915DB">
        <w:t>Ветово</w:t>
      </w:r>
      <w:r w:rsidRPr="007915DB">
        <w:t xml:space="preserve"> при произвеждане на изборите за народни представители на 4 април 2021 г. </w:t>
      </w:r>
    </w:p>
    <w:p w:rsidR="00E61F84" w:rsidRPr="007915DB" w:rsidRDefault="00E61F84" w:rsidP="00E61F84">
      <w:pPr>
        <w:ind w:firstLine="708"/>
        <w:contextualSpacing/>
        <w:jc w:val="both"/>
      </w:pPr>
      <w:r w:rsidRPr="007915DB">
        <w:t xml:space="preserve">Докладва се </w:t>
      </w:r>
      <w:r w:rsidR="0010607F" w:rsidRPr="007915DB">
        <w:t xml:space="preserve">.. </w:t>
      </w:r>
      <w:r w:rsidRPr="007915DB">
        <w:t xml:space="preserve">постъпило писмо на Кмета на Община </w:t>
      </w:r>
      <w:r w:rsidR="009B0ECB">
        <w:t>Ветово</w:t>
      </w:r>
      <w:r w:rsidRPr="007915DB">
        <w:t xml:space="preserve"> с вх. № </w:t>
      </w:r>
      <w:r w:rsidR="000B5DF8" w:rsidRPr="007915DB">
        <w:t>70/27</w:t>
      </w:r>
      <w:r w:rsidRPr="007915DB">
        <w:t xml:space="preserve">.02.2021 г. на РИК-Русе, от проведените на 22.02.2021 г. консултации за назначаване на секционни избирателни комисии в Община </w:t>
      </w:r>
      <w:r w:rsidR="000B5DF8" w:rsidRPr="007915DB">
        <w:t>Ветово</w:t>
      </w:r>
      <w:r w:rsidRPr="007915DB">
        <w:t>, при произвеждане на изборите за народни представители на 4 април 2021 г.</w:t>
      </w:r>
    </w:p>
    <w:p w:rsidR="00E61F84" w:rsidRPr="007915DB" w:rsidRDefault="00E61F84" w:rsidP="00E61F84">
      <w:pPr>
        <w:ind w:firstLine="708"/>
        <w:contextualSpacing/>
        <w:jc w:val="both"/>
      </w:pPr>
      <w:r w:rsidRPr="007915DB">
        <w:t xml:space="preserve">На консултациите са участвали представители на всички парламентарно представени партии и коалиции, както и на коалицията, която има избрани с нейната кандидатска листа членове на Европейския парламент, надлежно упълномощени. Между представителите е постигнато съгласие относно състава на секционните избирателни комисии в община </w:t>
      </w:r>
      <w:r w:rsidR="002920A9" w:rsidRPr="007915DB">
        <w:t>Ветово</w:t>
      </w:r>
      <w:r w:rsidRPr="007915DB">
        <w:t xml:space="preserve">, видно от представения Протокол № 1 от 22.02.2021 г. </w:t>
      </w:r>
    </w:p>
    <w:p w:rsidR="00E61F84" w:rsidRPr="007915DB" w:rsidRDefault="00E61F84" w:rsidP="00E61F84">
      <w:pPr>
        <w:contextualSpacing/>
        <w:jc w:val="center"/>
        <w:rPr>
          <w:b/>
        </w:rPr>
      </w:pPr>
      <w:r w:rsidRPr="007915DB">
        <w:rPr>
          <w:b/>
        </w:rPr>
        <w:t xml:space="preserve">Предлага се проект за решение: </w:t>
      </w:r>
    </w:p>
    <w:p w:rsidR="00E61F84" w:rsidRPr="007915DB" w:rsidRDefault="00E61F84" w:rsidP="00E61F84">
      <w:pPr>
        <w:ind w:firstLine="708"/>
        <w:contextualSpacing/>
        <w:jc w:val="both"/>
        <w:rPr>
          <w:rFonts w:eastAsia="Times New Roman" w:cs="Times New Roman"/>
          <w:lang w:eastAsia="bg-BG"/>
        </w:rPr>
      </w:pPr>
      <w:r w:rsidRPr="007915DB">
        <w:rPr>
          <w:rFonts w:eastAsia="Times New Roman" w:cs="Times New Roman"/>
          <w:b/>
          <w:lang w:eastAsia="bg-BG"/>
        </w:rPr>
        <w:t>НАЗНАЧАВА</w:t>
      </w:r>
      <w:r w:rsidRPr="007915DB">
        <w:rPr>
          <w:rFonts w:eastAsia="Times New Roman" w:cs="Times New Roman"/>
          <w:lang w:eastAsia="bg-BG"/>
        </w:rPr>
        <w:t xml:space="preserve"> поименно състава на секционните избирателни комисии в </w:t>
      </w:r>
      <w:r w:rsidR="002920A9" w:rsidRPr="007915DB">
        <w:rPr>
          <w:rFonts w:eastAsia="Times New Roman" w:cs="Times New Roman"/>
          <w:b/>
          <w:lang w:eastAsia="bg-BG"/>
        </w:rPr>
        <w:t xml:space="preserve">община Ветово </w:t>
      </w:r>
      <w:r w:rsidRPr="007915DB">
        <w:rPr>
          <w:rFonts w:eastAsia="Times New Roman" w:cs="Times New Roman"/>
          <w:lang w:eastAsia="bg-BG"/>
        </w:rPr>
        <w:t>при произвеждане на изборите за народни представители на 4 април 2021 г.</w:t>
      </w:r>
      <w:r w:rsidRPr="007915DB">
        <w:rPr>
          <w:rFonts w:eastAsia="Times New Roman" w:cs="Times New Roman"/>
        </w:rPr>
        <w:t>,</w:t>
      </w:r>
      <w:r w:rsidRPr="007915DB">
        <w:rPr>
          <w:rFonts w:eastAsia="Times New Roman" w:cs="Times New Roman"/>
          <w:lang w:eastAsia="bg-BG"/>
        </w:rPr>
        <w:t xml:space="preserve"> съгласно приложен списък, на разположение в РИК Русе, съставляващ неразделна част от настоящото решение.</w:t>
      </w:r>
    </w:p>
    <w:p w:rsidR="00E61F84" w:rsidRPr="007915DB" w:rsidRDefault="00E61F84" w:rsidP="00E61F84">
      <w:pPr>
        <w:contextualSpacing/>
        <w:jc w:val="both"/>
      </w:pPr>
      <w:r w:rsidRPr="007915DB">
        <w:t>Проектът бе предложен за гласуване.</w:t>
      </w:r>
    </w:p>
    <w:p w:rsidR="00E61F84" w:rsidRPr="007915DB" w:rsidRDefault="00E61F84" w:rsidP="00E61F84">
      <w:pPr>
        <w:contextualSpacing/>
        <w:jc w:val="both"/>
      </w:pPr>
      <w:r w:rsidRPr="007915DB">
        <w:t xml:space="preserve">Гласували:  ЗА-  15 членове - Милена Георгиева Хинкова, Александър Николаев </w:t>
      </w:r>
      <w:proofErr w:type="spellStart"/>
      <w:r w:rsidRPr="007915DB">
        <w:t>Корфонозов</w:t>
      </w:r>
      <w:proofErr w:type="spellEnd"/>
      <w:r w:rsidRPr="007915DB">
        <w:t xml:space="preserve">, </w:t>
      </w:r>
      <w:proofErr w:type="spellStart"/>
      <w:r w:rsidRPr="007915DB">
        <w:t>Шейнур</w:t>
      </w:r>
      <w:proofErr w:type="spellEnd"/>
      <w:r w:rsidRPr="007915DB">
        <w:t xml:space="preserve"> </w:t>
      </w:r>
      <w:proofErr w:type="spellStart"/>
      <w:r w:rsidRPr="007915DB">
        <w:t>Мейсуд</w:t>
      </w:r>
      <w:proofErr w:type="spellEnd"/>
      <w:r w:rsidRPr="007915DB">
        <w:t xml:space="preserve"> Еюб, Николай Иванов Братованов, Анелия Недкова Петрова, Борислав </w:t>
      </w:r>
      <w:proofErr w:type="spellStart"/>
      <w:r w:rsidRPr="007915DB">
        <w:t>Венелинов</w:t>
      </w:r>
      <w:proofErr w:type="spellEnd"/>
      <w:r w:rsidRPr="007915DB">
        <w:t xml:space="preserve"> Жечев, Десислава Петрова </w:t>
      </w:r>
      <w:proofErr w:type="spellStart"/>
      <w:r w:rsidRPr="007915DB">
        <w:t>Дивчева</w:t>
      </w:r>
      <w:proofErr w:type="spellEnd"/>
      <w:r w:rsidRPr="007915DB">
        <w:t xml:space="preserve">, Екатерина Василева </w:t>
      </w:r>
      <w:proofErr w:type="spellStart"/>
      <w:r w:rsidRPr="007915DB">
        <w:t>Заякова</w:t>
      </w:r>
      <w:proofErr w:type="spellEnd"/>
      <w:r w:rsidRPr="007915DB">
        <w:t>, Лиляна Александрова Владимирова, Миглена Маринова Ангелова, Стела Бончева Стоилова, Стефан Атанасов Донев, Стефан Димов Бонев, Яна Данаилова Бобева</w:t>
      </w:r>
      <w:r w:rsidR="001F53C2">
        <w:t xml:space="preserve">, Елиз </w:t>
      </w:r>
      <w:r w:rsidR="00C52C5A">
        <w:t>Фикрет</w:t>
      </w:r>
      <w:r w:rsidR="00C52C5A">
        <w:rPr>
          <w:lang w:val="en-US"/>
        </w:rPr>
        <w:t xml:space="preserve"> </w:t>
      </w:r>
      <w:r w:rsidR="001F53C2">
        <w:t>Халил</w:t>
      </w:r>
      <w:r w:rsidRPr="007915DB">
        <w:t>.</w:t>
      </w:r>
    </w:p>
    <w:p w:rsidR="00E61F84" w:rsidRPr="007915DB" w:rsidRDefault="00E61F84" w:rsidP="00E61F84">
      <w:pPr>
        <w:contextualSpacing/>
        <w:jc w:val="both"/>
      </w:pPr>
      <w:r w:rsidRPr="007915DB">
        <w:t xml:space="preserve">                    Против – Няма</w:t>
      </w:r>
    </w:p>
    <w:p w:rsidR="006D5436" w:rsidRDefault="006D5436" w:rsidP="006D5436">
      <w:pPr>
        <w:contextualSpacing/>
        <w:jc w:val="both"/>
      </w:pPr>
      <w:r w:rsidRPr="007915DB">
        <w:t xml:space="preserve">Решение № </w:t>
      </w:r>
      <w:r w:rsidR="0010607F" w:rsidRPr="007915DB">
        <w:t>17</w:t>
      </w:r>
      <w:r w:rsidRPr="007915DB">
        <w:t>-НС/</w:t>
      </w:r>
      <w:r w:rsidR="0010607F" w:rsidRPr="007915DB">
        <w:t>28.02</w:t>
      </w:r>
      <w:r w:rsidRPr="007915DB">
        <w:t>.2021 е прието.</w:t>
      </w:r>
    </w:p>
    <w:p w:rsidR="009B0ECB" w:rsidRDefault="009B0ECB" w:rsidP="006D5436">
      <w:pPr>
        <w:contextualSpacing/>
        <w:jc w:val="both"/>
      </w:pPr>
    </w:p>
    <w:p w:rsidR="000E09B1" w:rsidRPr="00EF6089" w:rsidRDefault="000E09B1" w:rsidP="000E09B1">
      <w:pPr>
        <w:ind w:firstLine="708"/>
        <w:contextualSpacing/>
        <w:jc w:val="both"/>
      </w:pPr>
      <w:r w:rsidRPr="00EF6089">
        <w:t>Изявление на г-жа Хинкова, която  докладва постъпило писмо на Кмета на Община Борово с вх. № 56/27.02.2021 г. на РИК-Русе, от проведените на 22.02.2021 г. консултации за назначаване на секционни избирателни комисии в Община Борово. Има постигнато споразумение, подписано от участниците в консултациите, но в тях не е участвал представител на ПП ДБ. В предложението на кмета е отделено място за техния представител, но не е посочено име, поради което следва да се уведоми  ПП ДБ да посочат лице за член на СИК в с. Брестовица.</w:t>
      </w:r>
    </w:p>
    <w:p w:rsidR="000E09B1" w:rsidRPr="00EF6089" w:rsidRDefault="000E09B1" w:rsidP="000E09B1">
      <w:pPr>
        <w:ind w:firstLine="708"/>
        <w:contextualSpacing/>
        <w:jc w:val="both"/>
      </w:pPr>
      <w:r w:rsidRPr="00EF6089">
        <w:t>Да се разгледа на следващо заседание. Да се докладва от Стефан Бонев.</w:t>
      </w:r>
    </w:p>
    <w:p w:rsidR="009B0ECB" w:rsidRDefault="009B0ECB" w:rsidP="006D5436">
      <w:pPr>
        <w:contextualSpacing/>
        <w:jc w:val="both"/>
      </w:pPr>
    </w:p>
    <w:p w:rsidR="00F27041" w:rsidRPr="001619F4" w:rsidRDefault="000E09B1" w:rsidP="000E09B1">
      <w:pPr>
        <w:ind w:firstLine="708"/>
        <w:contextualSpacing/>
        <w:jc w:val="both"/>
      </w:pPr>
      <w:r w:rsidRPr="001619F4">
        <w:t>Изявление на г-жа Хинкова, която  докладва постъпило писмо на Кмета на Община Ценово с вх. № 59/27.02.2021 г. на РИК-Русе</w:t>
      </w:r>
      <w:r w:rsidR="00F27041" w:rsidRPr="001619F4">
        <w:t>. Има постигнато съгласие , подписано от всички участници в консултациите, но за кандидатите за членове на СИК от ПП Воля, има подадена жалба. Колегата, който е работил по преписката да докладва .</w:t>
      </w:r>
    </w:p>
    <w:p w:rsidR="00F27041" w:rsidRPr="001619F4" w:rsidRDefault="00F27041" w:rsidP="000E09B1">
      <w:pPr>
        <w:ind w:firstLine="708"/>
        <w:contextualSpacing/>
        <w:jc w:val="both"/>
      </w:pPr>
      <w:r w:rsidRPr="001619F4">
        <w:t>Докладва Л. Владимирова: Представителите на ПП Воля не са по един във всяка секция, според чл. 92 ал.6 от ИК.</w:t>
      </w:r>
    </w:p>
    <w:p w:rsidR="000E09B1" w:rsidRPr="001619F4" w:rsidRDefault="000E09B1" w:rsidP="000E09B1">
      <w:pPr>
        <w:ind w:firstLine="708"/>
        <w:contextualSpacing/>
        <w:jc w:val="both"/>
      </w:pPr>
      <w:r w:rsidRPr="001619F4">
        <w:t xml:space="preserve">Да се разгледа на следващо заседание. Да се докладва от </w:t>
      </w:r>
      <w:r w:rsidR="00F27041" w:rsidRPr="001619F4">
        <w:t xml:space="preserve">Александър </w:t>
      </w:r>
      <w:proofErr w:type="spellStart"/>
      <w:r w:rsidR="00F27041" w:rsidRPr="001619F4">
        <w:t>Корфонозов</w:t>
      </w:r>
      <w:proofErr w:type="spellEnd"/>
      <w:r w:rsidR="00F27041" w:rsidRPr="001619F4">
        <w:t>, като привлече и други членове на РИК за изготвяне на решение</w:t>
      </w:r>
      <w:r w:rsidRPr="001619F4">
        <w:t>.</w:t>
      </w:r>
    </w:p>
    <w:p w:rsidR="000E09B1" w:rsidRPr="007915DB" w:rsidRDefault="000E09B1" w:rsidP="006D5436">
      <w:pPr>
        <w:contextualSpacing/>
        <w:jc w:val="both"/>
      </w:pPr>
    </w:p>
    <w:p w:rsidR="00496707" w:rsidRPr="007915DB" w:rsidRDefault="00496707" w:rsidP="00496707">
      <w:pPr>
        <w:contextualSpacing/>
        <w:jc w:val="both"/>
      </w:pPr>
      <w:r w:rsidRPr="007915DB">
        <w:t xml:space="preserve">г-н Ал. </w:t>
      </w:r>
      <w:proofErr w:type="spellStart"/>
      <w:r w:rsidRPr="007915DB">
        <w:t>Корфонозов</w:t>
      </w:r>
      <w:proofErr w:type="spellEnd"/>
      <w:r w:rsidRPr="007915DB">
        <w:t xml:space="preserve"> взе думата. Докладва, че обема на работа за назначаването на секционни избирателни комисии /СИК/ в Община Русе при произвеждане на изборите за народни представители на 4 април 2021 г. е голям и не е взето решение до момента.</w:t>
      </w:r>
    </w:p>
    <w:p w:rsidR="007C170B" w:rsidRPr="007915DB" w:rsidRDefault="007C170B" w:rsidP="003C7EED">
      <w:pPr>
        <w:contextualSpacing/>
        <w:jc w:val="both"/>
      </w:pPr>
    </w:p>
    <w:p w:rsidR="0027075F" w:rsidRPr="007915DB" w:rsidRDefault="0027075F" w:rsidP="003C7EED">
      <w:pPr>
        <w:contextualSpacing/>
      </w:pPr>
      <w:r w:rsidRPr="007915DB">
        <w:t>По т. 3 от Дневния ред:</w:t>
      </w:r>
    </w:p>
    <w:p w:rsidR="003730A6" w:rsidRPr="007915DB" w:rsidRDefault="003730A6" w:rsidP="003730A6">
      <w:pPr>
        <w:spacing w:after="0"/>
        <w:ind w:firstLine="567"/>
        <w:jc w:val="both"/>
      </w:pPr>
      <w:r w:rsidRPr="007915DB">
        <w:t xml:space="preserve">Докладва се от постъпило предложение с вх. № 63/26.02.2021 г. на РИК – гр. Русе, от Димитър Александров Митев чрез Пламен Петров Маринов, представляващ коалиция „Движение </w:t>
      </w:r>
      <w:r w:rsidRPr="007915DB">
        <w:lastRenderedPageBreak/>
        <w:t>ЗАЕДНО за промяна“ за регистрация на кандидатска листа за народни представители при произвеждане на изборите за народни представители на 04 април 2021 г</w:t>
      </w:r>
    </w:p>
    <w:p w:rsidR="003730A6" w:rsidRPr="007915DB" w:rsidRDefault="003730A6" w:rsidP="003730A6">
      <w:pPr>
        <w:spacing w:after="0"/>
        <w:jc w:val="both"/>
      </w:pPr>
      <w:r w:rsidRPr="007915DB">
        <w:t xml:space="preserve">Дадено е указание на представителя на коалицията да отстрани недостатъци в предложението и декларацията касаещи Мария Димитрова </w:t>
      </w:r>
      <w:proofErr w:type="spellStart"/>
      <w:r w:rsidRPr="007915DB">
        <w:t>Бахдасарян</w:t>
      </w:r>
      <w:proofErr w:type="spellEnd"/>
      <w:r w:rsidRPr="007915DB">
        <w:t xml:space="preserve">, което не е направено в срок, поради което отказва регистрацията на посочения кандидат. </w:t>
      </w:r>
    </w:p>
    <w:p w:rsidR="003730A6" w:rsidRPr="007915DB" w:rsidRDefault="003730A6" w:rsidP="003730A6">
      <w:pPr>
        <w:ind w:firstLine="567"/>
        <w:jc w:val="both"/>
        <w:rPr>
          <w:rFonts w:eastAsia="Times New Roman" w:cs="Times New Roman"/>
          <w:lang w:eastAsia="bg-BG"/>
        </w:rPr>
      </w:pPr>
      <w:r w:rsidRPr="007915DB">
        <w:t xml:space="preserve">Изявление на г-жа Хинкова, която  представи проект на решение за </w:t>
      </w:r>
      <w:r w:rsidRPr="007915DB">
        <w:rPr>
          <w:rFonts w:eastAsia="Times New Roman" w:cs="Times New Roman"/>
          <w:lang w:eastAsia="bg-BG"/>
        </w:rPr>
        <w:t>регистрация на кандидатска листа за народни представители при произвеждане на изборите за народни представители на 04 април 2021 г., предложена от коалиция Движение „Заедно за промяна“.</w:t>
      </w:r>
    </w:p>
    <w:p w:rsidR="003730A6" w:rsidRPr="007915DB" w:rsidRDefault="003730A6" w:rsidP="00D65D54">
      <w:pPr>
        <w:ind w:firstLine="708"/>
        <w:contextualSpacing/>
        <w:jc w:val="center"/>
        <w:rPr>
          <w:b/>
        </w:rPr>
      </w:pPr>
      <w:r w:rsidRPr="007915DB">
        <w:rPr>
          <w:b/>
        </w:rPr>
        <w:t>Предлага се проект за решение:</w:t>
      </w:r>
    </w:p>
    <w:p w:rsidR="003730A6" w:rsidRPr="007915DB" w:rsidRDefault="003730A6" w:rsidP="003730A6">
      <w:pPr>
        <w:spacing w:after="0"/>
        <w:ind w:firstLine="567"/>
        <w:jc w:val="both"/>
        <w:rPr>
          <w:rFonts w:eastAsia="Times New Roman" w:cs="Times New Roman"/>
          <w:lang w:eastAsia="bg-BG"/>
        </w:rPr>
      </w:pPr>
      <w:r w:rsidRPr="007915DB">
        <w:rPr>
          <w:rFonts w:eastAsia="Times New Roman" w:cs="Times New Roman"/>
          <w:b/>
          <w:lang w:eastAsia="bg-BG"/>
        </w:rPr>
        <w:t xml:space="preserve">РЕГИСТРИРА И ОБЯВЯВА </w:t>
      </w:r>
      <w:r w:rsidRPr="007915DB">
        <w:rPr>
          <w:rFonts w:eastAsia="Times New Roman" w:cs="Times New Roman"/>
          <w:lang w:eastAsia="bg-BG"/>
        </w:rPr>
        <w:t>кандидатска листа за народни представители, предложена от коалиция Движение „Заедно за промяна“ за участие в изборите за народни представители на 04 април 2021 г., както следва:</w:t>
      </w:r>
    </w:p>
    <w:p w:rsidR="003730A6" w:rsidRPr="007915DB" w:rsidRDefault="003730A6" w:rsidP="003730A6">
      <w:pPr>
        <w:spacing w:after="0"/>
        <w:ind w:firstLine="567"/>
        <w:jc w:val="both"/>
        <w:rPr>
          <w:rFonts w:eastAsia="Times New Roman" w:cs="Times New Roman"/>
          <w:lang w:eastAsia="bg-BG"/>
        </w:rPr>
      </w:pPr>
    </w:p>
    <w:tbl>
      <w:tblPr>
        <w:tblW w:w="3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0"/>
      </w:tblGrid>
      <w:tr w:rsidR="003730A6" w:rsidRPr="007915DB" w:rsidTr="004464F9">
        <w:trPr>
          <w:trHeight w:val="420"/>
          <w:jc w:val="center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0A6" w:rsidRPr="007915DB" w:rsidRDefault="001745A0" w:rsidP="003730A6">
            <w:pPr>
              <w:numPr>
                <w:ilvl w:val="0"/>
                <w:numId w:val="4"/>
              </w:numPr>
              <w:spacing w:after="0"/>
              <w:ind w:left="38"/>
              <w:jc w:val="both"/>
              <w:rPr>
                <w:rFonts w:eastAsia="Times New Roman" w:cs="Times New Roman"/>
                <w:color w:val="000000"/>
                <w:lang w:eastAsia="bg-BG"/>
              </w:rPr>
            </w:pPr>
            <w:r w:rsidRPr="007915DB">
              <w:rPr>
                <w:rFonts w:eastAsia="Times New Roman" w:cs="Times New Roman"/>
                <w:color w:val="000000"/>
                <w:lang w:eastAsia="bg-BG"/>
              </w:rPr>
              <w:t>1.</w:t>
            </w:r>
            <w:r w:rsidR="003730A6" w:rsidRPr="007915DB">
              <w:rPr>
                <w:rFonts w:eastAsia="Times New Roman" w:cs="Times New Roman"/>
                <w:color w:val="000000"/>
                <w:lang w:eastAsia="bg-BG"/>
              </w:rPr>
              <w:t>Пламен Петров Маринов</w:t>
            </w:r>
          </w:p>
        </w:tc>
      </w:tr>
      <w:tr w:rsidR="003730A6" w:rsidRPr="007915DB" w:rsidTr="004464F9">
        <w:trPr>
          <w:trHeight w:val="420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0A6" w:rsidRPr="007915DB" w:rsidRDefault="001745A0" w:rsidP="003730A6">
            <w:pPr>
              <w:numPr>
                <w:ilvl w:val="0"/>
                <w:numId w:val="4"/>
              </w:numPr>
              <w:spacing w:after="0"/>
              <w:ind w:left="38"/>
              <w:jc w:val="both"/>
              <w:rPr>
                <w:rFonts w:eastAsia="Times New Roman" w:cs="Times New Roman"/>
                <w:color w:val="000000"/>
                <w:lang w:eastAsia="bg-BG"/>
              </w:rPr>
            </w:pPr>
            <w:r w:rsidRPr="007915DB">
              <w:rPr>
                <w:rFonts w:eastAsia="Times New Roman" w:cs="Times New Roman"/>
                <w:color w:val="000000"/>
                <w:lang w:eastAsia="bg-BG"/>
              </w:rPr>
              <w:t>2.</w:t>
            </w:r>
            <w:r w:rsidR="003730A6" w:rsidRPr="007915DB">
              <w:rPr>
                <w:rFonts w:eastAsia="Times New Roman" w:cs="Times New Roman"/>
                <w:color w:val="000000"/>
                <w:lang w:eastAsia="bg-BG"/>
              </w:rPr>
              <w:t>Любомир Николов Чапкънов</w:t>
            </w:r>
          </w:p>
        </w:tc>
      </w:tr>
      <w:tr w:rsidR="003730A6" w:rsidRPr="007915DB" w:rsidTr="004464F9">
        <w:trPr>
          <w:trHeight w:val="420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0A6" w:rsidRPr="007915DB" w:rsidRDefault="001745A0" w:rsidP="003730A6">
            <w:pPr>
              <w:numPr>
                <w:ilvl w:val="0"/>
                <w:numId w:val="4"/>
              </w:numPr>
              <w:spacing w:after="0"/>
              <w:ind w:left="38"/>
              <w:jc w:val="both"/>
              <w:rPr>
                <w:rFonts w:eastAsia="Times New Roman" w:cs="Times New Roman"/>
                <w:color w:val="000000"/>
                <w:lang w:eastAsia="bg-BG"/>
              </w:rPr>
            </w:pPr>
            <w:r w:rsidRPr="007915DB">
              <w:rPr>
                <w:rFonts w:eastAsia="Times New Roman" w:cs="Times New Roman"/>
                <w:color w:val="000000"/>
                <w:lang w:eastAsia="bg-BG"/>
              </w:rPr>
              <w:t>3.</w:t>
            </w:r>
            <w:r w:rsidR="003730A6" w:rsidRPr="007915DB">
              <w:rPr>
                <w:rFonts w:eastAsia="Times New Roman" w:cs="Times New Roman"/>
                <w:color w:val="000000"/>
                <w:lang w:eastAsia="bg-BG"/>
              </w:rPr>
              <w:t xml:space="preserve">Дамян Симеонов </w:t>
            </w:r>
            <w:proofErr w:type="spellStart"/>
            <w:r w:rsidR="003730A6" w:rsidRPr="007915DB">
              <w:rPr>
                <w:rFonts w:eastAsia="Times New Roman" w:cs="Times New Roman"/>
                <w:color w:val="000000"/>
                <w:lang w:eastAsia="bg-BG"/>
              </w:rPr>
              <w:t>Симеонов</w:t>
            </w:r>
            <w:proofErr w:type="spellEnd"/>
          </w:p>
        </w:tc>
      </w:tr>
      <w:tr w:rsidR="003730A6" w:rsidRPr="007915DB" w:rsidTr="004464F9">
        <w:trPr>
          <w:trHeight w:val="420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0A6" w:rsidRPr="007915DB" w:rsidRDefault="001745A0" w:rsidP="003730A6">
            <w:pPr>
              <w:numPr>
                <w:ilvl w:val="0"/>
                <w:numId w:val="4"/>
              </w:numPr>
              <w:spacing w:after="0"/>
              <w:ind w:left="38"/>
              <w:jc w:val="both"/>
              <w:rPr>
                <w:rFonts w:eastAsia="Times New Roman" w:cs="Times New Roman"/>
                <w:color w:val="000000"/>
                <w:lang w:eastAsia="bg-BG"/>
              </w:rPr>
            </w:pPr>
            <w:r w:rsidRPr="007915DB">
              <w:rPr>
                <w:rFonts w:eastAsia="Times New Roman" w:cs="Times New Roman"/>
                <w:color w:val="000000"/>
                <w:lang w:eastAsia="bg-BG"/>
              </w:rPr>
              <w:t>4.</w:t>
            </w:r>
            <w:r w:rsidR="003730A6" w:rsidRPr="007915DB">
              <w:rPr>
                <w:rFonts w:eastAsia="Times New Roman" w:cs="Times New Roman"/>
                <w:color w:val="000000"/>
                <w:lang w:eastAsia="bg-BG"/>
              </w:rPr>
              <w:t xml:space="preserve">Полина </w:t>
            </w:r>
            <w:proofErr w:type="spellStart"/>
            <w:r w:rsidR="003730A6" w:rsidRPr="007915DB">
              <w:rPr>
                <w:rFonts w:eastAsia="Times New Roman" w:cs="Times New Roman"/>
                <w:color w:val="000000"/>
                <w:lang w:eastAsia="bg-BG"/>
              </w:rPr>
              <w:t>Пламенова</w:t>
            </w:r>
            <w:proofErr w:type="spellEnd"/>
            <w:r w:rsidR="003730A6" w:rsidRPr="007915DB">
              <w:rPr>
                <w:rFonts w:eastAsia="Times New Roman" w:cs="Times New Roman"/>
                <w:color w:val="000000"/>
                <w:lang w:eastAsia="bg-BG"/>
              </w:rPr>
              <w:t xml:space="preserve"> Маринова</w:t>
            </w:r>
          </w:p>
        </w:tc>
      </w:tr>
      <w:tr w:rsidR="003730A6" w:rsidRPr="007915DB" w:rsidTr="004464F9">
        <w:trPr>
          <w:trHeight w:val="420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0A6" w:rsidRPr="007915DB" w:rsidRDefault="001745A0" w:rsidP="003730A6">
            <w:pPr>
              <w:numPr>
                <w:ilvl w:val="0"/>
                <w:numId w:val="4"/>
              </w:numPr>
              <w:spacing w:after="0"/>
              <w:ind w:left="38"/>
              <w:jc w:val="both"/>
              <w:rPr>
                <w:rFonts w:eastAsia="Times New Roman" w:cs="Times New Roman"/>
                <w:color w:val="000000"/>
                <w:lang w:eastAsia="bg-BG"/>
              </w:rPr>
            </w:pPr>
            <w:r w:rsidRPr="007915DB">
              <w:rPr>
                <w:rFonts w:eastAsia="Times New Roman" w:cs="Times New Roman"/>
                <w:color w:val="000000"/>
                <w:lang w:eastAsia="bg-BG"/>
              </w:rPr>
              <w:t>5.</w:t>
            </w:r>
            <w:r w:rsidR="003730A6" w:rsidRPr="007915DB">
              <w:rPr>
                <w:rFonts w:eastAsia="Times New Roman" w:cs="Times New Roman"/>
                <w:color w:val="000000"/>
                <w:lang w:eastAsia="bg-BG"/>
              </w:rPr>
              <w:t>Теодора Стоянова Павлова</w:t>
            </w:r>
          </w:p>
        </w:tc>
      </w:tr>
      <w:tr w:rsidR="003730A6" w:rsidRPr="007915DB" w:rsidTr="004464F9">
        <w:trPr>
          <w:trHeight w:val="420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0A6" w:rsidRPr="007915DB" w:rsidRDefault="001745A0" w:rsidP="003730A6">
            <w:pPr>
              <w:numPr>
                <w:ilvl w:val="0"/>
                <w:numId w:val="4"/>
              </w:numPr>
              <w:spacing w:after="0"/>
              <w:ind w:left="38"/>
              <w:jc w:val="both"/>
              <w:rPr>
                <w:rFonts w:eastAsia="Times New Roman" w:cs="Times New Roman"/>
                <w:color w:val="000000"/>
                <w:lang w:eastAsia="bg-BG"/>
              </w:rPr>
            </w:pPr>
            <w:r w:rsidRPr="007915DB">
              <w:rPr>
                <w:rFonts w:eastAsia="Times New Roman" w:cs="Times New Roman"/>
                <w:color w:val="000000"/>
                <w:lang w:eastAsia="bg-BG"/>
              </w:rPr>
              <w:t>6.</w:t>
            </w:r>
            <w:r w:rsidR="003730A6" w:rsidRPr="007915DB">
              <w:rPr>
                <w:rFonts w:eastAsia="Times New Roman" w:cs="Times New Roman"/>
                <w:color w:val="000000"/>
                <w:lang w:eastAsia="bg-BG"/>
              </w:rPr>
              <w:t>Николай Димитров Тодоров</w:t>
            </w:r>
          </w:p>
        </w:tc>
      </w:tr>
      <w:tr w:rsidR="003730A6" w:rsidRPr="007915DB" w:rsidTr="004464F9">
        <w:trPr>
          <w:trHeight w:val="420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0A6" w:rsidRPr="007915DB" w:rsidRDefault="001745A0" w:rsidP="003730A6">
            <w:pPr>
              <w:numPr>
                <w:ilvl w:val="0"/>
                <w:numId w:val="4"/>
              </w:numPr>
              <w:spacing w:after="0"/>
              <w:ind w:left="38"/>
              <w:jc w:val="both"/>
              <w:rPr>
                <w:rFonts w:eastAsia="Times New Roman" w:cs="Times New Roman"/>
                <w:color w:val="000000"/>
                <w:lang w:eastAsia="bg-BG"/>
              </w:rPr>
            </w:pPr>
            <w:r w:rsidRPr="007915DB">
              <w:rPr>
                <w:rFonts w:eastAsia="Times New Roman" w:cs="Times New Roman"/>
                <w:color w:val="000000"/>
                <w:lang w:eastAsia="bg-BG"/>
              </w:rPr>
              <w:t>7.</w:t>
            </w:r>
            <w:r w:rsidR="003730A6" w:rsidRPr="007915DB">
              <w:rPr>
                <w:rFonts w:eastAsia="Times New Roman" w:cs="Times New Roman"/>
                <w:color w:val="000000"/>
                <w:lang w:eastAsia="bg-BG"/>
              </w:rPr>
              <w:t xml:space="preserve">Илхан Юсеинов </w:t>
            </w:r>
            <w:proofErr w:type="spellStart"/>
            <w:r w:rsidR="003730A6" w:rsidRPr="007915DB">
              <w:rPr>
                <w:rFonts w:eastAsia="Times New Roman" w:cs="Times New Roman"/>
                <w:color w:val="000000"/>
                <w:lang w:eastAsia="bg-BG"/>
              </w:rPr>
              <w:t>Юсеинов</w:t>
            </w:r>
            <w:proofErr w:type="spellEnd"/>
          </w:p>
        </w:tc>
      </w:tr>
      <w:tr w:rsidR="003730A6" w:rsidRPr="007915DB" w:rsidTr="004464F9">
        <w:trPr>
          <w:trHeight w:val="420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0A6" w:rsidRPr="007915DB" w:rsidRDefault="003730A6" w:rsidP="003730A6">
            <w:pPr>
              <w:numPr>
                <w:ilvl w:val="0"/>
                <w:numId w:val="4"/>
              </w:numPr>
              <w:spacing w:after="0"/>
              <w:ind w:left="38"/>
              <w:jc w:val="both"/>
              <w:rPr>
                <w:rFonts w:eastAsia="Times New Roman" w:cs="Times New Roman"/>
                <w:color w:val="000000"/>
                <w:lang w:eastAsia="bg-BG"/>
              </w:rPr>
            </w:pPr>
          </w:p>
        </w:tc>
      </w:tr>
      <w:tr w:rsidR="003730A6" w:rsidRPr="007915DB" w:rsidTr="004464F9">
        <w:trPr>
          <w:trHeight w:val="420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0A6" w:rsidRPr="007915DB" w:rsidRDefault="001745A0" w:rsidP="003730A6">
            <w:pPr>
              <w:numPr>
                <w:ilvl w:val="0"/>
                <w:numId w:val="4"/>
              </w:numPr>
              <w:spacing w:after="0"/>
              <w:ind w:left="38"/>
              <w:jc w:val="both"/>
              <w:rPr>
                <w:rFonts w:eastAsia="Times New Roman" w:cs="Times New Roman"/>
                <w:color w:val="000000"/>
                <w:lang w:eastAsia="bg-BG"/>
              </w:rPr>
            </w:pPr>
            <w:r w:rsidRPr="007915DB">
              <w:rPr>
                <w:rFonts w:eastAsia="Times New Roman" w:cs="Times New Roman"/>
                <w:color w:val="000000"/>
                <w:lang w:eastAsia="bg-BG"/>
              </w:rPr>
              <w:t>9.</w:t>
            </w:r>
            <w:r w:rsidR="003730A6" w:rsidRPr="007915DB">
              <w:rPr>
                <w:rFonts w:eastAsia="Times New Roman" w:cs="Times New Roman"/>
                <w:color w:val="000000"/>
                <w:lang w:eastAsia="bg-BG"/>
              </w:rPr>
              <w:t>Каролина Иванова Симеонова</w:t>
            </w:r>
          </w:p>
        </w:tc>
      </w:tr>
      <w:tr w:rsidR="003730A6" w:rsidRPr="007915DB" w:rsidTr="004464F9">
        <w:trPr>
          <w:trHeight w:val="420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0A6" w:rsidRPr="007915DB" w:rsidRDefault="001745A0" w:rsidP="001745A0">
            <w:pPr>
              <w:spacing w:after="0"/>
              <w:rPr>
                <w:rFonts w:eastAsia="Times New Roman" w:cs="Times New Roman"/>
                <w:lang w:eastAsia="bg-BG"/>
              </w:rPr>
            </w:pPr>
            <w:r w:rsidRPr="007915DB">
              <w:rPr>
                <w:rFonts w:eastAsia="Times New Roman" w:cs="Times New Roman"/>
                <w:lang w:eastAsia="bg-BG"/>
              </w:rPr>
              <w:t>10.</w:t>
            </w:r>
            <w:r w:rsidR="003730A6" w:rsidRPr="007915DB">
              <w:rPr>
                <w:rFonts w:eastAsia="Times New Roman" w:cs="Times New Roman"/>
                <w:lang w:eastAsia="bg-BG"/>
              </w:rPr>
              <w:t xml:space="preserve">Марко Иванов </w:t>
            </w:r>
            <w:proofErr w:type="spellStart"/>
            <w:r w:rsidR="003730A6" w:rsidRPr="007915DB">
              <w:rPr>
                <w:rFonts w:eastAsia="Times New Roman" w:cs="Times New Roman"/>
                <w:lang w:eastAsia="bg-BG"/>
              </w:rPr>
              <w:t>Иванов</w:t>
            </w:r>
            <w:proofErr w:type="spellEnd"/>
            <w:r w:rsidR="003730A6" w:rsidRPr="007915DB">
              <w:rPr>
                <w:rFonts w:eastAsia="Times New Roman" w:cs="Times New Roman"/>
                <w:lang w:eastAsia="bg-BG"/>
              </w:rPr>
              <w:t xml:space="preserve"> </w:t>
            </w:r>
          </w:p>
        </w:tc>
      </w:tr>
      <w:tr w:rsidR="003730A6" w:rsidRPr="007915DB" w:rsidTr="004464F9">
        <w:trPr>
          <w:trHeight w:val="420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0A6" w:rsidRPr="007915DB" w:rsidRDefault="001745A0" w:rsidP="001745A0">
            <w:pPr>
              <w:spacing w:after="0"/>
              <w:jc w:val="both"/>
              <w:rPr>
                <w:rFonts w:eastAsia="Times New Roman" w:cs="Times New Roman"/>
                <w:color w:val="000000"/>
                <w:lang w:eastAsia="bg-BG"/>
              </w:rPr>
            </w:pPr>
            <w:r w:rsidRPr="007915DB">
              <w:rPr>
                <w:rFonts w:eastAsia="Times New Roman" w:cs="Times New Roman"/>
                <w:color w:val="000000"/>
                <w:lang w:eastAsia="bg-BG"/>
              </w:rPr>
              <w:t>11.</w:t>
            </w:r>
            <w:r w:rsidR="003730A6" w:rsidRPr="007915DB">
              <w:rPr>
                <w:rFonts w:eastAsia="Times New Roman" w:cs="Times New Roman"/>
                <w:color w:val="000000"/>
                <w:lang w:eastAsia="bg-BG"/>
              </w:rPr>
              <w:t>Йордан Тодоров Казаков</w:t>
            </w:r>
          </w:p>
        </w:tc>
      </w:tr>
      <w:tr w:rsidR="003730A6" w:rsidRPr="007915DB" w:rsidTr="004464F9">
        <w:trPr>
          <w:trHeight w:val="420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0A6" w:rsidRPr="007915DB" w:rsidRDefault="001745A0" w:rsidP="003730A6">
            <w:pPr>
              <w:spacing w:after="0"/>
              <w:jc w:val="both"/>
              <w:rPr>
                <w:rFonts w:eastAsia="Times New Roman" w:cs="Times New Roman"/>
                <w:color w:val="000000"/>
                <w:lang w:eastAsia="bg-BG"/>
              </w:rPr>
            </w:pPr>
            <w:r w:rsidRPr="007915DB">
              <w:rPr>
                <w:rFonts w:eastAsia="Times New Roman" w:cs="Times New Roman"/>
                <w:color w:val="000000"/>
                <w:lang w:eastAsia="bg-BG"/>
              </w:rPr>
              <w:t>12.</w:t>
            </w:r>
            <w:proofErr w:type="spellStart"/>
            <w:r w:rsidR="003730A6" w:rsidRPr="007915DB">
              <w:rPr>
                <w:rFonts w:eastAsia="Times New Roman" w:cs="Times New Roman"/>
                <w:color w:val="000000"/>
                <w:lang w:eastAsia="bg-BG"/>
              </w:rPr>
              <w:t>Себатин</w:t>
            </w:r>
            <w:proofErr w:type="spellEnd"/>
            <w:r w:rsidR="003730A6" w:rsidRPr="007915DB">
              <w:rPr>
                <w:rFonts w:eastAsia="Times New Roman" w:cs="Times New Roman"/>
                <w:color w:val="000000"/>
                <w:lang w:eastAsia="bg-BG"/>
              </w:rPr>
              <w:t xml:space="preserve"> Нехат Хюсмен</w:t>
            </w:r>
          </w:p>
        </w:tc>
      </w:tr>
      <w:tr w:rsidR="003730A6" w:rsidRPr="007915DB" w:rsidTr="007915DB">
        <w:trPr>
          <w:trHeight w:val="66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0A6" w:rsidRPr="007915DB" w:rsidRDefault="003730A6" w:rsidP="003730A6">
            <w:pPr>
              <w:spacing w:after="0"/>
              <w:jc w:val="both"/>
              <w:rPr>
                <w:rFonts w:eastAsia="Times New Roman" w:cs="Times New Roman"/>
                <w:color w:val="000000"/>
                <w:lang w:eastAsia="bg-BG"/>
              </w:rPr>
            </w:pPr>
          </w:p>
        </w:tc>
      </w:tr>
    </w:tbl>
    <w:p w:rsidR="003730A6" w:rsidRPr="007915DB" w:rsidRDefault="003730A6" w:rsidP="003730A6">
      <w:pPr>
        <w:spacing w:after="0"/>
        <w:ind w:firstLine="567"/>
        <w:jc w:val="both"/>
        <w:rPr>
          <w:rFonts w:eastAsia="Times New Roman" w:cs="Times New Roman"/>
          <w:lang w:eastAsia="bg-BG"/>
        </w:rPr>
      </w:pPr>
      <w:r w:rsidRPr="007915DB">
        <w:rPr>
          <w:rFonts w:eastAsia="Times New Roman" w:cs="Times New Roman"/>
          <w:lang w:eastAsia="bg-BG"/>
        </w:rPr>
        <w:t xml:space="preserve">ОТКАЗВА  регистрирането на кандидата по №8 Мария Димитрова </w:t>
      </w:r>
      <w:proofErr w:type="spellStart"/>
      <w:r w:rsidRPr="007915DB">
        <w:rPr>
          <w:rFonts w:eastAsia="Times New Roman" w:cs="Times New Roman"/>
          <w:lang w:eastAsia="bg-BG"/>
        </w:rPr>
        <w:t>Бахдасарян</w:t>
      </w:r>
      <w:proofErr w:type="spellEnd"/>
      <w:r w:rsidRPr="007915DB">
        <w:rPr>
          <w:rFonts w:eastAsia="Times New Roman" w:cs="Times New Roman"/>
          <w:lang w:eastAsia="bg-BG"/>
        </w:rPr>
        <w:t xml:space="preserve"> </w:t>
      </w:r>
    </w:p>
    <w:p w:rsidR="003730A6" w:rsidRPr="007915DB" w:rsidRDefault="003730A6" w:rsidP="003730A6">
      <w:pPr>
        <w:spacing w:after="0"/>
        <w:ind w:firstLine="567"/>
        <w:jc w:val="both"/>
        <w:rPr>
          <w:rFonts w:eastAsia="Times New Roman" w:cs="Times New Roman"/>
          <w:lang w:eastAsia="bg-BG"/>
        </w:rPr>
      </w:pPr>
      <w:r w:rsidRPr="007915DB">
        <w:rPr>
          <w:rFonts w:eastAsia="Times New Roman" w:cs="Times New Roman"/>
          <w:b/>
          <w:lang w:eastAsia="bg-BG"/>
        </w:rPr>
        <w:t>ИЗДАВА УДОСТОВЕРЕНИЯ</w:t>
      </w:r>
      <w:r w:rsidRPr="007915DB">
        <w:rPr>
          <w:rFonts w:eastAsia="Times New Roman" w:cs="Times New Roman"/>
          <w:lang w:eastAsia="bg-BG"/>
        </w:rPr>
        <w:t xml:space="preserve"> на регистрираните кандидати от </w:t>
      </w:r>
      <w:proofErr w:type="spellStart"/>
      <w:r w:rsidRPr="007915DB">
        <w:rPr>
          <w:rFonts w:eastAsia="Times New Roman" w:cs="Times New Roman"/>
          <w:lang w:eastAsia="bg-BG"/>
        </w:rPr>
        <w:t>кандидатскa</w:t>
      </w:r>
      <w:proofErr w:type="spellEnd"/>
      <w:r w:rsidRPr="007915DB">
        <w:rPr>
          <w:rFonts w:eastAsia="Times New Roman" w:cs="Times New Roman"/>
          <w:lang w:eastAsia="bg-BG"/>
        </w:rPr>
        <w:t xml:space="preserve"> </w:t>
      </w:r>
      <w:proofErr w:type="spellStart"/>
      <w:r w:rsidRPr="007915DB">
        <w:rPr>
          <w:rFonts w:eastAsia="Times New Roman" w:cs="Times New Roman"/>
          <w:lang w:eastAsia="bg-BG"/>
        </w:rPr>
        <w:t>листa</w:t>
      </w:r>
      <w:proofErr w:type="spellEnd"/>
      <w:r w:rsidRPr="007915DB">
        <w:rPr>
          <w:rFonts w:eastAsia="Times New Roman" w:cs="Times New Roman"/>
          <w:lang w:eastAsia="bg-BG"/>
        </w:rPr>
        <w:t xml:space="preserve"> на коалиция „Движение ЗАЕДНО за промяна“, в изборите за народни представители, насрочени на 04 април 2021</w:t>
      </w:r>
      <w:r w:rsidRPr="007915DB">
        <w:rPr>
          <w:rFonts w:eastAsia="Times New Roman" w:cs="Times New Roman"/>
          <w:lang w:val="en-US" w:eastAsia="bg-BG"/>
        </w:rPr>
        <w:t xml:space="preserve"> </w:t>
      </w:r>
      <w:r w:rsidRPr="007915DB">
        <w:rPr>
          <w:rFonts w:eastAsia="Times New Roman" w:cs="Times New Roman"/>
          <w:lang w:eastAsia="bg-BG"/>
        </w:rPr>
        <w:t>г.</w:t>
      </w:r>
    </w:p>
    <w:p w:rsidR="006F028C" w:rsidRPr="007915DB" w:rsidRDefault="003730A6" w:rsidP="003730A6">
      <w:pPr>
        <w:contextualSpacing/>
        <w:jc w:val="both"/>
      </w:pPr>
      <w:r w:rsidRPr="007915DB">
        <w:t xml:space="preserve">    </w:t>
      </w:r>
      <w:r w:rsidR="006F028C" w:rsidRPr="007915DB">
        <w:t xml:space="preserve">Гласували:  ЗА-  15 членове - Милена Георгиева Хинкова, Александър Николаев </w:t>
      </w:r>
      <w:proofErr w:type="spellStart"/>
      <w:r w:rsidR="006F028C" w:rsidRPr="007915DB">
        <w:t>Корфонозов</w:t>
      </w:r>
      <w:proofErr w:type="spellEnd"/>
      <w:r w:rsidR="006F028C" w:rsidRPr="007915DB">
        <w:t xml:space="preserve">, </w:t>
      </w:r>
      <w:proofErr w:type="spellStart"/>
      <w:r w:rsidR="006F028C" w:rsidRPr="007915DB">
        <w:t>Шейнур</w:t>
      </w:r>
      <w:proofErr w:type="spellEnd"/>
      <w:r w:rsidR="006F028C" w:rsidRPr="007915DB">
        <w:t xml:space="preserve"> </w:t>
      </w:r>
      <w:proofErr w:type="spellStart"/>
      <w:r w:rsidR="006F028C" w:rsidRPr="007915DB">
        <w:t>Мейсуд</w:t>
      </w:r>
      <w:proofErr w:type="spellEnd"/>
      <w:r w:rsidR="006F028C" w:rsidRPr="007915DB">
        <w:t xml:space="preserve"> Еюб, Николай Иванов Братованов, Анелия Недкова Петрова, Борислав </w:t>
      </w:r>
      <w:proofErr w:type="spellStart"/>
      <w:r w:rsidR="006F028C" w:rsidRPr="007915DB">
        <w:t>Венелинов</w:t>
      </w:r>
      <w:proofErr w:type="spellEnd"/>
      <w:r w:rsidR="006F028C" w:rsidRPr="007915DB">
        <w:t xml:space="preserve"> Жечев, Десислава Петрова </w:t>
      </w:r>
      <w:proofErr w:type="spellStart"/>
      <w:r w:rsidR="006F028C" w:rsidRPr="007915DB">
        <w:t>Дивчева</w:t>
      </w:r>
      <w:proofErr w:type="spellEnd"/>
      <w:r w:rsidR="006F028C" w:rsidRPr="007915DB">
        <w:t xml:space="preserve">, Екатерина Василева </w:t>
      </w:r>
      <w:proofErr w:type="spellStart"/>
      <w:r w:rsidR="006F028C" w:rsidRPr="007915DB">
        <w:t>Заякова</w:t>
      </w:r>
      <w:proofErr w:type="spellEnd"/>
      <w:r w:rsidR="006F028C" w:rsidRPr="007915DB">
        <w:t>, Лиляна Александрова Владимирова, Миглена Маринова Ангелова, Стела Бончева Стоилова, Стефан Атанасов Донев, Стефан Димов Бонев, Яна Данаилова Бобева</w:t>
      </w:r>
      <w:r w:rsidR="001F53C2">
        <w:t xml:space="preserve">, Елиз </w:t>
      </w:r>
      <w:r w:rsidR="00C52C5A">
        <w:t>Фикрет</w:t>
      </w:r>
      <w:r w:rsidR="00C52C5A">
        <w:rPr>
          <w:lang w:val="en-US"/>
        </w:rPr>
        <w:t xml:space="preserve"> </w:t>
      </w:r>
      <w:r w:rsidR="001F53C2">
        <w:t>Халил</w:t>
      </w:r>
      <w:r w:rsidR="006F028C" w:rsidRPr="007915DB">
        <w:t>.</w:t>
      </w:r>
    </w:p>
    <w:p w:rsidR="006F028C" w:rsidRPr="007915DB" w:rsidRDefault="006F028C" w:rsidP="003730A6">
      <w:pPr>
        <w:contextualSpacing/>
        <w:jc w:val="both"/>
      </w:pPr>
      <w:r w:rsidRPr="007915DB">
        <w:t xml:space="preserve">                    Против – Няма</w:t>
      </w:r>
    </w:p>
    <w:p w:rsidR="006F028C" w:rsidRPr="007915DB" w:rsidRDefault="006F028C" w:rsidP="003730A6">
      <w:pPr>
        <w:contextualSpacing/>
        <w:jc w:val="both"/>
      </w:pPr>
      <w:r w:rsidRPr="007915DB">
        <w:t xml:space="preserve">Решение № </w:t>
      </w:r>
      <w:r w:rsidR="003730A6" w:rsidRPr="007915DB">
        <w:t>18</w:t>
      </w:r>
      <w:r w:rsidRPr="007915DB">
        <w:t>-НС/28.02.2021 е прието.</w:t>
      </w:r>
    </w:p>
    <w:p w:rsidR="005B40E2" w:rsidRPr="007915DB" w:rsidRDefault="005B40E2" w:rsidP="003730A6">
      <w:pPr>
        <w:contextualSpacing/>
        <w:jc w:val="both"/>
      </w:pPr>
    </w:p>
    <w:p w:rsidR="00A11158" w:rsidRPr="007915DB" w:rsidRDefault="005B40E2" w:rsidP="00A11158">
      <w:pPr>
        <w:spacing w:after="0"/>
        <w:ind w:firstLine="567"/>
        <w:jc w:val="both"/>
      </w:pPr>
      <w:r w:rsidRPr="007915DB">
        <w:t xml:space="preserve">Докладва се от .. … постъпило </w:t>
      </w:r>
      <w:r w:rsidR="00A11158" w:rsidRPr="007915DB">
        <w:t>предложение с вх. № 73/27.02.2021 г. на РИК – гр. Русе, от Владимир Димитров Николов, представляващ ПП „Партия на ЗЕЛЕНИТЕ“ за регистрация на кандидатска листа за народни представители при произвеждане на изборите за народни представители на 04 април 2021 г.</w:t>
      </w:r>
    </w:p>
    <w:p w:rsidR="00A11158" w:rsidRPr="007915DB" w:rsidRDefault="005B40E2" w:rsidP="00A11158">
      <w:pPr>
        <w:ind w:firstLine="567"/>
        <w:jc w:val="both"/>
      </w:pPr>
      <w:r w:rsidRPr="007915DB">
        <w:lastRenderedPageBreak/>
        <w:t xml:space="preserve">Изявление на г-жа Хинкова, която  представи проект на решение за </w:t>
      </w:r>
      <w:r w:rsidRPr="007915DB">
        <w:rPr>
          <w:rFonts w:eastAsia="Times New Roman" w:cs="Times New Roman"/>
          <w:lang w:eastAsia="bg-BG"/>
        </w:rPr>
        <w:t xml:space="preserve">регистрация на </w:t>
      </w:r>
      <w:r w:rsidR="00A11158" w:rsidRPr="007915DB">
        <w:t>кандидатска листа за народни представители при произвеждане на изборите за народни представители на 04 април 2021 г., предложена от ПП „Партия на ЗЕЛЕНИТЕ“.</w:t>
      </w:r>
    </w:p>
    <w:p w:rsidR="005B40E2" w:rsidRPr="007915DB" w:rsidRDefault="005B40E2" w:rsidP="005B40E2">
      <w:pPr>
        <w:ind w:firstLine="708"/>
        <w:contextualSpacing/>
        <w:jc w:val="center"/>
        <w:rPr>
          <w:b/>
        </w:rPr>
      </w:pPr>
      <w:r w:rsidRPr="007915DB">
        <w:rPr>
          <w:b/>
        </w:rPr>
        <w:t>Предлага се проект за решение:</w:t>
      </w:r>
    </w:p>
    <w:p w:rsidR="00A11158" w:rsidRPr="007915DB" w:rsidRDefault="00A11158" w:rsidP="00A11158">
      <w:pPr>
        <w:ind w:firstLine="567"/>
        <w:jc w:val="both"/>
      </w:pPr>
      <w:r w:rsidRPr="007915DB">
        <w:rPr>
          <w:b/>
        </w:rPr>
        <w:t xml:space="preserve">РЕГИСТРИРА И ОБЯВЯВА </w:t>
      </w:r>
      <w:r w:rsidRPr="007915DB">
        <w:t>кандидатска листа за народни представители, предложена от ПП „Партия на ЗЕЛЕНИТЕ“, за участие в изборите за народни представители на 04 април 2021 г., както следва:</w:t>
      </w:r>
    </w:p>
    <w:p w:rsidR="00A11158" w:rsidRPr="007915DB" w:rsidRDefault="00A11158" w:rsidP="00A11158">
      <w:pPr>
        <w:numPr>
          <w:ilvl w:val="0"/>
          <w:numId w:val="5"/>
        </w:numPr>
        <w:spacing w:after="0" w:line="240" w:lineRule="auto"/>
        <w:ind w:left="0" w:firstLine="567"/>
        <w:jc w:val="both"/>
      </w:pPr>
      <w:r w:rsidRPr="007915DB">
        <w:t xml:space="preserve">Христо Христов </w:t>
      </w:r>
      <w:proofErr w:type="spellStart"/>
      <w:r w:rsidRPr="007915DB">
        <w:t>Дунчев</w:t>
      </w:r>
      <w:proofErr w:type="spellEnd"/>
    </w:p>
    <w:p w:rsidR="00A11158" w:rsidRPr="007915DB" w:rsidRDefault="00A11158" w:rsidP="00A11158">
      <w:pPr>
        <w:numPr>
          <w:ilvl w:val="0"/>
          <w:numId w:val="5"/>
        </w:numPr>
        <w:spacing w:after="0" w:line="240" w:lineRule="auto"/>
        <w:ind w:left="0" w:firstLine="567"/>
        <w:jc w:val="both"/>
      </w:pPr>
      <w:r w:rsidRPr="007915DB">
        <w:t>Мария Йорданова Йончева</w:t>
      </w:r>
    </w:p>
    <w:p w:rsidR="00A11158" w:rsidRPr="007915DB" w:rsidRDefault="00A11158" w:rsidP="00A11158">
      <w:pPr>
        <w:numPr>
          <w:ilvl w:val="0"/>
          <w:numId w:val="5"/>
        </w:numPr>
        <w:spacing w:after="0" w:line="240" w:lineRule="auto"/>
        <w:ind w:left="0" w:firstLine="567"/>
        <w:jc w:val="both"/>
      </w:pPr>
      <w:r w:rsidRPr="007915DB">
        <w:t xml:space="preserve">Петър </w:t>
      </w:r>
      <w:proofErr w:type="spellStart"/>
      <w:r w:rsidRPr="007915DB">
        <w:t>Валериев</w:t>
      </w:r>
      <w:proofErr w:type="spellEnd"/>
      <w:r w:rsidRPr="007915DB">
        <w:t xml:space="preserve"> </w:t>
      </w:r>
      <w:proofErr w:type="spellStart"/>
      <w:r w:rsidRPr="007915DB">
        <w:t>Китев</w:t>
      </w:r>
      <w:proofErr w:type="spellEnd"/>
    </w:p>
    <w:p w:rsidR="00A11158" w:rsidRPr="007915DB" w:rsidRDefault="00A11158" w:rsidP="00A11158">
      <w:pPr>
        <w:ind w:firstLine="567"/>
        <w:jc w:val="both"/>
      </w:pPr>
      <w:r w:rsidRPr="007915DB">
        <w:rPr>
          <w:b/>
        </w:rPr>
        <w:t>ИЗДАВА УДОСТОВЕРЕНИЯ</w:t>
      </w:r>
      <w:r w:rsidRPr="007915DB">
        <w:t xml:space="preserve"> на регистрираните кандидати от </w:t>
      </w:r>
      <w:proofErr w:type="spellStart"/>
      <w:r w:rsidRPr="007915DB">
        <w:t>кандидатскa</w:t>
      </w:r>
      <w:proofErr w:type="spellEnd"/>
      <w:r w:rsidRPr="007915DB">
        <w:t xml:space="preserve"> </w:t>
      </w:r>
      <w:proofErr w:type="spellStart"/>
      <w:r w:rsidRPr="007915DB">
        <w:t>листa</w:t>
      </w:r>
      <w:proofErr w:type="spellEnd"/>
      <w:r w:rsidRPr="007915DB">
        <w:t xml:space="preserve"> на ПП „Партия на ЗЕЛЕНИТЕ“ в изборите за народни представители, насрочени на 04 април 2021</w:t>
      </w:r>
      <w:r w:rsidRPr="007915DB">
        <w:rPr>
          <w:lang w:val="en-US"/>
        </w:rPr>
        <w:t xml:space="preserve"> </w:t>
      </w:r>
      <w:r w:rsidRPr="007915DB">
        <w:t>г.</w:t>
      </w:r>
    </w:p>
    <w:p w:rsidR="005B40E2" w:rsidRPr="007915DB" w:rsidRDefault="005B40E2" w:rsidP="005B40E2">
      <w:pPr>
        <w:contextualSpacing/>
        <w:jc w:val="both"/>
      </w:pPr>
      <w:r w:rsidRPr="007915DB">
        <w:t xml:space="preserve">Гласували:  ЗА-  15 членове - Милена Георгиева Хинкова, Александър Николаев </w:t>
      </w:r>
      <w:proofErr w:type="spellStart"/>
      <w:r w:rsidRPr="007915DB">
        <w:t>Корфонозов</w:t>
      </w:r>
      <w:proofErr w:type="spellEnd"/>
      <w:r w:rsidRPr="007915DB">
        <w:t xml:space="preserve">, </w:t>
      </w:r>
      <w:proofErr w:type="spellStart"/>
      <w:r w:rsidRPr="007915DB">
        <w:t>Шейнур</w:t>
      </w:r>
      <w:proofErr w:type="spellEnd"/>
      <w:r w:rsidRPr="007915DB">
        <w:t xml:space="preserve"> </w:t>
      </w:r>
      <w:proofErr w:type="spellStart"/>
      <w:r w:rsidRPr="007915DB">
        <w:t>Мейсуд</w:t>
      </w:r>
      <w:proofErr w:type="spellEnd"/>
      <w:r w:rsidRPr="007915DB">
        <w:t xml:space="preserve"> Еюб, Николай Иванов Братованов, Анелия Недкова Петрова, Борислав </w:t>
      </w:r>
      <w:proofErr w:type="spellStart"/>
      <w:r w:rsidRPr="007915DB">
        <w:t>Венелинов</w:t>
      </w:r>
      <w:proofErr w:type="spellEnd"/>
      <w:r w:rsidRPr="007915DB">
        <w:t xml:space="preserve"> Жечев, Десислава Петрова </w:t>
      </w:r>
      <w:proofErr w:type="spellStart"/>
      <w:r w:rsidRPr="007915DB">
        <w:t>Дивчева</w:t>
      </w:r>
      <w:proofErr w:type="spellEnd"/>
      <w:r w:rsidRPr="007915DB">
        <w:t xml:space="preserve">, Екатерина Василева </w:t>
      </w:r>
      <w:proofErr w:type="spellStart"/>
      <w:r w:rsidRPr="007915DB">
        <w:t>Заякова</w:t>
      </w:r>
      <w:proofErr w:type="spellEnd"/>
      <w:r w:rsidRPr="007915DB">
        <w:t>, Лиляна Александрова Владимирова, Миглена Маринова Ангелова, Стела Бончева Стоилова, Стефан Атанасов Донев, Стефан Димов Бонев, Яна Данаилова Бобева</w:t>
      </w:r>
      <w:r w:rsidR="001F53C2">
        <w:t>, Елиз Халил</w:t>
      </w:r>
      <w:r w:rsidRPr="007915DB">
        <w:t>.</w:t>
      </w:r>
    </w:p>
    <w:p w:rsidR="005B40E2" w:rsidRPr="007915DB" w:rsidRDefault="005B40E2" w:rsidP="005B40E2">
      <w:pPr>
        <w:contextualSpacing/>
        <w:jc w:val="both"/>
      </w:pPr>
      <w:r w:rsidRPr="007915DB">
        <w:t xml:space="preserve">                    Против – Няма</w:t>
      </w:r>
    </w:p>
    <w:p w:rsidR="005B40E2" w:rsidRPr="007915DB" w:rsidRDefault="005B40E2" w:rsidP="005B40E2">
      <w:pPr>
        <w:contextualSpacing/>
        <w:jc w:val="both"/>
      </w:pPr>
      <w:r w:rsidRPr="007915DB">
        <w:t xml:space="preserve">Решение № </w:t>
      </w:r>
      <w:r w:rsidR="00A11158" w:rsidRPr="007915DB">
        <w:t>19</w:t>
      </w:r>
      <w:r w:rsidRPr="007915DB">
        <w:t>-НС/28.02.2021 е прието.</w:t>
      </w:r>
    </w:p>
    <w:p w:rsidR="006D5436" w:rsidRPr="007915DB" w:rsidRDefault="006D5436" w:rsidP="003730A6">
      <w:pPr>
        <w:contextualSpacing/>
      </w:pPr>
    </w:p>
    <w:p w:rsidR="00A11158" w:rsidRPr="007915DB" w:rsidRDefault="00A11158" w:rsidP="00A11158">
      <w:pPr>
        <w:ind w:firstLine="567"/>
        <w:jc w:val="both"/>
      </w:pPr>
      <w:r w:rsidRPr="007915DB">
        <w:t xml:space="preserve">Докладва се от .. … постъпило предложение с вх. № 74/27.02.2021 г. на РИК – гр. Русе, от Илиян Иванов </w:t>
      </w:r>
      <w:proofErr w:type="spellStart"/>
      <w:r w:rsidRPr="007915DB">
        <w:t>Пеевски</w:t>
      </w:r>
      <w:proofErr w:type="spellEnd"/>
      <w:r w:rsidRPr="007915DB">
        <w:t xml:space="preserve">, пълномощник на Кирил Владимиров </w:t>
      </w:r>
      <w:proofErr w:type="spellStart"/>
      <w:r w:rsidRPr="007915DB">
        <w:t>Гумнеров</w:t>
      </w:r>
      <w:proofErr w:type="spellEnd"/>
      <w:r w:rsidRPr="007915DB">
        <w:t>, председател и представляващ партия „НАЦИЯ“, за регистрация на кандидатска листа за народни представители, при произвеждане на изборите за народни представители на 04 април 2021 г.</w:t>
      </w:r>
    </w:p>
    <w:p w:rsidR="00A11158" w:rsidRPr="007915DB" w:rsidRDefault="00A11158" w:rsidP="00A11158">
      <w:pPr>
        <w:ind w:firstLine="567"/>
        <w:jc w:val="both"/>
      </w:pPr>
      <w:r w:rsidRPr="007915DB">
        <w:t xml:space="preserve">Изявление на г-жа Хинкова, която  представи проект на решение за </w:t>
      </w:r>
      <w:r w:rsidRPr="007915DB">
        <w:rPr>
          <w:rFonts w:eastAsia="Times New Roman" w:cs="Times New Roman"/>
          <w:lang w:eastAsia="bg-BG"/>
        </w:rPr>
        <w:t xml:space="preserve">регистрация на </w:t>
      </w:r>
      <w:r w:rsidRPr="007915DB">
        <w:t>кандидатска листа за народни представители при произвеждане на изборите за народни представители на 04 април 2021 г., предложена от Политическа партия „НАЦИЯ“.</w:t>
      </w:r>
    </w:p>
    <w:p w:rsidR="00A11158" w:rsidRPr="007915DB" w:rsidRDefault="00A11158" w:rsidP="00A11158">
      <w:pPr>
        <w:ind w:firstLine="708"/>
        <w:contextualSpacing/>
        <w:jc w:val="center"/>
        <w:rPr>
          <w:b/>
        </w:rPr>
      </w:pPr>
      <w:r w:rsidRPr="007915DB">
        <w:rPr>
          <w:b/>
        </w:rPr>
        <w:t>Предлага се проект за решение:</w:t>
      </w:r>
    </w:p>
    <w:p w:rsidR="00A11158" w:rsidRPr="007915DB" w:rsidRDefault="00A11158" w:rsidP="00A11158">
      <w:pPr>
        <w:ind w:firstLine="567"/>
        <w:jc w:val="both"/>
      </w:pPr>
      <w:r w:rsidRPr="007915DB">
        <w:rPr>
          <w:b/>
        </w:rPr>
        <w:t xml:space="preserve">РЕГИСТРИРА И ОБЯВЯВА </w:t>
      </w:r>
      <w:r w:rsidRPr="007915DB">
        <w:t>кандидатска листа за народни представители, предложена от Политическа партия „НАЦИЯ“, за участие в изборите за народни представители на 04 април 2021 г., както следва:</w:t>
      </w:r>
    </w:p>
    <w:p w:rsidR="00A11158" w:rsidRPr="007915DB" w:rsidRDefault="00A11158" w:rsidP="00A11158">
      <w:pPr>
        <w:numPr>
          <w:ilvl w:val="0"/>
          <w:numId w:val="6"/>
        </w:numPr>
        <w:spacing w:after="0" w:line="240" w:lineRule="auto"/>
        <w:jc w:val="both"/>
      </w:pPr>
      <w:r w:rsidRPr="007915DB">
        <w:t>КИРИЛ ВЛАДИМИРОВ ГУМНЕРОВ</w:t>
      </w:r>
    </w:p>
    <w:p w:rsidR="00A11158" w:rsidRPr="007915DB" w:rsidRDefault="00A11158" w:rsidP="00A11158">
      <w:pPr>
        <w:ind w:firstLine="567"/>
        <w:jc w:val="both"/>
      </w:pPr>
      <w:r w:rsidRPr="007915DB">
        <w:rPr>
          <w:b/>
        </w:rPr>
        <w:t>ИЗДАВА УДОСТОВЕРЕНИЕ</w:t>
      </w:r>
      <w:r w:rsidRPr="007915DB">
        <w:t xml:space="preserve"> на регистрирания кандидат от </w:t>
      </w:r>
      <w:proofErr w:type="spellStart"/>
      <w:r w:rsidRPr="007915DB">
        <w:t>кандидатскa</w:t>
      </w:r>
      <w:proofErr w:type="spellEnd"/>
      <w:r w:rsidRPr="007915DB">
        <w:t xml:space="preserve"> </w:t>
      </w:r>
      <w:proofErr w:type="spellStart"/>
      <w:r w:rsidRPr="007915DB">
        <w:t>листa</w:t>
      </w:r>
      <w:proofErr w:type="spellEnd"/>
      <w:r w:rsidRPr="007915DB">
        <w:t xml:space="preserve"> на партия „НАЦИЯ“ в изборите за народни представители, насрочени на 04 април 2021</w:t>
      </w:r>
      <w:r w:rsidRPr="007915DB">
        <w:rPr>
          <w:lang w:val="en-US"/>
        </w:rPr>
        <w:t xml:space="preserve"> </w:t>
      </w:r>
      <w:r w:rsidRPr="007915DB">
        <w:t>г.</w:t>
      </w:r>
    </w:p>
    <w:p w:rsidR="00A11158" w:rsidRPr="007915DB" w:rsidRDefault="00A11158" w:rsidP="00A11158">
      <w:pPr>
        <w:contextualSpacing/>
        <w:jc w:val="both"/>
      </w:pPr>
      <w:r w:rsidRPr="007915DB">
        <w:t xml:space="preserve">Гласували:  ЗА-  15 членове - Милена Георгиева Хинкова, Александър Николаев </w:t>
      </w:r>
      <w:proofErr w:type="spellStart"/>
      <w:r w:rsidRPr="007915DB">
        <w:t>Корфонозов</w:t>
      </w:r>
      <w:proofErr w:type="spellEnd"/>
      <w:r w:rsidRPr="007915DB">
        <w:t xml:space="preserve">, </w:t>
      </w:r>
      <w:proofErr w:type="spellStart"/>
      <w:r w:rsidRPr="007915DB">
        <w:t>Шейнур</w:t>
      </w:r>
      <w:proofErr w:type="spellEnd"/>
      <w:r w:rsidRPr="007915DB">
        <w:t xml:space="preserve"> </w:t>
      </w:r>
      <w:proofErr w:type="spellStart"/>
      <w:r w:rsidRPr="007915DB">
        <w:t>Мейсуд</w:t>
      </w:r>
      <w:proofErr w:type="spellEnd"/>
      <w:r w:rsidRPr="007915DB">
        <w:t xml:space="preserve"> Еюб, Николай Иванов Братованов, Анелия Недкова Петрова, Борислав </w:t>
      </w:r>
      <w:proofErr w:type="spellStart"/>
      <w:r w:rsidRPr="007915DB">
        <w:t>Венелинов</w:t>
      </w:r>
      <w:proofErr w:type="spellEnd"/>
      <w:r w:rsidRPr="007915DB">
        <w:t xml:space="preserve"> Жечев, Десислава Петрова </w:t>
      </w:r>
      <w:proofErr w:type="spellStart"/>
      <w:r w:rsidRPr="007915DB">
        <w:t>Дивчева</w:t>
      </w:r>
      <w:proofErr w:type="spellEnd"/>
      <w:r w:rsidRPr="007915DB">
        <w:t xml:space="preserve">, Екатерина Василева </w:t>
      </w:r>
      <w:proofErr w:type="spellStart"/>
      <w:r w:rsidRPr="007915DB">
        <w:t>Заякова</w:t>
      </w:r>
      <w:proofErr w:type="spellEnd"/>
      <w:r w:rsidRPr="007915DB">
        <w:t>, Лиляна Александрова Владимирова, Миглена Маринова Ангелова, Стела Бончева Стоилова, Стефан Атанасов Донев, Стефан Димов Бонев, Яна Данаилова Бобева</w:t>
      </w:r>
      <w:r w:rsidR="001F53C2">
        <w:t xml:space="preserve">, Елиз </w:t>
      </w:r>
      <w:r w:rsidR="00C52C5A">
        <w:t>Фикрет</w:t>
      </w:r>
      <w:r w:rsidR="00C52C5A">
        <w:rPr>
          <w:lang w:val="en-US"/>
        </w:rPr>
        <w:t xml:space="preserve"> </w:t>
      </w:r>
      <w:r w:rsidR="001F53C2">
        <w:t>Халил</w:t>
      </w:r>
      <w:r w:rsidRPr="007915DB">
        <w:t>.</w:t>
      </w:r>
    </w:p>
    <w:p w:rsidR="00A11158" w:rsidRPr="007915DB" w:rsidRDefault="00A11158" w:rsidP="00A11158">
      <w:pPr>
        <w:contextualSpacing/>
        <w:jc w:val="both"/>
      </w:pPr>
      <w:r w:rsidRPr="007915DB">
        <w:t xml:space="preserve">                    Против – Няма</w:t>
      </w:r>
    </w:p>
    <w:p w:rsidR="00A11158" w:rsidRPr="007915DB" w:rsidRDefault="00A11158" w:rsidP="00A11158">
      <w:pPr>
        <w:contextualSpacing/>
        <w:jc w:val="both"/>
      </w:pPr>
      <w:r w:rsidRPr="007915DB">
        <w:t>Решение № 20-НС/28.02.2021 е прието.</w:t>
      </w:r>
    </w:p>
    <w:p w:rsidR="005B40E2" w:rsidRPr="007915DB" w:rsidRDefault="005B40E2" w:rsidP="003730A6">
      <w:pPr>
        <w:contextualSpacing/>
        <w:jc w:val="both"/>
      </w:pPr>
    </w:p>
    <w:p w:rsidR="004B38B9" w:rsidRPr="007915DB" w:rsidRDefault="004B38B9" w:rsidP="004B38B9">
      <w:pPr>
        <w:ind w:firstLine="567"/>
        <w:jc w:val="both"/>
      </w:pPr>
      <w:r w:rsidRPr="007915DB">
        <w:t xml:space="preserve">Докладва се от .. … постъпило предложение с вх. № 75/27.02.2021 г. на РИК – гр. Русе, от Борис Филипов Иванов чрез Боян Боянов </w:t>
      </w:r>
      <w:proofErr w:type="spellStart"/>
      <w:r w:rsidRPr="007915DB">
        <w:t>Станков-Расате</w:t>
      </w:r>
      <w:proofErr w:type="spellEnd"/>
      <w:r w:rsidRPr="007915DB">
        <w:t>, представляващ партия „БЪЛГАРСКИ НАЦИОНАЛЕН СЪЮЗ „НОВА ДЕМОКРАЦИЯ“, за регистрация на кандидатска листа за народни представители при произвеждане на изборите за народни представители на 04 април 2021 г.</w:t>
      </w:r>
    </w:p>
    <w:p w:rsidR="004B38B9" w:rsidRPr="007915DB" w:rsidRDefault="004B38B9" w:rsidP="004B38B9">
      <w:pPr>
        <w:ind w:firstLine="567"/>
        <w:jc w:val="both"/>
      </w:pPr>
      <w:r w:rsidRPr="007915DB">
        <w:lastRenderedPageBreak/>
        <w:t xml:space="preserve">Изявление на г-жа Хинкова, която  представи проект на решение за </w:t>
      </w:r>
      <w:r w:rsidRPr="007915DB">
        <w:rPr>
          <w:rFonts w:eastAsia="Times New Roman" w:cs="Times New Roman"/>
          <w:lang w:eastAsia="bg-BG"/>
        </w:rPr>
        <w:t xml:space="preserve">регистрация на </w:t>
      </w:r>
      <w:r w:rsidRPr="007915DB">
        <w:t>кандидатска листа за народни представители при произвеждане на изборите за народни представители на 04 април 2021 г., предложена от партия „БЪЛГАРСКИ НАЦИОНАЛЕН СЪЮЗ „НОВА ДЕМОКРАЦИЯ“</w:t>
      </w:r>
    </w:p>
    <w:p w:rsidR="004B38B9" w:rsidRPr="007915DB" w:rsidRDefault="004B38B9" w:rsidP="004B38B9">
      <w:pPr>
        <w:ind w:firstLine="708"/>
        <w:contextualSpacing/>
        <w:jc w:val="center"/>
        <w:rPr>
          <w:b/>
        </w:rPr>
      </w:pPr>
      <w:r w:rsidRPr="007915DB">
        <w:rPr>
          <w:b/>
        </w:rPr>
        <w:t>Предлага се проект за решение:</w:t>
      </w:r>
    </w:p>
    <w:p w:rsidR="004B38B9" w:rsidRPr="007915DB" w:rsidRDefault="004B38B9" w:rsidP="004B38B9">
      <w:pPr>
        <w:ind w:firstLine="567"/>
        <w:jc w:val="both"/>
      </w:pPr>
      <w:r w:rsidRPr="007915DB">
        <w:rPr>
          <w:b/>
        </w:rPr>
        <w:t xml:space="preserve">РЕГИСТРИРА И ОБЯВЯВА </w:t>
      </w:r>
      <w:r w:rsidRPr="007915DB">
        <w:t>кандидатска листа за народни представители, предложена от партия „БЪЛГАРСКИ НАЦИОНАЛЕН СЪЮЗ „НОВА ДЕМОКРАЦИЯ“ за участие в изборите за народни представители на 04 април 2021 г., както следва:</w:t>
      </w:r>
    </w:p>
    <w:tbl>
      <w:tblPr>
        <w:tblW w:w="3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0"/>
      </w:tblGrid>
      <w:tr w:rsidR="004B38B9" w:rsidRPr="007915DB" w:rsidTr="004B38B9">
        <w:trPr>
          <w:trHeight w:val="420"/>
          <w:jc w:val="center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8B9" w:rsidRPr="007915DB" w:rsidRDefault="004B38B9" w:rsidP="004B38B9">
            <w:pPr>
              <w:numPr>
                <w:ilvl w:val="0"/>
                <w:numId w:val="7"/>
              </w:numPr>
              <w:spacing w:after="0" w:line="240" w:lineRule="auto"/>
              <w:ind w:left="38" w:firstLine="0"/>
              <w:jc w:val="both"/>
              <w:rPr>
                <w:color w:val="000000"/>
              </w:rPr>
            </w:pPr>
            <w:r w:rsidRPr="007915DB">
              <w:rPr>
                <w:color w:val="000000"/>
              </w:rPr>
              <w:t xml:space="preserve">Петър Иванов </w:t>
            </w:r>
            <w:proofErr w:type="spellStart"/>
            <w:r w:rsidRPr="007915DB">
              <w:rPr>
                <w:color w:val="000000"/>
              </w:rPr>
              <w:t>Иванов</w:t>
            </w:r>
            <w:proofErr w:type="spellEnd"/>
          </w:p>
        </w:tc>
      </w:tr>
      <w:tr w:rsidR="004B38B9" w:rsidRPr="007915DB" w:rsidTr="004B38B9">
        <w:trPr>
          <w:trHeight w:val="420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8B9" w:rsidRPr="007915DB" w:rsidRDefault="004B38B9" w:rsidP="004B38B9">
            <w:pPr>
              <w:numPr>
                <w:ilvl w:val="0"/>
                <w:numId w:val="7"/>
              </w:numPr>
              <w:spacing w:after="0" w:line="240" w:lineRule="auto"/>
              <w:ind w:left="38" w:firstLine="0"/>
              <w:jc w:val="both"/>
              <w:rPr>
                <w:color w:val="000000"/>
              </w:rPr>
            </w:pPr>
            <w:r w:rsidRPr="007915DB">
              <w:rPr>
                <w:color w:val="000000"/>
              </w:rPr>
              <w:t xml:space="preserve">Евелина </w:t>
            </w:r>
            <w:proofErr w:type="spellStart"/>
            <w:r w:rsidRPr="007915DB">
              <w:rPr>
                <w:color w:val="000000"/>
              </w:rPr>
              <w:t>Емануилова</w:t>
            </w:r>
            <w:proofErr w:type="spellEnd"/>
            <w:r w:rsidRPr="007915DB">
              <w:rPr>
                <w:color w:val="000000"/>
              </w:rPr>
              <w:t xml:space="preserve"> Илиева</w:t>
            </w:r>
          </w:p>
        </w:tc>
      </w:tr>
      <w:tr w:rsidR="004B38B9" w:rsidRPr="007915DB" w:rsidTr="004B38B9">
        <w:trPr>
          <w:trHeight w:val="420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8B9" w:rsidRPr="007915DB" w:rsidRDefault="004B38B9" w:rsidP="004B38B9">
            <w:pPr>
              <w:numPr>
                <w:ilvl w:val="0"/>
                <w:numId w:val="7"/>
              </w:numPr>
              <w:spacing w:after="0" w:line="240" w:lineRule="auto"/>
              <w:ind w:left="38" w:firstLine="0"/>
              <w:jc w:val="both"/>
              <w:rPr>
                <w:color w:val="000000"/>
              </w:rPr>
            </w:pPr>
            <w:r w:rsidRPr="007915DB">
              <w:rPr>
                <w:color w:val="000000"/>
              </w:rPr>
              <w:t>Анатоли Петров Антонов</w:t>
            </w:r>
          </w:p>
        </w:tc>
      </w:tr>
      <w:tr w:rsidR="004B38B9" w:rsidRPr="007915DB" w:rsidTr="004B38B9">
        <w:trPr>
          <w:trHeight w:val="420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8B9" w:rsidRPr="007915DB" w:rsidRDefault="004B38B9" w:rsidP="004B38B9">
            <w:pPr>
              <w:numPr>
                <w:ilvl w:val="0"/>
                <w:numId w:val="7"/>
              </w:numPr>
              <w:spacing w:after="0" w:line="240" w:lineRule="auto"/>
              <w:ind w:left="38" w:firstLine="0"/>
              <w:jc w:val="both"/>
              <w:rPr>
                <w:color w:val="000000"/>
              </w:rPr>
            </w:pPr>
            <w:r w:rsidRPr="007915DB">
              <w:rPr>
                <w:color w:val="000000"/>
              </w:rPr>
              <w:t>Анна Йорданова Пенчева</w:t>
            </w:r>
          </w:p>
        </w:tc>
      </w:tr>
    </w:tbl>
    <w:p w:rsidR="004B38B9" w:rsidRPr="007915DB" w:rsidRDefault="004B38B9" w:rsidP="004B38B9">
      <w:pPr>
        <w:ind w:firstLine="567"/>
        <w:jc w:val="both"/>
        <w:rPr>
          <w:lang w:val="en-US"/>
        </w:rPr>
      </w:pPr>
      <w:r w:rsidRPr="007915DB">
        <w:rPr>
          <w:b/>
        </w:rPr>
        <w:t>ИЗДАВА УДОСТОВЕРЕНИЯ</w:t>
      </w:r>
      <w:r w:rsidRPr="007915DB">
        <w:t xml:space="preserve"> на регистрираните кандидати от </w:t>
      </w:r>
      <w:proofErr w:type="spellStart"/>
      <w:r w:rsidRPr="007915DB">
        <w:t>кандидатскa</w:t>
      </w:r>
      <w:proofErr w:type="spellEnd"/>
      <w:r w:rsidRPr="007915DB">
        <w:t xml:space="preserve"> </w:t>
      </w:r>
      <w:proofErr w:type="spellStart"/>
      <w:r w:rsidRPr="007915DB">
        <w:t>листa</w:t>
      </w:r>
      <w:proofErr w:type="spellEnd"/>
      <w:r w:rsidRPr="007915DB">
        <w:t xml:space="preserve"> на партия „БЪЛГАРСКИ НАЦИОНАЛЕН СЪЮЗ „НОВА ДЕМОКРАЦИЯ“, в изборите за народни представители, насрочени на 04 април 2021</w:t>
      </w:r>
      <w:r w:rsidRPr="007915DB">
        <w:rPr>
          <w:lang w:val="en-US"/>
        </w:rPr>
        <w:t xml:space="preserve"> </w:t>
      </w:r>
      <w:r w:rsidRPr="007915DB">
        <w:t>г.</w:t>
      </w:r>
    </w:p>
    <w:p w:rsidR="004B38B9" w:rsidRPr="007915DB" w:rsidRDefault="004B38B9" w:rsidP="004B38B9">
      <w:pPr>
        <w:contextualSpacing/>
        <w:jc w:val="both"/>
      </w:pPr>
      <w:r w:rsidRPr="007915DB">
        <w:t xml:space="preserve">Гласували:  ЗА-  15 членове - Милена Георгиева Хинкова, Александър Николаев </w:t>
      </w:r>
      <w:proofErr w:type="spellStart"/>
      <w:r w:rsidRPr="007915DB">
        <w:t>Корфонозов</w:t>
      </w:r>
      <w:proofErr w:type="spellEnd"/>
      <w:r w:rsidRPr="007915DB">
        <w:t xml:space="preserve">, </w:t>
      </w:r>
      <w:proofErr w:type="spellStart"/>
      <w:r w:rsidRPr="007915DB">
        <w:t>Шейнур</w:t>
      </w:r>
      <w:proofErr w:type="spellEnd"/>
      <w:r w:rsidRPr="007915DB">
        <w:t xml:space="preserve"> </w:t>
      </w:r>
      <w:proofErr w:type="spellStart"/>
      <w:r w:rsidRPr="007915DB">
        <w:t>Мейсуд</w:t>
      </w:r>
      <w:proofErr w:type="spellEnd"/>
      <w:r w:rsidRPr="007915DB">
        <w:t xml:space="preserve"> Еюб, Николай Иванов Братованов, Анелия Недкова Петрова, Борислав </w:t>
      </w:r>
      <w:proofErr w:type="spellStart"/>
      <w:r w:rsidRPr="007915DB">
        <w:t>Венелинов</w:t>
      </w:r>
      <w:proofErr w:type="spellEnd"/>
      <w:r w:rsidRPr="007915DB">
        <w:t xml:space="preserve"> Жечев, Десислава Петрова </w:t>
      </w:r>
      <w:proofErr w:type="spellStart"/>
      <w:r w:rsidRPr="007915DB">
        <w:t>Дивчева</w:t>
      </w:r>
      <w:proofErr w:type="spellEnd"/>
      <w:r w:rsidRPr="007915DB">
        <w:t xml:space="preserve">, Екатерина Василева </w:t>
      </w:r>
      <w:proofErr w:type="spellStart"/>
      <w:r w:rsidRPr="007915DB">
        <w:t>Заякова</w:t>
      </w:r>
      <w:proofErr w:type="spellEnd"/>
      <w:r w:rsidRPr="007915DB">
        <w:t>, Лиляна Александрова Владимирова, Миглена Маринова Ангелова, Стела Бончева Стоилова, Стефан Атанасов Донев, Стефан Димов Бонев, Яна Данаилова Бобева</w:t>
      </w:r>
      <w:r w:rsidR="001F53C2">
        <w:t xml:space="preserve">, Елиз </w:t>
      </w:r>
      <w:r w:rsidR="00C52C5A">
        <w:t>Фикрет</w:t>
      </w:r>
      <w:r w:rsidR="00C52C5A">
        <w:rPr>
          <w:lang w:val="en-US"/>
        </w:rPr>
        <w:t xml:space="preserve"> </w:t>
      </w:r>
      <w:r w:rsidR="001F53C2">
        <w:t>Халил</w:t>
      </w:r>
      <w:r w:rsidRPr="007915DB">
        <w:t>.</w:t>
      </w:r>
    </w:p>
    <w:p w:rsidR="004B38B9" w:rsidRPr="007915DB" w:rsidRDefault="004B38B9" w:rsidP="004B38B9">
      <w:pPr>
        <w:contextualSpacing/>
        <w:jc w:val="both"/>
      </w:pPr>
      <w:r w:rsidRPr="007915DB">
        <w:t xml:space="preserve">                    Против – Няма</w:t>
      </w:r>
    </w:p>
    <w:p w:rsidR="004B38B9" w:rsidRPr="007915DB" w:rsidRDefault="004B38B9" w:rsidP="004B38B9">
      <w:pPr>
        <w:contextualSpacing/>
        <w:jc w:val="both"/>
      </w:pPr>
      <w:r w:rsidRPr="007915DB">
        <w:t>Решение № 21-НС/28.02.2021 е прието.</w:t>
      </w:r>
    </w:p>
    <w:p w:rsidR="005B40E2" w:rsidRPr="007915DB" w:rsidRDefault="005B40E2" w:rsidP="003730A6">
      <w:pPr>
        <w:contextualSpacing/>
        <w:jc w:val="both"/>
      </w:pPr>
    </w:p>
    <w:p w:rsidR="004B38B9" w:rsidRPr="007915DB" w:rsidRDefault="004B38B9" w:rsidP="004B38B9">
      <w:pPr>
        <w:ind w:firstLine="567"/>
        <w:jc w:val="both"/>
      </w:pPr>
      <w:r w:rsidRPr="007915DB">
        <w:t>Докладва се от .. … постъпило предложение с вх. № 7</w:t>
      </w:r>
      <w:r w:rsidRPr="007915DB">
        <w:rPr>
          <w:lang w:val="en-US"/>
        </w:rPr>
        <w:t>6</w:t>
      </w:r>
      <w:r w:rsidRPr="007915DB">
        <w:t xml:space="preserve">/28.02.2021 г. на РИК – гр. Русе, от Иван Минчев </w:t>
      </w:r>
      <w:proofErr w:type="spellStart"/>
      <w:r w:rsidRPr="007915DB">
        <w:t>Габеров</w:t>
      </w:r>
      <w:proofErr w:type="spellEnd"/>
      <w:r w:rsidRPr="007915DB">
        <w:t>, председател и представляващ партия „Благоденствие-Обединение-Градивност“, за регистрация на кандидатска листа за народни представители, при произвеждане на изборите за народни представители на 04 април 2021 г.</w:t>
      </w:r>
    </w:p>
    <w:p w:rsidR="004B38B9" w:rsidRPr="007915DB" w:rsidRDefault="004B38B9" w:rsidP="004B38B9">
      <w:pPr>
        <w:ind w:firstLine="567"/>
        <w:jc w:val="both"/>
      </w:pPr>
      <w:r w:rsidRPr="007915DB">
        <w:t xml:space="preserve">Изявление на г-жа Хинкова, която  представи проект на решение за </w:t>
      </w:r>
      <w:r w:rsidRPr="007915DB">
        <w:rPr>
          <w:rFonts w:eastAsia="Times New Roman" w:cs="Times New Roman"/>
          <w:lang w:eastAsia="bg-BG"/>
        </w:rPr>
        <w:t xml:space="preserve">регистрация на </w:t>
      </w:r>
      <w:r w:rsidRPr="007915DB">
        <w:t>кандидатска листа за народни представители при произвеждане на изборите за народни представители на 04 април 2021 г., предложена от Политическа партия „Благоденствие-Обединение-Градивност“.</w:t>
      </w:r>
    </w:p>
    <w:p w:rsidR="004B38B9" w:rsidRPr="007915DB" w:rsidRDefault="004B38B9" w:rsidP="004B38B9">
      <w:pPr>
        <w:ind w:firstLine="708"/>
        <w:contextualSpacing/>
        <w:jc w:val="center"/>
        <w:rPr>
          <w:b/>
        </w:rPr>
      </w:pPr>
      <w:r w:rsidRPr="007915DB">
        <w:rPr>
          <w:b/>
        </w:rPr>
        <w:t>Предлага се проект за решение:</w:t>
      </w:r>
    </w:p>
    <w:p w:rsidR="004B38B9" w:rsidRPr="007915DB" w:rsidRDefault="004B38B9" w:rsidP="004B38B9">
      <w:pPr>
        <w:ind w:firstLine="567"/>
        <w:jc w:val="both"/>
      </w:pPr>
      <w:r w:rsidRPr="007915DB">
        <w:rPr>
          <w:b/>
        </w:rPr>
        <w:t xml:space="preserve">РЕГИСТРИРА И ОБЯВЯВА </w:t>
      </w:r>
      <w:r w:rsidRPr="007915DB">
        <w:t>кандидатска листа за народни представители, предложена от Политическа партия „Благоденствие-Обединение-Градивност“, за участие в изборите за народни представители на 04 април 2021 г., както следва:</w:t>
      </w:r>
    </w:p>
    <w:p w:rsidR="004B38B9" w:rsidRPr="007915DB" w:rsidRDefault="004B38B9" w:rsidP="004B38B9">
      <w:pPr>
        <w:spacing w:after="0" w:line="240" w:lineRule="auto"/>
        <w:jc w:val="both"/>
      </w:pPr>
      <w:r w:rsidRPr="007915DB">
        <w:t xml:space="preserve">1.КРАСИМИР ИВАНОВ </w:t>
      </w:r>
      <w:proofErr w:type="spellStart"/>
      <w:r w:rsidRPr="007915DB">
        <w:t>ИВАНОВ</w:t>
      </w:r>
      <w:proofErr w:type="spellEnd"/>
      <w:r w:rsidRPr="007915DB">
        <w:t>;</w:t>
      </w:r>
    </w:p>
    <w:p w:rsidR="004B38B9" w:rsidRPr="007915DB" w:rsidRDefault="004B38B9" w:rsidP="004B38B9">
      <w:pPr>
        <w:spacing w:after="0" w:line="240" w:lineRule="auto"/>
        <w:jc w:val="both"/>
      </w:pPr>
      <w:r w:rsidRPr="007915DB">
        <w:t>2.МИРОСЛАВА ГЕОРГИЕВНА ГАБЕРОВА.</w:t>
      </w:r>
    </w:p>
    <w:p w:rsidR="004B38B9" w:rsidRPr="007915DB" w:rsidRDefault="004B38B9" w:rsidP="004B38B9">
      <w:pPr>
        <w:ind w:firstLine="567"/>
        <w:jc w:val="both"/>
      </w:pPr>
      <w:r w:rsidRPr="007915DB">
        <w:rPr>
          <w:b/>
        </w:rPr>
        <w:t>ИЗДАВА УДОСТОВЕРЕНИЕ</w:t>
      </w:r>
      <w:r w:rsidRPr="007915DB">
        <w:t xml:space="preserve"> на регистрираните кандидати от </w:t>
      </w:r>
      <w:proofErr w:type="spellStart"/>
      <w:r w:rsidRPr="007915DB">
        <w:t>кандидатскa</w:t>
      </w:r>
      <w:proofErr w:type="spellEnd"/>
      <w:r w:rsidRPr="007915DB">
        <w:t xml:space="preserve"> </w:t>
      </w:r>
      <w:proofErr w:type="spellStart"/>
      <w:r w:rsidRPr="007915DB">
        <w:t>листa</w:t>
      </w:r>
      <w:proofErr w:type="spellEnd"/>
      <w:r w:rsidRPr="007915DB">
        <w:t xml:space="preserve"> на партия „Благоденствие-Обединение-Градивност“ в изборите за народни представители, насрочени на 04 април 2021</w:t>
      </w:r>
      <w:r w:rsidRPr="007915DB">
        <w:rPr>
          <w:lang w:val="en-US"/>
        </w:rPr>
        <w:t xml:space="preserve"> </w:t>
      </w:r>
      <w:r w:rsidRPr="007915DB">
        <w:t>г.</w:t>
      </w:r>
    </w:p>
    <w:p w:rsidR="004B38B9" w:rsidRPr="007915DB" w:rsidRDefault="004B38B9" w:rsidP="004B38B9">
      <w:pPr>
        <w:contextualSpacing/>
        <w:jc w:val="both"/>
      </w:pPr>
      <w:r w:rsidRPr="007915DB">
        <w:t xml:space="preserve">Гласували:  ЗА-  15 членове - Милена Георгиева Хинкова, Александър Николаев </w:t>
      </w:r>
      <w:proofErr w:type="spellStart"/>
      <w:r w:rsidRPr="007915DB">
        <w:t>Корфонозов</w:t>
      </w:r>
      <w:proofErr w:type="spellEnd"/>
      <w:r w:rsidRPr="007915DB">
        <w:t xml:space="preserve">, </w:t>
      </w:r>
      <w:proofErr w:type="spellStart"/>
      <w:r w:rsidRPr="007915DB">
        <w:t>Шейнур</w:t>
      </w:r>
      <w:proofErr w:type="spellEnd"/>
      <w:r w:rsidRPr="007915DB">
        <w:t xml:space="preserve"> </w:t>
      </w:r>
      <w:proofErr w:type="spellStart"/>
      <w:r w:rsidRPr="007915DB">
        <w:t>Мейсуд</w:t>
      </w:r>
      <w:proofErr w:type="spellEnd"/>
      <w:r w:rsidRPr="007915DB">
        <w:t xml:space="preserve"> Еюб, Николай Иванов Братованов, Анелия Недкова Петрова, Борислав </w:t>
      </w:r>
      <w:proofErr w:type="spellStart"/>
      <w:r w:rsidRPr="007915DB">
        <w:t>Венелинов</w:t>
      </w:r>
      <w:proofErr w:type="spellEnd"/>
      <w:r w:rsidRPr="007915DB">
        <w:t xml:space="preserve"> Жечев, Десислава Петрова </w:t>
      </w:r>
      <w:proofErr w:type="spellStart"/>
      <w:r w:rsidRPr="007915DB">
        <w:t>Дивчева</w:t>
      </w:r>
      <w:proofErr w:type="spellEnd"/>
      <w:r w:rsidRPr="007915DB">
        <w:t xml:space="preserve">, Екатерина Василева </w:t>
      </w:r>
      <w:proofErr w:type="spellStart"/>
      <w:r w:rsidRPr="007915DB">
        <w:t>Заякова</w:t>
      </w:r>
      <w:proofErr w:type="spellEnd"/>
      <w:r w:rsidRPr="007915DB">
        <w:t xml:space="preserve">, Лиляна Александрова </w:t>
      </w:r>
      <w:r w:rsidRPr="007915DB">
        <w:lastRenderedPageBreak/>
        <w:t>Владимирова, Миглена Маринова Ангелова, Стела Бончева Стоилова, Стефан Атанасов Донев, Стефан Димов Бонев, Яна Данаилова Бобева</w:t>
      </w:r>
      <w:r w:rsidR="001F53C2">
        <w:t xml:space="preserve">, Елиз </w:t>
      </w:r>
      <w:r w:rsidR="00C52C5A">
        <w:t>Фикрет</w:t>
      </w:r>
      <w:r w:rsidR="00C52C5A">
        <w:rPr>
          <w:lang w:val="en-US"/>
        </w:rPr>
        <w:t xml:space="preserve"> </w:t>
      </w:r>
      <w:r w:rsidR="001F53C2">
        <w:t>Халил</w:t>
      </w:r>
      <w:r w:rsidRPr="007915DB">
        <w:t>.</w:t>
      </w:r>
    </w:p>
    <w:p w:rsidR="004B38B9" w:rsidRPr="007915DB" w:rsidRDefault="004B38B9" w:rsidP="004B38B9">
      <w:pPr>
        <w:contextualSpacing/>
        <w:jc w:val="both"/>
      </w:pPr>
      <w:r w:rsidRPr="007915DB">
        <w:t xml:space="preserve">                    Против – Няма</w:t>
      </w:r>
    </w:p>
    <w:p w:rsidR="004B38B9" w:rsidRPr="007915DB" w:rsidRDefault="004B38B9" w:rsidP="004B38B9">
      <w:pPr>
        <w:contextualSpacing/>
        <w:jc w:val="both"/>
      </w:pPr>
      <w:r w:rsidRPr="007915DB">
        <w:t>Решение № 22-НС/28.02.2021 е прието.</w:t>
      </w:r>
    </w:p>
    <w:p w:rsidR="005B40E2" w:rsidRPr="007915DB" w:rsidRDefault="005B40E2" w:rsidP="003730A6">
      <w:pPr>
        <w:contextualSpacing/>
        <w:jc w:val="both"/>
      </w:pPr>
    </w:p>
    <w:p w:rsidR="009F094A" w:rsidRPr="007915DB" w:rsidRDefault="004B38B9" w:rsidP="009F094A">
      <w:pPr>
        <w:ind w:firstLine="567"/>
        <w:jc w:val="both"/>
      </w:pPr>
      <w:r w:rsidRPr="007915DB">
        <w:t xml:space="preserve">Докладва се от .. … постъпило </w:t>
      </w:r>
      <w:r w:rsidR="009F094A" w:rsidRPr="007915DB">
        <w:t>предложение с вх. № 7</w:t>
      </w:r>
      <w:r w:rsidR="009F094A" w:rsidRPr="007915DB">
        <w:rPr>
          <w:lang w:val="en-US"/>
        </w:rPr>
        <w:t>7</w:t>
      </w:r>
      <w:r w:rsidR="009F094A" w:rsidRPr="007915DB">
        <w:t>/28.02.2021 г. на РИК – гр. Русе, от Станислав Тодоров Трифонов, председател и представляващ партия „Има такъв народ“, за регистрация на кандидатска листа за народни представители, при произвеждане на изборите за народни представители на 04 април 2021 г.</w:t>
      </w:r>
    </w:p>
    <w:p w:rsidR="009F094A" w:rsidRPr="007915DB" w:rsidRDefault="004B38B9" w:rsidP="009F094A">
      <w:pPr>
        <w:ind w:firstLine="567"/>
        <w:jc w:val="both"/>
      </w:pPr>
      <w:r w:rsidRPr="007915DB">
        <w:t xml:space="preserve">Изявление на г-жа Хинкова, която  представи проект на решение за </w:t>
      </w:r>
      <w:r w:rsidRPr="007915DB">
        <w:rPr>
          <w:rFonts w:eastAsia="Times New Roman" w:cs="Times New Roman"/>
          <w:lang w:eastAsia="bg-BG"/>
        </w:rPr>
        <w:t xml:space="preserve">регистрация на </w:t>
      </w:r>
      <w:r w:rsidRPr="007915DB">
        <w:t xml:space="preserve">кандидатска </w:t>
      </w:r>
      <w:r w:rsidR="009F094A" w:rsidRPr="007915DB">
        <w:t>листа за народни представители при произвеждане на изборите за народни представители на 04 април 2021 г., предложена от Политическа партия „Има такъв народ“.</w:t>
      </w:r>
    </w:p>
    <w:p w:rsidR="004B38B9" w:rsidRPr="007915DB" w:rsidRDefault="004B38B9" w:rsidP="004B38B9">
      <w:pPr>
        <w:ind w:firstLine="708"/>
        <w:contextualSpacing/>
        <w:jc w:val="center"/>
        <w:rPr>
          <w:b/>
        </w:rPr>
      </w:pPr>
      <w:r w:rsidRPr="007915DB">
        <w:rPr>
          <w:b/>
        </w:rPr>
        <w:t>Предлага се проект за решение:</w:t>
      </w:r>
    </w:p>
    <w:p w:rsidR="009F094A" w:rsidRPr="007915DB" w:rsidRDefault="009F094A" w:rsidP="009F094A">
      <w:pPr>
        <w:ind w:firstLine="567"/>
        <w:jc w:val="both"/>
      </w:pPr>
      <w:r w:rsidRPr="007915DB">
        <w:rPr>
          <w:b/>
        </w:rPr>
        <w:t xml:space="preserve">РЕГИСТРИРА И ОБЯВЯВА </w:t>
      </w:r>
      <w:r w:rsidRPr="007915DB">
        <w:t>кандидатска листа за народни представители, предложена от Политическа партия „Има такъв народ“, за участие в изборите за народни представители на 04 април 2021 г., както следва:</w:t>
      </w:r>
    </w:p>
    <w:p w:rsidR="009F094A" w:rsidRPr="007915DB" w:rsidRDefault="009F094A" w:rsidP="009F094A">
      <w:pPr>
        <w:numPr>
          <w:ilvl w:val="0"/>
          <w:numId w:val="8"/>
        </w:numPr>
        <w:spacing w:after="0" w:line="240" w:lineRule="auto"/>
        <w:ind w:firstLine="567"/>
        <w:jc w:val="both"/>
      </w:pPr>
      <w:r w:rsidRPr="007915DB">
        <w:t>Светлин Костов Стоянов;</w:t>
      </w:r>
    </w:p>
    <w:p w:rsidR="009F094A" w:rsidRPr="007915DB" w:rsidRDefault="009F094A" w:rsidP="009F094A">
      <w:pPr>
        <w:numPr>
          <w:ilvl w:val="0"/>
          <w:numId w:val="8"/>
        </w:numPr>
        <w:spacing w:after="0" w:line="240" w:lineRule="auto"/>
        <w:ind w:firstLine="567"/>
        <w:jc w:val="both"/>
      </w:pPr>
      <w:r w:rsidRPr="007915DB">
        <w:t>Васил</w:t>
      </w:r>
      <w:r w:rsidRPr="007915DB">
        <w:tab/>
        <w:t>Йорданов Георгиев;</w:t>
      </w:r>
    </w:p>
    <w:p w:rsidR="009F094A" w:rsidRPr="007915DB" w:rsidRDefault="009F094A" w:rsidP="009F094A">
      <w:pPr>
        <w:numPr>
          <w:ilvl w:val="0"/>
          <w:numId w:val="8"/>
        </w:numPr>
        <w:spacing w:after="0" w:line="240" w:lineRule="auto"/>
        <w:ind w:firstLine="567"/>
        <w:jc w:val="both"/>
      </w:pPr>
      <w:r w:rsidRPr="007915DB">
        <w:t>Билян</w:t>
      </w:r>
      <w:r w:rsidRPr="007915DB">
        <w:tab/>
      </w:r>
      <w:proofErr w:type="spellStart"/>
      <w:r w:rsidRPr="007915DB">
        <w:t>Боримиров</w:t>
      </w:r>
      <w:proofErr w:type="spellEnd"/>
      <w:r w:rsidRPr="007915DB">
        <w:t xml:space="preserve"> </w:t>
      </w:r>
      <w:proofErr w:type="spellStart"/>
      <w:r w:rsidRPr="007915DB">
        <w:t>Кършовски</w:t>
      </w:r>
      <w:proofErr w:type="spellEnd"/>
      <w:r w:rsidRPr="007915DB">
        <w:t>;</w:t>
      </w:r>
    </w:p>
    <w:p w:rsidR="009F094A" w:rsidRPr="007915DB" w:rsidRDefault="009F094A" w:rsidP="009F094A">
      <w:pPr>
        <w:numPr>
          <w:ilvl w:val="0"/>
          <w:numId w:val="8"/>
        </w:numPr>
        <w:spacing w:after="0" w:line="240" w:lineRule="auto"/>
        <w:ind w:firstLine="567"/>
        <w:jc w:val="both"/>
      </w:pPr>
      <w:r w:rsidRPr="007915DB">
        <w:t>Алпер</w:t>
      </w:r>
      <w:r w:rsidRPr="007915DB">
        <w:tab/>
      </w:r>
      <w:proofErr w:type="spellStart"/>
      <w:r w:rsidRPr="007915DB">
        <w:t>Азизов</w:t>
      </w:r>
      <w:proofErr w:type="spellEnd"/>
      <w:r w:rsidRPr="007915DB">
        <w:t xml:space="preserve"> Мурадов;</w:t>
      </w:r>
    </w:p>
    <w:p w:rsidR="009F094A" w:rsidRPr="007915DB" w:rsidRDefault="009F094A" w:rsidP="009F094A">
      <w:pPr>
        <w:numPr>
          <w:ilvl w:val="0"/>
          <w:numId w:val="8"/>
        </w:numPr>
        <w:spacing w:after="0" w:line="240" w:lineRule="auto"/>
        <w:ind w:firstLine="567"/>
        <w:jc w:val="both"/>
      </w:pPr>
      <w:r w:rsidRPr="007915DB">
        <w:t>Велин</w:t>
      </w:r>
      <w:r w:rsidRPr="007915DB">
        <w:tab/>
      </w:r>
      <w:proofErr w:type="spellStart"/>
      <w:r w:rsidRPr="007915DB">
        <w:t>Руденков</w:t>
      </w:r>
      <w:proofErr w:type="spellEnd"/>
      <w:r w:rsidRPr="007915DB">
        <w:t xml:space="preserve"> Йорданов;</w:t>
      </w:r>
    </w:p>
    <w:p w:rsidR="009F094A" w:rsidRPr="007915DB" w:rsidRDefault="009F094A" w:rsidP="009F094A">
      <w:pPr>
        <w:numPr>
          <w:ilvl w:val="0"/>
          <w:numId w:val="8"/>
        </w:numPr>
        <w:spacing w:after="0" w:line="240" w:lineRule="auto"/>
        <w:ind w:firstLine="567"/>
        <w:jc w:val="both"/>
      </w:pPr>
      <w:r w:rsidRPr="007915DB">
        <w:t>Албена Милкова Панайотова;</w:t>
      </w:r>
    </w:p>
    <w:p w:rsidR="009F094A" w:rsidRPr="007915DB" w:rsidRDefault="009F094A" w:rsidP="009F094A">
      <w:pPr>
        <w:numPr>
          <w:ilvl w:val="0"/>
          <w:numId w:val="8"/>
        </w:numPr>
        <w:spacing w:after="0" w:line="240" w:lineRule="auto"/>
        <w:ind w:firstLine="567"/>
        <w:jc w:val="both"/>
      </w:pPr>
      <w:r w:rsidRPr="007915DB">
        <w:t>Татяна Агоп</w:t>
      </w:r>
      <w:r w:rsidRPr="007915DB">
        <w:tab/>
      </w:r>
      <w:proofErr w:type="spellStart"/>
      <w:r w:rsidRPr="007915DB">
        <w:t>Нахабедян-Минчева</w:t>
      </w:r>
      <w:proofErr w:type="spellEnd"/>
      <w:r w:rsidRPr="007915DB">
        <w:t>;</w:t>
      </w:r>
    </w:p>
    <w:p w:rsidR="009F094A" w:rsidRPr="007915DB" w:rsidRDefault="009F094A" w:rsidP="009F094A">
      <w:pPr>
        <w:numPr>
          <w:ilvl w:val="0"/>
          <w:numId w:val="8"/>
        </w:numPr>
        <w:spacing w:after="0" w:line="240" w:lineRule="auto"/>
        <w:ind w:firstLine="567"/>
        <w:jc w:val="both"/>
      </w:pPr>
      <w:r w:rsidRPr="007915DB">
        <w:t>Велислав Иванов Петков;</w:t>
      </w:r>
    </w:p>
    <w:p w:rsidR="009F094A" w:rsidRPr="007915DB" w:rsidRDefault="009F094A" w:rsidP="009F094A">
      <w:pPr>
        <w:numPr>
          <w:ilvl w:val="0"/>
          <w:numId w:val="8"/>
        </w:numPr>
        <w:spacing w:after="0" w:line="240" w:lineRule="auto"/>
        <w:ind w:firstLine="567"/>
        <w:jc w:val="both"/>
      </w:pPr>
      <w:r w:rsidRPr="007915DB">
        <w:t>Стойчо Валентинов</w:t>
      </w:r>
      <w:r w:rsidRPr="007915DB">
        <w:tab/>
        <w:t>Минков</w:t>
      </w:r>
      <w:r w:rsidRPr="007915DB">
        <w:rPr>
          <w:b/>
        </w:rPr>
        <w:t>.</w:t>
      </w:r>
    </w:p>
    <w:p w:rsidR="004B38B9" w:rsidRPr="007915DB" w:rsidRDefault="009F094A" w:rsidP="009F094A">
      <w:pPr>
        <w:contextualSpacing/>
        <w:jc w:val="both"/>
        <w:rPr>
          <w:highlight w:val="green"/>
        </w:rPr>
      </w:pPr>
      <w:r w:rsidRPr="007915DB">
        <w:rPr>
          <w:b/>
        </w:rPr>
        <w:t>ИЗДАВА УДОСТОВЕРЕНИЕ</w:t>
      </w:r>
      <w:r w:rsidRPr="007915DB">
        <w:t xml:space="preserve"> на регистрираните кандидати от </w:t>
      </w:r>
      <w:proofErr w:type="spellStart"/>
      <w:r w:rsidRPr="007915DB">
        <w:t>кандидатскa</w:t>
      </w:r>
      <w:proofErr w:type="spellEnd"/>
      <w:r w:rsidRPr="007915DB">
        <w:t xml:space="preserve"> </w:t>
      </w:r>
      <w:proofErr w:type="spellStart"/>
      <w:r w:rsidRPr="007915DB">
        <w:t>листa</w:t>
      </w:r>
      <w:proofErr w:type="spellEnd"/>
      <w:r w:rsidRPr="007915DB">
        <w:t xml:space="preserve"> на партия „Има такъв народ“ в изборите за народни представители, насрочени на 04 април 2021</w:t>
      </w:r>
      <w:r w:rsidRPr="007915DB">
        <w:rPr>
          <w:lang w:val="en-US"/>
        </w:rPr>
        <w:t xml:space="preserve"> </w:t>
      </w:r>
      <w:r w:rsidRPr="007915DB">
        <w:t>г.</w:t>
      </w:r>
    </w:p>
    <w:p w:rsidR="004B38B9" w:rsidRPr="007915DB" w:rsidRDefault="004B38B9" w:rsidP="004B38B9">
      <w:pPr>
        <w:contextualSpacing/>
        <w:jc w:val="both"/>
      </w:pPr>
      <w:r w:rsidRPr="007915DB">
        <w:t xml:space="preserve">Гласували:  ЗА-  15 членове - Милена Георгиева Хинкова, Александър Николаев </w:t>
      </w:r>
      <w:proofErr w:type="spellStart"/>
      <w:r w:rsidRPr="007915DB">
        <w:t>Корфонозов</w:t>
      </w:r>
      <w:proofErr w:type="spellEnd"/>
      <w:r w:rsidRPr="007915DB">
        <w:t xml:space="preserve">, </w:t>
      </w:r>
      <w:proofErr w:type="spellStart"/>
      <w:r w:rsidRPr="007915DB">
        <w:t>Шейнур</w:t>
      </w:r>
      <w:proofErr w:type="spellEnd"/>
      <w:r w:rsidRPr="007915DB">
        <w:t xml:space="preserve"> </w:t>
      </w:r>
      <w:proofErr w:type="spellStart"/>
      <w:r w:rsidRPr="007915DB">
        <w:t>Мейсуд</w:t>
      </w:r>
      <w:proofErr w:type="spellEnd"/>
      <w:r w:rsidRPr="007915DB">
        <w:t xml:space="preserve"> Еюб, Николай Иванов Братованов, Анелия Недкова Петрова, Борислав </w:t>
      </w:r>
      <w:proofErr w:type="spellStart"/>
      <w:r w:rsidRPr="007915DB">
        <w:t>Венелинов</w:t>
      </w:r>
      <w:proofErr w:type="spellEnd"/>
      <w:r w:rsidRPr="007915DB">
        <w:t xml:space="preserve"> Жечев, Десислава Петрова </w:t>
      </w:r>
      <w:proofErr w:type="spellStart"/>
      <w:r w:rsidRPr="007915DB">
        <w:t>Дивчева</w:t>
      </w:r>
      <w:proofErr w:type="spellEnd"/>
      <w:r w:rsidRPr="007915DB">
        <w:t xml:space="preserve">, Екатерина Василева </w:t>
      </w:r>
      <w:proofErr w:type="spellStart"/>
      <w:r w:rsidRPr="007915DB">
        <w:t>Заякова</w:t>
      </w:r>
      <w:proofErr w:type="spellEnd"/>
      <w:r w:rsidRPr="007915DB">
        <w:t>, Лиляна Александрова Владимирова, Миглена Маринова Ангелова, Стела Бончева Стоилова, Стефан Атанасов Донев, Стефан Димов Бонев, Яна Данаилова Бобева</w:t>
      </w:r>
      <w:r w:rsidR="001F53C2">
        <w:t xml:space="preserve">, Елиз </w:t>
      </w:r>
      <w:r w:rsidR="00C52C5A">
        <w:t>Фикрет</w:t>
      </w:r>
      <w:r w:rsidR="00C52C5A">
        <w:rPr>
          <w:lang w:val="en-US"/>
        </w:rPr>
        <w:t xml:space="preserve"> </w:t>
      </w:r>
      <w:r w:rsidR="001F53C2">
        <w:t>Халил</w:t>
      </w:r>
      <w:r w:rsidRPr="007915DB">
        <w:t>.</w:t>
      </w:r>
    </w:p>
    <w:p w:rsidR="004B38B9" w:rsidRPr="007915DB" w:rsidRDefault="004B38B9" w:rsidP="004B38B9">
      <w:pPr>
        <w:contextualSpacing/>
        <w:jc w:val="both"/>
      </w:pPr>
      <w:r w:rsidRPr="007915DB">
        <w:t xml:space="preserve">                    Против – Няма</w:t>
      </w:r>
    </w:p>
    <w:p w:rsidR="004B38B9" w:rsidRPr="007915DB" w:rsidRDefault="004B38B9" w:rsidP="004B38B9">
      <w:pPr>
        <w:contextualSpacing/>
        <w:jc w:val="both"/>
      </w:pPr>
      <w:r w:rsidRPr="007915DB">
        <w:t>Решение № 2</w:t>
      </w:r>
      <w:r w:rsidR="009F094A" w:rsidRPr="007915DB">
        <w:t>3</w:t>
      </w:r>
      <w:r w:rsidRPr="007915DB">
        <w:t>-НС/28.02.2021 е прието.</w:t>
      </w:r>
    </w:p>
    <w:p w:rsidR="005B40E2" w:rsidRPr="007915DB" w:rsidRDefault="005B40E2" w:rsidP="003730A6">
      <w:pPr>
        <w:contextualSpacing/>
        <w:jc w:val="both"/>
      </w:pPr>
    </w:p>
    <w:p w:rsidR="004B38B9" w:rsidRPr="007915DB" w:rsidRDefault="004B38B9" w:rsidP="004B38B9">
      <w:pPr>
        <w:ind w:firstLine="567"/>
        <w:jc w:val="both"/>
      </w:pPr>
      <w:r w:rsidRPr="007915DB">
        <w:t>Докладва се от .. … постъпило предложение с вх. № 7</w:t>
      </w:r>
      <w:r w:rsidR="008052E3" w:rsidRPr="007915DB">
        <w:t>8</w:t>
      </w:r>
      <w:r w:rsidRPr="007915DB">
        <w:t>/2</w:t>
      </w:r>
      <w:r w:rsidR="008052E3" w:rsidRPr="007915DB">
        <w:t>8</w:t>
      </w:r>
      <w:r w:rsidRPr="007915DB">
        <w:t xml:space="preserve">.02.2021 г. на РИК – гр. Русе, от </w:t>
      </w:r>
      <w:r w:rsidR="008052E3" w:rsidRPr="007915DB">
        <w:t>Галина Йорданова</w:t>
      </w:r>
      <w:r w:rsidRPr="007915DB">
        <w:t xml:space="preserve">, пълномощник на </w:t>
      </w:r>
      <w:r w:rsidR="008052E3" w:rsidRPr="007915DB">
        <w:t>Николай Малинов</w:t>
      </w:r>
      <w:r w:rsidRPr="007915DB">
        <w:t>, председател и представляващ партия „</w:t>
      </w:r>
      <w:r w:rsidR="008052E3" w:rsidRPr="007915DB">
        <w:t>Възраждане на отечеството</w:t>
      </w:r>
      <w:r w:rsidRPr="007915DB">
        <w:t>“, за регистрация на кандидатска листа за народни представители, при произвеждане на изборите за народни представители на 04 април 2021 г.</w:t>
      </w:r>
    </w:p>
    <w:p w:rsidR="004B38B9" w:rsidRPr="007915DB" w:rsidRDefault="004B38B9" w:rsidP="002C52E0">
      <w:pPr>
        <w:ind w:firstLine="567"/>
        <w:jc w:val="both"/>
      </w:pPr>
      <w:r w:rsidRPr="007915DB">
        <w:t xml:space="preserve">Изявление на г-жа Хинкова, която  </w:t>
      </w:r>
      <w:r w:rsidR="002C52E0" w:rsidRPr="007915DB">
        <w:t>……..дадени указания по телефон на Галина Йорданова за отстраняване на несъответствия в приложение 65, с указан срок за отстраняване до 01.03.2021г.</w:t>
      </w:r>
    </w:p>
    <w:p w:rsidR="005B40E2" w:rsidRPr="007915DB" w:rsidRDefault="005B40E2" w:rsidP="003730A6">
      <w:pPr>
        <w:contextualSpacing/>
        <w:jc w:val="both"/>
      </w:pPr>
    </w:p>
    <w:p w:rsidR="002452B1" w:rsidRPr="007915DB" w:rsidRDefault="004B38B9" w:rsidP="002452B1">
      <w:pPr>
        <w:ind w:firstLine="567"/>
        <w:jc w:val="both"/>
      </w:pPr>
      <w:r w:rsidRPr="007915DB">
        <w:t xml:space="preserve">Докладва се от .. … постъпило </w:t>
      </w:r>
      <w:r w:rsidR="002452B1" w:rsidRPr="007915DB">
        <w:t xml:space="preserve">предложение с вх. № 79/28.02.2021 г. на РИК – гр. Русе, от Валери Методиев Григоров чрез Стамен Цанев </w:t>
      </w:r>
      <w:proofErr w:type="spellStart"/>
      <w:r w:rsidR="002452B1" w:rsidRPr="007915DB">
        <w:t>Цанев</w:t>
      </w:r>
      <w:proofErr w:type="spellEnd"/>
      <w:r w:rsidR="002452B1" w:rsidRPr="007915DB">
        <w:t xml:space="preserve"> -  упълномощено лице  от коалиция НИЕ, ГРАЖДАНИТЕ за регистрация на кандидатска листа за народни представители, при произвеждане на изборите за народни представители на 04 април 2021 г.</w:t>
      </w:r>
    </w:p>
    <w:p w:rsidR="002452B1" w:rsidRPr="007915DB" w:rsidRDefault="004B38B9" w:rsidP="002452B1">
      <w:pPr>
        <w:ind w:firstLine="567"/>
        <w:jc w:val="both"/>
      </w:pPr>
      <w:r w:rsidRPr="007915DB">
        <w:lastRenderedPageBreak/>
        <w:t xml:space="preserve">Изявление на г-жа Хинкова, която  представи проект на решение за </w:t>
      </w:r>
      <w:r w:rsidRPr="007915DB">
        <w:rPr>
          <w:rFonts w:eastAsia="Times New Roman" w:cs="Times New Roman"/>
          <w:lang w:eastAsia="bg-BG"/>
        </w:rPr>
        <w:t xml:space="preserve">регистрация на </w:t>
      </w:r>
      <w:r w:rsidRPr="007915DB">
        <w:t xml:space="preserve">кандидатска </w:t>
      </w:r>
      <w:r w:rsidR="002452B1" w:rsidRPr="007915DB">
        <w:t>листа за народни представители при произвеждане на изборите за народни представители на 04 април 2021 г., предложена от коалиция НИЕ, ГРАЖДАНИТЕ</w:t>
      </w:r>
    </w:p>
    <w:p w:rsidR="004B38B9" w:rsidRPr="007915DB" w:rsidRDefault="004B38B9" w:rsidP="004B38B9">
      <w:pPr>
        <w:ind w:firstLine="708"/>
        <w:contextualSpacing/>
        <w:jc w:val="center"/>
        <w:rPr>
          <w:b/>
        </w:rPr>
      </w:pPr>
      <w:r w:rsidRPr="007915DB">
        <w:rPr>
          <w:b/>
        </w:rPr>
        <w:t>Предлага се проект за решение:</w:t>
      </w:r>
    </w:p>
    <w:p w:rsidR="002452B1" w:rsidRPr="007915DB" w:rsidRDefault="002452B1" w:rsidP="002452B1">
      <w:pPr>
        <w:ind w:firstLine="567"/>
        <w:jc w:val="both"/>
      </w:pPr>
      <w:r w:rsidRPr="007915DB">
        <w:rPr>
          <w:b/>
        </w:rPr>
        <w:t xml:space="preserve">РЕГИСТРИРА И ОБЯВЯВА </w:t>
      </w:r>
      <w:r w:rsidRPr="007915DB">
        <w:t>кандидатска листа за народни представители, предложена от коалиция НИЕ, ГРАЖДАНИТЕ за участие в изборите за народни представители на 04 април 2021 г., както следва:</w:t>
      </w:r>
    </w:p>
    <w:p w:rsidR="002452B1" w:rsidRPr="007915DB" w:rsidRDefault="002452B1" w:rsidP="002452B1">
      <w:pPr>
        <w:numPr>
          <w:ilvl w:val="0"/>
          <w:numId w:val="10"/>
        </w:numPr>
        <w:spacing w:after="0" w:line="240" w:lineRule="auto"/>
        <w:jc w:val="both"/>
      </w:pPr>
      <w:r w:rsidRPr="007915DB">
        <w:t xml:space="preserve">Стамен Цанев </w:t>
      </w:r>
      <w:proofErr w:type="spellStart"/>
      <w:r w:rsidRPr="007915DB">
        <w:t>Цанев</w:t>
      </w:r>
      <w:proofErr w:type="spellEnd"/>
      <w:r w:rsidRPr="007915DB">
        <w:t>;</w:t>
      </w:r>
    </w:p>
    <w:p w:rsidR="002452B1" w:rsidRPr="007915DB" w:rsidRDefault="002452B1" w:rsidP="002452B1">
      <w:pPr>
        <w:numPr>
          <w:ilvl w:val="0"/>
          <w:numId w:val="10"/>
        </w:numPr>
        <w:spacing w:after="0" w:line="240" w:lineRule="auto"/>
        <w:ind w:firstLine="567"/>
        <w:jc w:val="both"/>
      </w:pPr>
      <w:r w:rsidRPr="007915DB">
        <w:t xml:space="preserve">Владимир Николаев </w:t>
      </w:r>
      <w:proofErr w:type="spellStart"/>
      <w:r w:rsidRPr="007915DB">
        <w:t>Легарски</w:t>
      </w:r>
      <w:proofErr w:type="spellEnd"/>
      <w:r w:rsidRPr="007915DB">
        <w:t>;</w:t>
      </w:r>
    </w:p>
    <w:p w:rsidR="002452B1" w:rsidRPr="007915DB" w:rsidRDefault="002452B1" w:rsidP="002452B1">
      <w:pPr>
        <w:numPr>
          <w:ilvl w:val="0"/>
          <w:numId w:val="10"/>
        </w:numPr>
        <w:spacing w:after="0" w:line="240" w:lineRule="auto"/>
        <w:ind w:firstLine="567"/>
        <w:jc w:val="both"/>
      </w:pPr>
      <w:r w:rsidRPr="007915DB">
        <w:t>Борислав Добрев Божилов;</w:t>
      </w:r>
    </w:p>
    <w:p w:rsidR="002452B1" w:rsidRPr="007915DB" w:rsidRDefault="002452B1" w:rsidP="002452B1">
      <w:pPr>
        <w:numPr>
          <w:ilvl w:val="0"/>
          <w:numId w:val="10"/>
        </w:numPr>
        <w:spacing w:after="0" w:line="240" w:lineRule="auto"/>
        <w:ind w:firstLine="567"/>
        <w:jc w:val="both"/>
      </w:pPr>
      <w:r w:rsidRPr="007915DB">
        <w:t xml:space="preserve">Иван Иванов </w:t>
      </w:r>
      <w:proofErr w:type="spellStart"/>
      <w:r w:rsidRPr="007915DB">
        <w:t>Хаджииванов</w:t>
      </w:r>
      <w:proofErr w:type="spellEnd"/>
      <w:r w:rsidRPr="007915DB">
        <w:t>;</w:t>
      </w:r>
    </w:p>
    <w:p w:rsidR="002452B1" w:rsidRPr="007915DB" w:rsidRDefault="002452B1" w:rsidP="002452B1">
      <w:pPr>
        <w:numPr>
          <w:ilvl w:val="0"/>
          <w:numId w:val="10"/>
        </w:numPr>
        <w:spacing w:after="0" w:line="240" w:lineRule="auto"/>
        <w:ind w:firstLine="567"/>
        <w:jc w:val="both"/>
      </w:pPr>
      <w:r w:rsidRPr="007915DB">
        <w:t xml:space="preserve">Азиз </w:t>
      </w:r>
      <w:proofErr w:type="spellStart"/>
      <w:r w:rsidRPr="007915DB">
        <w:t>Фикретов</w:t>
      </w:r>
      <w:proofErr w:type="spellEnd"/>
      <w:r w:rsidRPr="007915DB">
        <w:t xml:space="preserve"> </w:t>
      </w:r>
      <w:proofErr w:type="spellStart"/>
      <w:r w:rsidRPr="007915DB">
        <w:t>Азизов</w:t>
      </w:r>
      <w:proofErr w:type="spellEnd"/>
      <w:r w:rsidRPr="007915DB">
        <w:t>;</w:t>
      </w:r>
    </w:p>
    <w:p w:rsidR="002452B1" w:rsidRPr="007915DB" w:rsidRDefault="002452B1" w:rsidP="007915DB">
      <w:pPr>
        <w:jc w:val="both"/>
      </w:pPr>
      <w:r w:rsidRPr="007915DB">
        <w:rPr>
          <w:b/>
        </w:rPr>
        <w:t>ИЗДАВА УДОСТОВЕРЕНИЕ</w:t>
      </w:r>
      <w:r w:rsidRPr="007915DB">
        <w:t xml:space="preserve"> на регистрираните кандидати от </w:t>
      </w:r>
      <w:proofErr w:type="spellStart"/>
      <w:r w:rsidRPr="007915DB">
        <w:t>кандидатскa</w:t>
      </w:r>
      <w:proofErr w:type="spellEnd"/>
      <w:r w:rsidRPr="007915DB">
        <w:t xml:space="preserve"> </w:t>
      </w:r>
      <w:proofErr w:type="spellStart"/>
      <w:r w:rsidRPr="007915DB">
        <w:t>листa</w:t>
      </w:r>
      <w:proofErr w:type="spellEnd"/>
      <w:r w:rsidRPr="007915DB">
        <w:t xml:space="preserve"> на коалиция НИЕ, ГРАЖДАНИТЕ в изборите за народни представители, насрочени на 04 април 2021</w:t>
      </w:r>
      <w:r w:rsidRPr="007915DB">
        <w:rPr>
          <w:lang w:val="en-US"/>
        </w:rPr>
        <w:t xml:space="preserve"> </w:t>
      </w:r>
      <w:r w:rsidRPr="007915DB">
        <w:t>г.</w:t>
      </w:r>
    </w:p>
    <w:p w:rsidR="004B38B9" w:rsidRPr="007915DB" w:rsidRDefault="004B38B9" w:rsidP="004B38B9">
      <w:pPr>
        <w:contextualSpacing/>
        <w:jc w:val="both"/>
        <w:rPr>
          <w:highlight w:val="green"/>
        </w:rPr>
      </w:pPr>
    </w:p>
    <w:p w:rsidR="004B38B9" w:rsidRPr="007915DB" w:rsidRDefault="004B38B9" w:rsidP="004B38B9">
      <w:pPr>
        <w:contextualSpacing/>
        <w:jc w:val="both"/>
      </w:pPr>
      <w:r w:rsidRPr="007915DB">
        <w:t xml:space="preserve">Гласували:  ЗА-  15 членове - Милена Георгиева Хинкова, Александър Николаев </w:t>
      </w:r>
      <w:proofErr w:type="spellStart"/>
      <w:r w:rsidRPr="007915DB">
        <w:t>Корфонозов</w:t>
      </w:r>
      <w:proofErr w:type="spellEnd"/>
      <w:r w:rsidRPr="007915DB">
        <w:t xml:space="preserve">, </w:t>
      </w:r>
      <w:proofErr w:type="spellStart"/>
      <w:r w:rsidRPr="007915DB">
        <w:t>Шейнур</w:t>
      </w:r>
      <w:proofErr w:type="spellEnd"/>
      <w:r w:rsidRPr="007915DB">
        <w:t xml:space="preserve"> </w:t>
      </w:r>
      <w:proofErr w:type="spellStart"/>
      <w:r w:rsidRPr="007915DB">
        <w:t>Мейсуд</w:t>
      </w:r>
      <w:proofErr w:type="spellEnd"/>
      <w:r w:rsidRPr="007915DB">
        <w:t xml:space="preserve"> Еюб, Николай Иванов Братованов, Анелия Недкова Петрова, Борислав </w:t>
      </w:r>
      <w:proofErr w:type="spellStart"/>
      <w:r w:rsidRPr="007915DB">
        <w:t>Венелинов</w:t>
      </w:r>
      <w:proofErr w:type="spellEnd"/>
      <w:r w:rsidRPr="007915DB">
        <w:t xml:space="preserve"> Жечев, Десислава Петрова </w:t>
      </w:r>
      <w:proofErr w:type="spellStart"/>
      <w:r w:rsidRPr="007915DB">
        <w:t>Дивчева</w:t>
      </w:r>
      <w:proofErr w:type="spellEnd"/>
      <w:r w:rsidRPr="007915DB">
        <w:t xml:space="preserve">, Екатерина Василева </w:t>
      </w:r>
      <w:proofErr w:type="spellStart"/>
      <w:r w:rsidRPr="007915DB">
        <w:t>Заякова</w:t>
      </w:r>
      <w:proofErr w:type="spellEnd"/>
      <w:r w:rsidRPr="007915DB">
        <w:t>, Лиляна Александрова Владимирова, Миглена Маринова Ангелова, Стела Бончева Стоилова, Стефан Атанасов Донев, Стефан Димов Бонев, Яна Данаилова Бобева</w:t>
      </w:r>
      <w:r w:rsidR="001F53C2">
        <w:t xml:space="preserve">, Елиз </w:t>
      </w:r>
      <w:r w:rsidR="00C52C5A">
        <w:t>Фикрет</w:t>
      </w:r>
      <w:r w:rsidR="00C52C5A">
        <w:rPr>
          <w:lang w:val="en-US"/>
        </w:rPr>
        <w:t xml:space="preserve"> </w:t>
      </w:r>
      <w:r w:rsidR="001F53C2">
        <w:t>Халил</w:t>
      </w:r>
      <w:r w:rsidRPr="007915DB">
        <w:t>.</w:t>
      </w:r>
    </w:p>
    <w:p w:rsidR="004B38B9" w:rsidRPr="007915DB" w:rsidRDefault="004B38B9" w:rsidP="004B38B9">
      <w:pPr>
        <w:contextualSpacing/>
        <w:jc w:val="both"/>
      </w:pPr>
      <w:r w:rsidRPr="007915DB">
        <w:t xml:space="preserve">                    Против – Няма</w:t>
      </w:r>
    </w:p>
    <w:p w:rsidR="004B38B9" w:rsidRPr="007915DB" w:rsidRDefault="004B38B9" w:rsidP="004B38B9">
      <w:pPr>
        <w:contextualSpacing/>
        <w:jc w:val="both"/>
      </w:pPr>
      <w:r w:rsidRPr="007915DB">
        <w:t>Решение № 2</w:t>
      </w:r>
      <w:r w:rsidR="002452B1" w:rsidRPr="007915DB">
        <w:t>4</w:t>
      </w:r>
      <w:r w:rsidRPr="007915DB">
        <w:t>-НС/28.02.2021 е прието.</w:t>
      </w:r>
    </w:p>
    <w:p w:rsidR="005B40E2" w:rsidRPr="007915DB" w:rsidRDefault="005B40E2" w:rsidP="003730A6">
      <w:pPr>
        <w:contextualSpacing/>
        <w:jc w:val="both"/>
        <w:rPr>
          <w:lang w:val="en-US"/>
        </w:rPr>
      </w:pPr>
    </w:p>
    <w:p w:rsidR="00100A89" w:rsidRPr="007915DB" w:rsidRDefault="004B38B9" w:rsidP="00100A89">
      <w:pPr>
        <w:ind w:firstLine="567"/>
        <w:jc w:val="both"/>
      </w:pPr>
      <w:r w:rsidRPr="007915DB">
        <w:t xml:space="preserve">Докладва се от .. … постъпило </w:t>
      </w:r>
      <w:r w:rsidR="00100A89" w:rsidRPr="007915DB">
        <w:t xml:space="preserve">предложение с вх. № 80/28.02.2021 г. на РИК – гр. Русе, от Петър Николаев </w:t>
      </w:r>
      <w:proofErr w:type="spellStart"/>
      <w:r w:rsidR="00100A89" w:rsidRPr="007915DB">
        <w:t>Клисаров</w:t>
      </w:r>
      <w:proofErr w:type="spellEnd"/>
      <w:r w:rsidR="00100A89" w:rsidRPr="007915DB">
        <w:t xml:space="preserve"> чрез Александър </w:t>
      </w:r>
      <w:proofErr w:type="spellStart"/>
      <w:r w:rsidR="00100A89" w:rsidRPr="007915DB">
        <w:t>Воленов</w:t>
      </w:r>
      <w:proofErr w:type="spellEnd"/>
      <w:r w:rsidR="00100A89" w:rsidRPr="007915DB">
        <w:t xml:space="preserve"> </w:t>
      </w:r>
      <w:proofErr w:type="spellStart"/>
      <w:r w:rsidR="00100A89" w:rsidRPr="007915DB">
        <w:t>Славянов</w:t>
      </w:r>
      <w:proofErr w:type="spellEnd"/>
      <w:r w:rsidR="00100A89" w:rsidRPr="007915DB">
        <w:t xml:space="preserve"> -  упълномощено лице  от партия за регистрация на кандидатска листа за народни представители, при произвеждане на изборите за народни представители на 04 април 2021 г.</w:t>
      </w:r>
    </w:p>
    <w:p w:rsidR="00757B59" w:rsidRPr="007915DB" w:rsidRDefault="004B38B9" w:rsidP="00757B59">
      <w:pPr>
        <w:ind w:firstLine="567"/>
        <w:jc w:val="both"/>
      </w:pPr>
      <w:r w:rsidRPr="007915DB">
        <w:t xml:space="preserve">Изявление на г-жа Хинкова, която  представи проект на решение за </w:t>
      </w:r>
      <w:r w:rsidRPr="007915DB">
        <w:rPr>
          <w:rFonts w:eastAsia="Times New Roman" w:cs="Times New Roman"/>
          <w:lang w:eastAsia="bg-BG"/>
        </w:rPr>
        <w:t xml:space="preserve">регистрация на </w:t>
      </w:r>
      <w:r w:rsidRPr="007915DB">
        <w:t xml:space="preserve">кандидатска </w:t>
      </w:r>
      <w:r w:rsidR="00757B59" w:rsidRPr="007915DB">
        <w:t>листа за народни представители при произвеждане на изборите за народни представители на 04 април 2021 г., предложена от партия „ПРЯКА ДЕМОКРАЦИЯ“</w:t>
      </w:r>
    </w:p>
    <w:p w:rsidR="004B38B9" w:rsidRPr="007915DB" w:rsidRDefault="004B38B9" w:rsidP="004B38B9">
      <w:pPr>
        <w:ind w:firstLine="708"/>
        <w:contextualSpacing/>
        <w:jc w:val="center"/>
        <w:rPr>
          <w:b/>
        </w:rPr>
      </w:pPr>
      <w:r w:rsidRPr="007915DB">
        <w:rPr>
          <w:b/>
        </w:rPr>
        <w:t>Предлага се проект за решение:</w:t>
      </w:r>
    </w:p>
    <w:p w:rsidR="00100A89" w:rsidRPr="007915DB" w:rsidRDefault="00100A89" w:rsidP="00100A89">
      <w:pPr>
        <w:ind w:firstLine="567"/>
        <w:jc w:val="both"/>
      </w:pPr>
      <w:r w:rsidRPr="007915DB">
        <w:rPr>
          <w:b/>
        </w:rPr>
        <w:t xml:space="preserve">РЕГИСТРИРА И ОБЯВЯВА </w:t>
      </w:r>
      <w:r w:rsidRPr="007915DB">
        <w:t>кандидатска листа за народни представители, предложена от партия ПРЯКА ДЕМОКРАЦИЯ за участие в изборите за народни представители на 04 април 2021 г., както следва:</w:t>
      </w:r>
    </w:p>
    <w:p w:rsidR="00100A89" w:rsidRPr="007915DB" w:rsidRDefault="00100A89" w:rsidP="00100A89">
      <w:pPr>
        <w:ind w:firstLine="567"/>
        <w:jc w:val="both"/>
      </w:pPr>
    </w:p>
    <w:p w:rsidR="00100A89" w:rsidRPr="007915DB" w:rsidRDefault="00100A89" w:rsidP="00100A89">
      <w:pPr>
        <w:numPr>
          <w:ilvl w:val="0"/>
          <w:numId w:val="11"/>
        </w:numPr>
        <w:spacing w:after="0" w:line="240" w:lineRule="auto"/>
        <w:jc w:val="both"/>
      </w:pPr>
      <w:r w:rsidRPr="007915DB">
        <w:t xml:space="preserve">Александър </w:t>
      </w:r>
      <w:proofErr w:type="spellStart"/>
      <w:r w:rsidRPr="007915DB">
        <w:t>Воленов</w:t>
      </w:r>
      <w:proofErr w:type="spellEnd"/>
      <w:r w:rsidRPr="007915DB">
        <w:t xml:space="preserve"> </w:t>
      </w:r>
      <w:proofErr w:type="spellStart"/>
      <w:r w:rsidRPr="007915DB">
        <w:t>Славянов</w:t>
      </w:r>
      <w:proofErr w:type="spellEnd"/>
      <w:r w:rsidRPr="007915DB">
        <w:t>;</w:t>
      </w:r>
    </w:p>
    <w:p w:rsidR="00100A89" w:rsidRPr="007915DB" w:rsidRDefault="00100A89" w:rsidP="00100A89">
      <w:pPr>
        <w:numPr>
          <w:ilvl w:val="0"/>
          <w:numId w:val="11"/>
        </w:numPr>
        <w:spacing w:after="0" w:line="240" w:lineRule="auto"/>
        <w:ind w:firstLine="567"/>
        <w:jc w:val="both"/>
      </w:pPr>
      <w:r w:rsidRPr="007915DB">
        <w:t>Марияна Иванова Василева;</w:t>
      </w:r>
    </w:p>
    <w:p w:rsidR="00100A89" w:rsidRPr="007915DB" w:rsidRDefault="00100A89" w:rsidP="00100A89">
      <w:pPr>
        <w:numPr>
          <w:ilvl w:val="0"/>
          <w:numId w:val="11"/>
        </w:numPr>
        <w:spacing w:after="0" w:line="240" w:lineRule="auto"/>
        <w:ind w:firstLine="567"/>
        <w:jc w:val="both"/>
      </w:pPr>
      <w:r w:rsidRPr="007915DB">
        <w:t xml:space="preserve">Данаил </w:t>
      </w:r>
      <w:proofErr w:type="spellStart"/>
      <w:r w:rsidRPr="007915DB">
        <w:t>Богомилов</w:t>
      </w:r>
      <w:proofErr w:type="spellEnd"/>
      <w:r w:rsidRPr="007915DB">
        <w:t xml:space="preserve"> Георгиев;</w:t>
      </w:r>
    </w:p>
    <w:p w:rsidR="00100A89" w:rsidRPr="007915DB" w:rsidRDefault="00100A89" w:rsidP="00100A89">
      <w:pPr>
        <w:ind w:left="1494"/>
        <w:jc w:val="both"/>
      </w:pPr>
    </w:p>
    <w:p w:rsidR="00100A89" w:rsidRPr="007915DB" w:rsidRDefault="00100A89" w:rsidP="007915DB">
      <w:pPr>
        <w:jc w:val="both"/>
      </w:pPr>
      <w:r w:rsidRPr="007915DB">
        <w:rPr>
          <w:b/>
        </w:rPr>
        <w:t>ИЗДАВА УДОСТОВЕРЕНИЕ</w:t>
      </w:r>
      <w:r w:rsidRPr="007915DB">
        <w:t xml:space="preserve"> на регистрираните кандидати от </w:t>
      </w:r>
      <w:proofErr w:type="spellStart"/>
      <w:r w:rsidRPr="007915DB">
        <w:t>кандидатскa</w:t>
      </w:r>
      <w:proofErr w:type="spellEnd"/>
      <w:r w:rsidRPr="007915DB">
        <w:t xml:space="preserve"> </w:t>
      </w:r>
      <w:proofErr w:type="spellStart"/>
      <w:r w:rsidRPr="007915DB">
        <w:t>листa</w:t>
      </w:r>
      <w:proofErr w:type="spellEnd"/>
      <w:r w:rsidRPr="007915DB">
        <w:t xml:space="preserve"> на партия ПРЯКА ДЕМОКРАЦИЯ в изборите за народни представители, насрочени на 04 април 2021</w:t>
      </w:r>
      <w:r w:rsidRPr="007915DB">
        <w:rPr>
          <w:lang w:val="en-US"/>
        </w:rPr>
        <w:t xml:space="preserve"> </w:t>
      </w:r>
      <w:r w:rsidRPr="007915DB">
        <w:t>г.</w:t>
      </w:r>
    </w:p>
    <w:p w:rsidR="004B38B9" w:rsidRPr="007915DB" w:rsidRDefault="004B38B9" w:rsidP="004B38B9">
      <w:pPr>
        <w:contextualSpacing/>
        <w:jc w:val="both"/>
        <w:rPr>
          <w:highlight w:val="green"/>
        </w:rPr>
      </w:pPr>
    </w:p>
    <w:p w:rsidR="004B38B9" w:rsidRPr="007915DB" w:rsidRDefault="004B38B9" w:rsidP="004B38B9">
      <w:pPr>
        <w:contextualSpacing/>
        <w:jc w:val="both"/>
      </w:pPr>
      <w:r w:rsidRPr="007915DB">
        <w:t xml:space="preserve">Гласували:  ЗА-  15 членове - Милена Георгиева Хинкова, Александър Николаев </w:t>
      </w:r>
      <w:proofErr w:type="spellStart"/>
      <w:r w:rsidRPr="007915DB">
        <w:t>Корфонозов</w:t>
      </w:r>
      <w:proofErr w:type="spellEnd"/>
      <w:r w:rsidRPr="007915DB">
        <w:t xml:space="preserve">, </w:t>
      </w:r>
      <w:proofErr w:type="spellStart"/>
      <w:r w:rsidRPr="007915DB">
        <w:t>Шейнур</w:t>
      </w:r>
      <w:proofErr w:type="spellEnd"/>
      <w:r w:rsidRPr="007915DB">
        <w:t xml:space="preserve"> </w:t>
      </w:r>
      <w:proofErr w:type="spellStart"/>
      <w:r w:rsidRPr="007915DB">
        <w:t>Мейсуд</w:t>
      </w:r>
      <w:proofErr w:type="spellEnd"/>
      <w:r w:rsidRPr="007915DB">
        <w:t xml:space="preserve"> Еюб, Николай Иванов Братованов, Анелия Недкова Петрова, Борислав </w:t>
      </w:r>
      <w:proofErr w:type="spellStart"/>
      <w:r w:rsidRPr="007915DB">
        <w:t>Венелинов</w:t>
      </w:r>
      <w:proofErr w:type="spellEnd"/>
      <w:r w:rsidRPr="007915DB">
        <w:t xml:space="preserve"> Жечев, Десислава Петрова </w:t>
      </w:r>
      <w:proofErr w:type="spellStart"/>
      <w:r w:rsidRPr="007915DB">
        <w:t>Дивчева</w:t>
      </w:r>
      <w:proofErr w:type="spellEnd"/>
      <w:r w:rsidRPr="007915DB">
        <w:t xml:space="preserve">, Екатерина Василева </w:t>
      </w:r>
      <w:proofErr w:type="spellStart"/>
      <w:r w:rsidRPr="007915DB">
        <w:t>Заякова</w:t>
      </w:r>
      <w:proofErr w:type="spellEnd"/>
      <w:r w:rsidRPr="007915DB">
        <w:t xml:space="preserve">, Лиляна Александрова </w:t>
      </w:r>
      <w:r w:rsidRPr="007915DB">
        <w:lastRenderedPageBreak/>
        <w:t>Владимирова, Миглена Маринова Ангелова, Стела Бончева Стоилова, Стефан Атанасов Донев, Стефан Димов Бонев, Яна Данаилова Бобева</w:t>
      </w:r>
      <w:r w:rsidR="001F53C2">
        <w:t xml:space="preserve">, Елиз </w:t>
      </w:r>
      <w:r w:rsidR="00C52C5A">
        <w:t>Фикрет</w:t>
      </w:r>
      <w:r w:rsidR="00C52C5A">
        <w:rPr>
          <w:lang w:val="en-US"/>
        </w:rPr>
        <w:t xml:space="preserve"> </w:t>
      </w:r>
      <w:r w:rsidR="001F53C2">
        <w:t>Халил</w:t>
      </w:r>
      <w:r w:rsidRPr="007915DB">
        <w:t>.</w:t>
      </w:r>
    </w:p>
    <w:p w:rsidR="004B38B9" w:rsidRPr="007915DB" w:rsidRDefault="004B38B9" w:rsidP="004B38B9">
      <w:pPr>
        <w:contextualSpacing/>
        <w:jc w:val="both"/>
      </w:pPr>
      <w:r w:rsidRPr="007915DB">
        <w:t xml:space="preserve">                    Против – Няма</w:t>
      </w:r>
    </w:p>
    <w:p w:rsidR="004B38B9" w:rsidRPr="007915DB" w:rsidRDefault="004B38B9" w:rsidP="004B38B9">
      <w:pPr>
        <w:contextualSpacing/>
        <w:jc w:val="both"/>
      </w:pPr>
      <w:r w:rsidRPr="007915DB">
        <w:t>Решение № 2</w:t>
      </w:r>
      <w:r w:rsidR="00100A89" w:rsidRPr="007915DB">
        <w:t>5</w:t>
      </w:r>
      <w:r w:rsidRPr="007915DB">
        <w:t>-НС/28.02.2021 е прието.</w:t>
      </w:r>
      <w:bookmarkStart w:id="0" w:name="_GoBack"/>
      <w:bookmarkEnd w:id="0"/>
    </w:p>
    <w:p w:rsidR="001822F5" w:rsidRPr="001822F5" w:rsidRDefault="001822F5" w:rsidP="001822F5">
      <w:pPr>
        <w:contextualSpacing/>
      </w:pPr>
    </w:p>
    <w:p w:rsidR="00496707" w:rsidRPr="007915DB" w:rsidRDefault="00496707" w:rsidP="00496707">
      <w:pPr>
        <w:contextualSpacing/>
      </w:pPr>
      <w:r w:rsidRPr="007915DB">
        <w:t>По т. 4 от Дневния ред:</w:t>
      </w:r>
    </w:p>
    <w:p w:rsidR="003769C7" w:rsidRPr="007915DB" w:rsidRDefault="003769C7" w:rsidP="00496707">
      <w:pPr>
        <w:contextualSpacing/>
      </w:pPr>
    </w:p>
    <w:p w:rsidR="007715E5" w:rsidRPr="007915DB" w:rsidRDefault="007715E5" w:rsidP="00496707">
      <w:pPr>
        <w:contextualSpacing/>
      </w:pPr>
      <w:r w:rsidRPr="007915DB">
        <w:t>Изявление на г-жа Хинкова:</w:t>
      </w:r>
    </w:p>
    <w:p w:rsidR="007715E5" w:rsidRPr="007915DB" w:rsidRDefault="007715E5" w:rsidP="00496707">
      <w:pPr>
        <w:contextualSpacing/>
      </w:pPr>
      <w:r w:rsidRPr="007915DB">
        <w:t>Предлагам да възложим на Д.</w:t>
      </w:r>
      <w:r w:rsidR="00532E70">
        <w:t xml:space="preserve"> </w:t>
      </w:r>
      <w:proofErr w:type="spellStart"/>
      <w:r w:rsidRPr="007915DB">
        <w:t>Дивчева</w:t>
      </w:r>
      <w:proofErr w:type="spellEnd"/>
      <w:r w:rsidRPr="007915DB">
        <w:t xml:space="preserve"> да прегледа регистрите</w:t>
      </w:r>
      <w:r w:rsidR="003769C7" w:rsidRPr="007915DB">
        <w:t>.</w:t>
      </w:r>
    </w:p>
    <w:p w:rsidR="009D5568" w:rsidRPr="007915DB" w:rsidRDefault="009D5568" w:rsidP="003C7EED">
      <w:pPr>
        <w:contextualSpacing/>
      </w:pPr>
      <w:r w:rsidRPr="007915DB">
        <w:t>Не са повдигани други въпроси за обсъждане.</w:t>
      </w:r>
    </w:p>
    <w:p w:rsidR="003526CF" w:rsidRPr="007915DB" w:rsidRDefault="00107E18" w:rsidP="003C7EED">
      <w:pPr>
        <w:contextualSpacing/>
      </w:pPr>
      <w:r w:rsidRPr="007915DB">
        <w:t xml:space="preserve">Поради изчерпване на дневния ред, заседанието </w:t>
      </w:r>
      <w:r w:rsidR="00713FED" w:rsidRPr="007915DB">
        <w:t xml:space="preserve">е </w:t>
      </w:r>
      <w:r w:rsidRPr="007915DB">
        <w:t xml:space="preserve">закрито в </w:t>
      </w:r>
      <w:r w:rsidR="003769C7" w:rsidRPr="007915DB">
        <w:t>18:08</w:t>
      </w:r>
      <w:r w:rsidR="009D5568" w:rsidRPr="007915DB">
        <w:t xml:space="preserve"> </w:t>
      </w:r>
      <w:r w:rsidRPr="007915DB">
        <w:t>ч.</w:t>
      </w:r>
      <w:r w:rsidR="003526CF" w:rsidRPr="007915DB">
        <w:tab/>
      </w:r>
    </w:p>
    <w:p w:rsidR="003526CF" w:rsidRPr="007915DB" w:rsidRDefault="003526CF" w:rsidP="003C7EED">
      <w:pPr>
        <w:contextualSpacing/>
      </w:pPr>
    </w:p>
    <w:p w:rsidR="003526CF" w:rsidRPr="007915DB" w:rsidRDefault="003526CF" w:rsidP="00532E70">
      <w:pPr>
        <w:contextualSpacing/>
      </w:pPr>
      <w:r w:rsidRPr="007915DB">
        <w:t>ПРЕДСЕДАТЕЛ:</w:t>
      </w:r>
      <w:r w:rsidR="00532E70">
        <w:t xml:space="preserve">                                                                                  Изготвил протокола :</w:t>
      </w:r>
    </w:p>
    <w:p w:rsidR="003526CF" w:rsidRPr="007915DB" w:rsidRDefault="003526CF" w:rsidP="003C7EED">
      <w:pPr>
        <w:contextualSpacing/>
        <w:rPr>
          <w:lang w:val="en-US"/>
        </w:rPr>
      </w:pPr>
      <w:r w:rsidRPr="007915DB">
        <w:t>Милена Хин</w:t>
      </w:r>
      <w:r w:rsidR="006B5C5D" w:rsidRPr="007915DB">
        <w:t>кова</w:t>
      </w:r>
    </w:p>
    <w:p w:rsidR="003526CF" w:rsidRPr="007915DB" w:rsidRDefault="003526CF" w:rsidP="003C7EED">
      <w:pPr>
        <w:contextualSpacing/>
      </w:pPr>
      <w:r w:rsidRPr="007915DB">
        <w:t>СЕКРЕТАР:</w:t>
      </w:r>
    </w:p>
    <w:p w:rsidR="003B2856" w:rsidRPr="007915DB" w:rsidRDefault="003526CF" w:rsidP="003C7EED">
      <w:pPr>
        <w:contextualSpacing/>
      </w:pPr>
      <w:r w:rsidRPr="007915DB">
        <w:t>Николай Братованов</w:t>
      </w:r>
    </w:p>
    <w:sectPr w:rsidR="003B2856" w:rsidRPr="007915DB" w:rsidSect="00CF3B1D">
      <w:pgSz w:w="11906" w:h="16838"/>
      <w:pgMar w:top="709" w:right="127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5217"/>
    <w:multiLevelType w:val="hybridMultilevel"/>
    <w:tmpl w:val="866EB66A"/>
    <w:lvl w:ilvl="0" w:tplc="D2F82C28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7E5745"/>
    <w:multiLevelType w:val="hybridMultilevel"/>
    <w:tmpl w:val="866EB66A"/>
    <w:lvl w:ilvl="0" w:tplc="D2F82C28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545BE7"/>
    <w:multiLevelType w:val="hybridMultilevel"/>
    <w:tmpl w:val="B2EA6F88"/>
    <w:lvl w:ilvl="0" w:tplc="C7A466A2">
      <w:start w:val="1"/>
      <w:numFmt w:val="decimal"/>
      <w:lvlText w:val="%1."/>
      <w:lvlJc w:val="left"/>
      <w:pPr>
        <w:ind w:left="928" w:hanging="360"/>
      </w:p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4A036AC"/>
    <w:multiLevelType w:val="hybridMultilevel"/>
    <w:tmpl w:val="866EB66A"/>
    <w:lvl w:ilvl="0" w:tplc="D2F82C28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EFC0045"/>
    <w:multiLevelType w:val="hybridMultilevel"/>
    <w:tmpl w:val="30300814"/>
    <w:lvl w:ilvl="0" w:tplc="D4AECD78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00" w:hanging="360"/>
      </w:pPr>
    </w:lvl>
    <w:lvl w:ilvl="2" w:tplc="0402001B" w:tentative="1">
      <w:start w:val="1"/>
      <w:numFmt w:val="lowerRoman"/>
      <w:lvlText w:val="%3."/>
      <w:lvlJc w:val="right"/>
      <w:pPr>
        <w:ind w:left="2020" w:hanging="180"/>
      </w:pPr>
    </w:lvl>
    <w:lvl w:ilvl="3" w:tplc="0402000F" w:tentative="1">
      <w:start w:val="1"/>
      <w:numFmt w:val="decimal"/>
      <w:lvlText w:val="%4."/>
      <w:lvlJc w:val="left"/>
      <w:pPr>
        <w:ind w:left="2740" w:hanging="360"/>
      </w:pPr>
    </w:lvl>
    <w:lvl w:ilvl="4" w:tplc="04020019" w:tentative="1">
      <w:start w:val="1"/>
      <w:numFmt w:val="lowerLetter"/>
      <w:lvlText w:val="%5."/>
      <w:lvlJc w:val="left"/>
      <w:pPr>
        <w:ind w:left="3460" w:hanging="360"/>
      </w:pPr>
    </w:lvl>
    <w:lvl w:ilvl="5" w:tplc="0402001B" w:tentative="1">
      <w:start w:val="1"/>
      <w:numFmt w:val="lowerRoman"/>
      <w:lvlText w:val="%6."/>
      <w:lvlJc w:val="right"/>
      <w:pPr>
        <w:ind w:left="4180" w:hanging="180"/>
      </w:pPr>
    </w:lvl>
    <w:lvl w:ilvl="6" w:tplc="0402000F" w:tentative="1">
      <w:start w:val="1"/>
      <w:numFmt w:val="decimal"/>
      <w:lvlText w:val="%7."/>
      <w:lvlJc w:val="left"/>
      <w:pPr>
        <w:ind w:left="4900" w:hanging="360"/>
      </w:pPr>
    </w:lvl>
    <w:lvl w:ilvl="7" w:tplc="04020019" w:tentative="1">
      <w:start w:val="1"/>
      <w:numFmt w:val="lowerLetter"/>
      <w:lvlText w:val="%8."/>
      <w:lvlJc w:val="left"/>
      <w:pPr>
        <w:ind w:left="5620" w:hanging="360"/>
      </w:pPr>
    </w:lvl>
    <w:lvl w:ilvl="8" w:tplc="0402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5">
    <w:nsid w:val="414A6FFA"/>
    <w:multiLevelType w:val="hybridMultilevel"/>
    <w:tmpl w:val="264A51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30428B"/>
    <w:multiLevelType w:val="hybridMultilevel"/>
    <w:tmpl w:val="796A677C"/>
    <w:lvl w:ilvl="0" w:tplc="2BE66246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3CB154A"/>
    <w:multiLevelType w:val="hybridMultilevel"/>
    <w:tmpl w:val="3D5A14D2"/>
    <w:lvl w:ilvl="0" w:tplc="98324B3A">
      <w:start w:val="1"/>
      <w:numFmt w:val="decimal"/>
      <w:lvlText w:val="%1."/>
      <w:lvlJc w:val="left"/>
      <w:pPr>
        <w:ind w:left="1647" w:hanging="360"/>
      </w:pPr>
    </w:lvl>
    <w:lvl w:ilvl="1" w:tplc="04020019">
      <w:start w:val="1"/>
      <w:numFmt w:val="lowerLetter"/>
      <w:lvlText w:val="%2."/>
      <w:lvlJc w:val="left"/>
      <w:pPr>
        <w:ind w:left="2367" w:hanging="360"/>
      </w:pPr>
    </w:lvl>
    <w:lvl w:ilvl="2" w:tplc="0402001B">
      <w:start w:val="1"/>
      <w:numFmt w:val="lowerRoman"/>
      <w:lvlText w:val="%3."/>
      <w:lvlJc w:val="right"/>
      <w:pPr>
        <w:ind w:left="3087" w:hanging="180"/>
      </w:pPr>
    </w:lvl>
    <w:lvl w:ilvl="3" w:tplc="0402000F">
      <w:start w:val="1"/>
      <w:numFmt w:val="decimal"/>
      <w:lvlText w:val="%4."/>
      <w:lvlJc w:val="left"/>
      <w:pPr>
        <w:ind w:left="3807" w:hanging="360"/>
      </w:pPr>
    </w:lvl>
    <w:lvl w:ilvl="4" w:tplc="04020019">
      <w:start w:val="1"/>
      <w:numFmt w:val="lowerLetter"/>
      <w:lvlText w:val="%5."/>
      <w:lvlJc w:val="left"/>
      <w:pPr>
        <w:ind w:left="4527" w:hanging="360"/>
      </w:pPr>
    </w:lvl>
    <w:lvl w:ilvl="5" w:tplc="0402001B">
      <w:start w:val="1"/>
      <w:numFmt w:val="lowerRoman"/>
      <w:lvlText w:val="%6."/>
      <w:lvlJc w:val="right"/>
      <w:pPr>
        <w:ind w:left="5247" w:hanging="180"/>
      </w:pPr>
    </w:lvl>
    <w:lvl w:ilvl="6" w:tplc="0402000F">
      <w:start w:val="1"/>
      <w:numFmt w:val="decimal"/>
      <w:lvlText w:val="%7."/>
      <w:lvlJc w:val="left"/>
      <w:pPr>
        <w:ind w:left="5967" w:hanging="360"/>
      </w:pPr>
    </w:lvl>
    <w:lvl w:ilvl="7" w:tplc="04020019">
      <w:start w:val="1"/>
      <w:numFmt w:val="lowerLetter"/>
      <w:lvlText w:val="%8."/>
      <w:lvlJc w:val="left"/>
      <w:pPr>
        <w:ind w:left="6687" w:hanging="360"/>
      </w:pPr>
    </w:lvl>
    <w:lvl w:ilvl="8" w:tplc="0402001B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6CF"/>
    <w:rsid w:val="000236C4"/>
    <w:rsid w:val="0003136C"/>
    <w:rsid w:val="00037074"/>
    <w:rsid w:val="000602F1"/>
    <w:rsid w:val="00062BED"/>
    <w:rsid w:val="000B02BA"/>
    <w:rsid w:val="000B04EA"/>
    <w:rsid w:val="000B5DF8"/>
    <w:rsid w:val="000D1EA1"/>
    <w:rsid w:val="000E09B1"/>
    <w:rsid w:val="00100A89"/>
    <w:rsid w:val="0010607F"/>
    <w:rsid w:val="00107E18"/>
    <w:rsid w:val="00137F04"/>
    <w:rsid w:val="001619F4"/>
    <w:rsid w:val="0017225C"/>
    <w:rsid w:val="001745A0"/>
    <w:rsid w:val="001822F5"/>
    <w:rsid w:val="0018369B"/>
    <w:rsid w:val="00185235"/>
    <w:rsid w:val="001A2A1B"/>
    <w:rsid w:val="001C270C"/>
    <w:rsid w:val="001F53C2"/>
    <w:rsid w:val="002107DB"/>
    <w:rsid w:val="0022189C"/>
    <w:rsid w:val="00231E5C"/>
    <w:rsid w:val="002452B1"/>
    <w:rsid w:val="0027075F"/>
    <w:rsid w:val="00291958"/>
    <w:rsid w:val="002920A9"/>
    <w:rsid w:val="0029328B"/>
    <w:rsid w:val="00295BD9"/>
    <w:rsid w:val="002C52E0"/>
    <w:rsid w:val="00305E04"/>
    <w:rsid w:val="0034482B"/>
    <w:rsid w:val="003526CF"/>
    <w:rsid w:val="003532D2"/>
    <w:rsid w:val="003620FB"/>
    <w:rsid w:val="003730A6"/>
    <w:rsid w:val="00373424"/>
    <w:rsid w:val="003769C7"/>
    <w:rsid w:val="003B2856"/>
    <w:rsid w:val="003C7EED"/>
    <w:rsid w:val="003D440A"/>
    <w:rsid w:val="003F5B99"/>
    <w:rsid w:val="004159A4"/>
    <w:rsid w:val="0049091E"/>
    <w:rsid w:val="00496707"/>
    <w:rsid w:val="004A36E0"/>
    <w:rsid w:val="004B2C2A"/>
    <w:rsid w:val="004B38B9"/>
    <w:rsid w:val="004C45B0"/>
    <w:rsid w:val="00530FD5"/>
    <w:rsid w:val="00532E70"/>
    <w:rsid w:val="00554C76"/>
    <w:rsid w:val="00561996"/>
    <w:rsid w:val="00595BD9"/>
    <w:rsid w:val="005B40E2"/>
    <w:rsid w:val="005B4111"/>
    <w:rsid w:val="00603F64"/>
    <w:rsid w:val="00637B0C"/>
    <w:rsid w:val="00663ED7"/>
    <w:rsid w:val="00670867"/>
    <w:rsid w:val="006B5C5D"/>
    <w:rsid w:val="006D5436"/>
    <w:rsid w:val="006E056D"/>
    <w:rsid w:val="006F028C"/>
    <w:rsid w:val="00707C9D"/>
    <w:rsid w:val="00713FED"/>
    <w:rsid w:val="007149A3"/>
    <w:rsid w:val="007325AA"/>
    <w:rsid w:val="00733FD2"/>
    <w:rsid w:val="00745590"/>
    <w:rsid w:val="00757B59"/>
    <w:rsid w:val="007715E5"/>
    <w:rsid w:val="007915DB"/>
    <w:rsid w:val="007A1C3A"/>
    <w:rsid w:val="007C170B"/>
    <w:rsid w:val="007D265D"/>
    <w:rsid w:val="007E224C"/>
    <w:rsid w:val="007F08AF"/>
    <w:rsid w:val="008052E3"/>
    <w:rsid w:val="0081546B"/>
    <w:rsid w:val="00816547"/>
    <w:rsid w:val="00837AD2"/>
    <w:rsid w:val="008514CC"/>
    <w:rsid w:val="008556DE"/>
    <w:rsid w:val="00864B9E"/>
    <w:rsid w:val="00886DD0"/>
    <w:rsid w:val="00917A8E"/>
    <w:rsid w:val="00922F20"/>
    <w:rsid w:val="00962A28"/>
    <w:rsid w:val="009B0ECB"/>
    <w:rsid w:val="009C5219"/>
    <w:rsid w:val="009D5568"/>
    <w:rsid w:val="009F094A"/>
    <w:rsid w:val="009F580C"/>
    <w:rsid w:val="00A11158"/>
    <w:rsid w:val="00AB4391"/>
    <w:rsid w:val="00AE72EB"/>
    <w:rsid w:val="00AF12CE"/>
    <w:rsid w:val="00AF6966"/>
    <w:rsid w:val="00B43BD5"/>
    <w:rsid w:val="00B51F3B"/>
    <w:rsid w:val="00B92C10"/>
    <w:rsid w:val="00BB311C"/>
    <w:rsid w:val="00BC7203"/>
    <w:rsid w:val="00C4156D"/>
    <w:rsid w:val="00C52C5A"/>
    <w:rsid w:val="00C948DB"/>
    <w:rsid w:val="00C94BC3"/>
    <w:rsid w:val="00CC6A50"/>
    <w:rsid w:val="00CE31F0"/>
    <w:rsid w:val="00CE52A0"/>
    <w:rsid w:val="00CF1555"/>
    <w:rsid w:val="00CF3B1D"/>
    <w:rsid w:val="00CF5F75"/>
    <w:rsid w:val="00D11031"/>
    <w:rsid w:val="00D308A1"/>
    <w:rsid w:val="00D31AF4"/>
    <w:rsid w:val="00D65D54"/>
    <w:rsid w:val="00D84BA8"/>
    <w:rsid w:val="00D955E5"/>
    <w:rsid w:val="00D9784C"/>
    <w:rsid w:val="00D97D34"/>
    <w:rsid w:val="00DB02ED"/>
    <w:rsid w:val="00DB5FDF"/>
    <w:rsid w:val="00DE1E2B"/>
    <w:rsid w:val="00DF2DF5"/>
    <w:rsid w:val="00E0130A"/>
    <w:rsid w:val="00E20A28"/>
    <w:rsid w:val="00E47C9E"/>
    <w:rsid w:val="00E61F84"/>
    <w:rsid w:val="00EA0BC6"/>
    <w:rsid w:val="00EA23AB"/>
    <w:rsid w:val="00EA289D"/>
    <w:rsid w:val="00EA7A33"/>
    <w:rsid w:val="00EB4C79"/>
    <w:rsid w:val="00EE3168"/>
    <w:rsid w:val="00EF205F"/>
    <w:rsid w:val="00EF6089"/>
    <w:rsid w:val="00F27041"/>
    <w:rsid w:val="00F475F0"/>
    <w:rsid w:val="00F90414"/>
    <w:rsid w:val="00FD6678"/>
    <w:rsid w:val="00FF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A1C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7A33"/>
    <w:pPr>
      <w:ind w:left="720"/>
      <w:contextualSpacing/>
    </w:pPr>
  </w:style>
  <w:style w:type="paragraph" w:styleId="a6">
    <w:name w:val="No Spacing"/>
    <w:uiPriority w:val="1"/>
    <w:qFormat/>
    <w:rsid w:val="00AB4391"/>
    <w:pPr>
      <w:spacing w:after="0" w:line="240" w:lineRule="auto"/>
    </w:pPr>
  </w:style>
  <w:style w:type="character" w:styleId="a7">
    <w:name w:val="line number"/>
    <w:basedOn w:val="a0"/>
    <w:uiPriority w:val="99"/>
    <w:semiHidden/>
    <w:unhideWhenUsed/>
    <w:rsid w:val="00D84B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A1C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7A33"/>
    <w:pPr>
      <w:ind w:left="720"/>
      <w:contextualSpacing/>
    </w:pPr>
  </w:style>
  <w:style w:type="paragraph" w:styleId="a6">
    <w:name w:val="No Spacing"/>
    <w:uiPriority w:val="1"/>
    <w:qFormat/>
    <w:rsid w:val="00AB4391"/>
    <w:pPr>
      <w:spacing w:after="0" w:line="240" w:lineRule="auto"/>
    </w:pPr>
  </w:style>
  <w:style w:type="character" w:styleId="a7">
    <w:name w:val="line number"/>
    <w:basedOn w:val="a0"/>
    <w:uiPriority w:val="99"/>
    <w:semiHidden/>
    <w:unhideWhenUsed/>
    <w:rsid w:val="00D84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3844</Words>
  <Characters>21911</Characters>
  <Application>Microsoft Office Word</Application>
  <DocSecurity>0</DocSecurity>
  <Lines>182</Lines>
  <Paragraphs>51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Ruse Municipality</Company>
  <LinksUpToDate>false</LinksUpToDate>
  <CharactersWithSpaces>25704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7</cp:revision>
  <cp:lastPrinted>2021-03-05T08:31:00Z</cp:lastPrinted>
  <dcterms:created xsi:type="dcterms:W3CDTF">2021-03-05T08:33:00Z</dcterms:created>
  <dcterms:modified xsi:type="dcterms:W3CDTF">2021-03-09T11:33:00Z</dcterms:modified>
</cp:coreProperties>
</file>