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054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05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034A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054F0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34A3F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3054F0">
        <w:rPr>
          <w:rFonts w:ascii="Times New Roman" w:eastAsia="Calibri" w:hAnsi="Times New Roman" w:cs="Times New Roman"/>
          <w:sz w:val="24"/>
          <w:szCs w:val="24"/>
        </w:rPr>
        <w:t>.10.20</w:t>
      </w:r>
      <w:r w:rsidRPr="003054F0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054F0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="00034A3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054F0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Присъстват:</w:t>
      </w:r>
      <w:r w:rsidR="0054566E" w:rsidRPr="0054566E">
        <w:rPr>
          <w:rFonts w:ascii="Times New Roman" w:hAnsi="Times New Roman" w:cs="Times New Roman"/>
          <w:sz w:val="24"/>
          <w:szCs w:val="24"/>
        </w:rPr>
        <w:t xml:space="preserve"> </w:t>
      </w:r>
      <w:r w:rsidR="0054566E" w:rsidRPr="003054F0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</w:t>
      </w:r>
      <w:r w:rsidRPr="003054F0">
        <w:rPr>
          <w:rFonts w:ascii="Times New Roman" w:hAnsi="Times New Roman" w:cs="Times New Roman"/>
          <w:sz w:val="24"/>
          <w:szCs w:val="24"/>
        </w:rPr>
        <w:t xml:space="preserve"> Ина Райчева-Цонева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зам.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54F0">
        <w:rPr>
          <w:rFonts w:ascii="Times New Roman" w:hAnsi="Times New Roman" w:cs="Times New Roman"/>
          <w:sz w:val="24"/>
          <w:szCs w:val="24"/>
        </w:rPr>
        <w:t>председател, Ангел Стефанов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Дилян Николов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Анелия Петрова - член, Миглена Ангелова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–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 xml:space="preserve">член, Екатерина </w:t>
      </w:r>
      <w:proofErr w:type="spellStart"/>
      <w:r w:rsidRPr="003054F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054F0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Pr="003054F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054F0">
        <w:rPr>
          <w:rFonts w:ascii="Times New Roman" w:hAnsi="Times New Roman" w:cs="Times New Roman"/>
          <w:sz w:val="24"/>
          <w:szCs w:val="24"/>
        </w:rPr>
        <w:t xml:space="preserve"> Еюб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–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Станимир Бояджиев – член</w:t>
      </w:r>
      <w:r w:rsidR="007A1E3A" w:rsidRPr="003054F0">
        <w:rPr>
          <w:rFonts w:ascii="Times New Roman" w:hAnsi="Times New Roman" w:cs="Times New Roman"/>
          <w:sz w:val="24"/>
          <w:szCs w:val="24"/>
        </w:rPr>
        <w:t>, Константин Станимиров</w:t>
      </w:r>
      <w:r w:rsidR="007A1E3A"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E3A" w:rsidRPr="003054F0">
        <w:rPr>
          <w:rFonts w:ascii="Times New Roman" w:hAnsi="Times New Roman" w:cs="Times New Roman"/>
          <w:sz w:val="24"/>
          <w:szCs w:val="24"/>
        </w:rPr>
        <w:t>–</w:t>
      </w:r>
      <w:r w:rsidR="007A1E3A"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E3A" w:rsidRPr="003054F0">
        <w:rPr>
          <w:rFonts w:ascii="Times New Roman" w:hAnsi="Times New Roman" w:cs="Times New Roman"/>
          <w:sz w:val="24"/>
          <w:szCs w:val="24"/>
        </w:rPr>
        <w:t>член.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F20">
        <w:rPr>
          <w:rFonts w:ascii="Times New Roman" w:hAnsi="Times New Roman" w:cs="Times New Roman"/>
          <w:sz w:val="24"/>
          <w:szCs w:val="24"/>
        </w:rPr>
        <w:t>Отсъства</w:t>
      </w:r>
      <w:r w:rsidR="007A1E3A" w:rsidRPr="007E7F20">
        <w:rPr>
          <w:rFonts w:ascii="Times New Roman" w:hAnsi="Times New Roman" w:cs="Times New Roman"/>
          <w:sz w:val="24"/>
          <w:szCs w:val="24"/>
        </w:rPr>
        <w:t xml:space="preserve">щи: </w:t>
      </w:r>
      <w:r w:rsidR="00D63A95" w:rsidRPr="007E7F20">
        <w:rPr>
          <w:rFonts w:ascii="Times New Roman" w:hAnsi="Times New Roman" w:cs="Times New Roman"/>
          <w:sz w:val="24"/>
          <w:szCs w:val="24"/>
        </w:rPr>
        <w:t>Елиз Халил – зам</w:t>
      </w:r>
      <w:r w:rsidR="007A1E3A" w:rsidRPr="007E7F20">
        <w:rPr>
          <w:rFonts w:ascii="Times New Roman" w:hAnsi="Times New Roman" w:cs="Times New Roman"/>
          <w:sz w:val="24"/>
          <w:szCs w:val="24"/>
        </w:rPr>
        <w:t>.</w:t>
      </w:r>
      <w:r w:rsidR="00D63A95" w:rsidRPr="007E7F20">
        <w:rPr>
          <w:rFonts w:ascii="Times New Roman" w:hAnsi="Times New Roman" w:cs="Times New Roman"/>
          <w:sz w:val="24"/>
          <w:szCs w:val="24"/>
        </w:rPr>
        <w:t>-председател</w:t>
      </w:r>
      <w:r w:rsidR="00D63A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65BA" w:rsidRPr="00034A3F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034A3F">
        <w:rPr>
          <w:rFonts w:ascii="Times New Roman" w:hAnsi="Times New Roman" w:cs="Times New Roman"/>
          <w:sz w:val="24"/>
          <w:szCs w:val="24"/>
        </w:rPr>
        <w:t>Здравка Стайкова.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A3F" w:rsidRPr="00C86F12" w:rsidRDefault="00034A3F" w:rsidP="00C86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12">
        <w:rPr>
          <w:rFonts w:ascii="Times New Roman" w:hAnsi="Times New Roman" w:cs="Times New Roman"/>
          <w:sz w:val="24"/>
          <w:szCs w:val="24"/>
        </w:rPr>
        <w:t>Решения относно регистрация на кандидатски листи.</w:t>
      </w:r>
    </w:p>
    <w:p w:rsidR="00AA7143" w:rsidRPr="00C86F12" w:rsidRDefault="00AA7143" w:rsidP="00C86F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6F12">
        <w:rPr>
          <w:rFonts w:ascii="Times New Roman" w:hAnsi="Times New Roman" w:cs="Times New Roman"/>
          <w:sz w:val="24"/>
          <w:szCs w:val="24"/>
        </w:rPr>
        <w:t xml:space="preserve">Входяща кореспонденция </w:t>
      </w:r>
    </w:p>
    <w:p w:rsidR="00AA7143" w:rsidRPr="00C86F12" w:rsidRDefault="00AA7143" w:rsidP="00C86F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6F12">
        <w:rPr>
          <w:rFonts w:ascii="Times New Roman" w:hAnsi="Times New Roman" w:cs="Times New Roman"/>
          <w:sz w:val="24"/>
          <w:szCs w:val="24"/>
        </w:rPr>
        <w:t>Разни.</w:t>
      </w:r>
    </w:p>
    <w:p w:rsidR="00AA65BA" w:rsidRPr="003054F0" w:rsidRDefault="00AA65BA" w:rsidP="00AA65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F717C6" w:rsidP="00AA65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BA" w:rsidRPr="00677E32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По т. 1</w:t>
      </w: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  <w:r w:rsidR="00677E32">
        <w:rPr>
          <w:rFonts w:ascii="Times New Roman" w:hAnsi="Times New Roman" w:cs="Times New Roman"/>
          <w:sz w:val="24"/>
          <w:szCs w:val="24"/>
        </w:rPr>
        <w:t>г-жа Хинкова представи постъпили предложения за регистрация на кандидатски листи както следва:</w:t>
      </w:r>
    </w:p>
    <w:p w:rsidR="00CB3FD2" w:rsidRPr="00CB3FD2" w:rsidRDefault="00CB3FD2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27/07.10.2021 г. на РИК-Русе, от партия „ПРЯКА ДЕМОКРАЦИЯ“,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CB3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Николай Борисов Христов, в качеството му на пълномощник на Петър Николаев </w:t>
      </w:r>
      <w:proofErr w:type="spellStart"/>
      <w:r w:rsidRPr="00CB3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Клисаров</w:t>
      </w:r>
      <w:proofErr w:type="spellEnd"/>
      <w:r w:rsidRPr="00CB3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 председател и представляващ партия „ПРЯКА ДЕМОКРАЦИЯ“, съгласно приложено пълномощно.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CB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CB3FD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CB3FD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B3FD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CB3FD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B3FD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CB3FD2" w:rsidRPr="00CB3FD2" w:rsidRDefault="00CB3FD2" w:rsidP="00CB3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3FD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B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ПП“ПРЯКАДЕМОКРАЦИЯ“, за участие в изборите за народни представители на </w:t>
      </w:r>
      <w:r w:rsidRPr="00CB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г., както следва:</w:t>
      </w: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CCCC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132"/>
        <w:gridCol w:w="2551"/>
        <w:gridCol w:w="2553"/>
      </w:tblGrid>
      <w:tr w:rsidR="00D63A95" w:rsidRPr="00D63A95" w:rsidTr="00C311F1">
        <w:trPr>
          <w:trHeight w:val="290"/>
        </w:trPr>
        <w:tc>
          <w:tcPr>
            <w:tcW w:w="1032" w:type="dxa"/>
            <w:shd w:val="clear" w:color="CCCCFF" w:fill="auto"/>
          </w:tcPr>
          <w:p w:rsidR="00D63A95" w:rsidRPr="00D63A95" w:rsidRDefault="00D63A95" w:rsidP="00C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№</w:t>
            </w:r>
          </w:p>
        </w:tc>
        <w:tc>
          <w:tcPr>
            <w:tcW w:w="2132" w:type="dxa"/>
            <w:shd w:val="clear" w:color="CCCCFF" w:fill="auto"/>
          </w:tcPr>
          <w:p w:rsidR="00D63A95" w:rsidRPr="00D63A95" w:rsidRDefault="00D63A95" w:rsidP="00C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2551" w:type="dxa"/>
            <w:shd w:val="clear" w:color="CCCCFF" w:fill="auto"/>
          </w:tcPr>
          <w:p w:rsidR="00D63A95" w:rsidRPr="00D63A95" w:rsidRDefault="00D63A95" w:rsidP="00C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презиме</w:t>
            </w:r>
          </w:p>
        </w:tc>
        <w:tc>
          <w:tcPr>
            <w:tcW w:w="2553" w:type="dxa"/>
            <w:shd w:val="clear" w:color="CCCCFF" w:fill="auto"/>
          </w:tcPr>
          <w:p w:rsidR="00D63A95" w:rsidRPr="00D63A95" w:rsidRDefault="00D63A95" w:rsidP="00C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фамилия</w:t>
            </w:r>
          </w:p>
        </w:tc>
      </w:tr>
      <w:tr w:rsidR="00D63A95" w:rsidRPr="00D63A95" w:rsidTr="00C311F1">
        <w:trPr>
          <w:trHeight w:val="290"/>
        </w:trPr>
        <w:tc>
          <w:tcPr>
            <w:tcW w:w="1032" w:type="dxa"/>
            <w:shd w:val="clear" w:color="CCCCFF" w:fill="auto"/>
          </w:tcPr>
          <w:p w:rsidR="00D63A95" w:rsidRPr="00D63A95" w:rsidRDefault="00D63A95" w:rsidP="00C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132" w:type="dxa"/>
            <w:shd w:val="clear" w:color="CCCCFF" w:fill="auto"/>
          </w:tcPr>
          <w:p w:rsidR="00D63A95" w:rsidRPr="00D63A95" w:rsidRDefault="00D63A95" w:rsidP="00D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2551" w:type="dxa"/>
            <w:shd w:val="clear" w:color="CCCCFF" w:fill="auto"/>
          </w:tcPr>
          <w:p w:rsidR="00D63A95" w:rsidRPr="00D63A95" w:rsidRDefault="00D63A95" w:rsidP="00D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553" w:type="dxa"/>
            <w:shd w:val="clear" w:color="CCCCFF" w:fill="auto"/>
          </w:tcPr>
          <w:p w:rsidR="00D63A95" w:rsidRPr="00D63A95" w:rsidRDefault="00D63A95" w:rsidP="00D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A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</w:tr>
    </w:tbl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3FD2" w:rsidRPr="00CB3FD2" w:rsidRDefault="00CB3FD2" w:rsidP="00CB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D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B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УДОСТОВЕРЕНИЕ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регистрирания кандидат от </w:t>
      </w:r>
      <w:proofErr w:type="spellStart"/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ПП“ПРЯКА ДЕМОКРАЦИЯ“ в изборите за народни представители, насрочени на 14 ноември 2021</w:t>
      </w:r>
      <w:r w:rsidRPr="00CB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3FD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86F12">
        <w:rPr>
          <w:rFonts w:ascii="Times New Roman" w:hAnsi="Times New Roman" w:cs="Times New Roman"/>
          <w:b/>
          <w:sz w:val="24"/>
          <w:szCs w:val="24"/>
        </w:rPr>
        <w:t>10-</w:t>
      </w:r>
      <w:r w:rsidR="00B33358"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CB3FD2" w:rsidRDefault="00CB3FD2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3FD2" w:rsidRPr="00CB3FD2" w:rsidRDefault="00CB3FD2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30 / 08.10.2021 г. на РИК – гр. Русе, за регистрация на кандидатската листа за народни представители на партия БРИГАДА при произвеждане на изборите за народни представители на 14 ноември 2021 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Арбен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Ефремов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Хавальов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партия „БРИГАДА“ и представено от Александър Станимиров Марковски 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пълномощник на партия „БРИГАДА“, съгласно приложено пълномощно.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партия БРИГАДА, за участие в изборите за народни представители на 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4  ноември 2021 г., както следва: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271"/>
        <w:gridCol w:w="1999"/>
        <w:gridCol w:w="1966"/>
      </w:tblGrid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9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фамилия</w:t>
            </w:r>
          </w:p>
        </w:tc>
      </w:tr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Анатолий</w:t>
            </w:r>
          </w:p>
        </w:tc>
        <w:tc>
          <w:tcPr>
            <w:tcW w:w="199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</w:tr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271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 </w:t>
            </w:r>
          </w:p>
        </w:tc>
        <w:tc>
          <w:tcPr>
            <w:tcW w:w="1999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66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</w:tr>
    </w:tbl>
    <w:p w:rsidR="006F4E10" w:rsidRPr="006F4E10" w:rsidRDefault="006F4E10" w:rsidP="006F4E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БРИГАДА в изборите за народни представители, насрочени на 14 ноември 2021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E10" w:rsidRP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32/08.10.2021 г. на РИК – гр. Русе,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Селвис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Севгин Ибрахим, пълномощник на ПП „Партия на ЗЕЛЕНИТЕ“,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в качеството му на пълномощник на Владимир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>Димитров Николов – председател и представляващ партия „Партия НА ЗЕЛЕНИТЕ“, съгласно приложено пълномощно.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Партия „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ЗЕЛЕНИТЕ“, за участие в изборите за народни представители на 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2386"/>
        <w:gridCol w:w="1804"/>
        <w:gridCol w:w="1757"/>
      </w:tblGrid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фамилия</w:t>
            </w:r>
          </w:p>
        </w:tc>
      </w:tr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 xml:space="preserve">Любомир  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Кьосев</w:t>
            </w:r>
          </w:p>
        </w:tc>
      </w:tr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 xml:space="preserve">Йорданова 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Йончева</w:t>
            </w:r>
          </w:p>
        </w:tc>
      </w:tr>
      <w:tr w:rsidR="006F4E10" w:rsidRPr="00DB4B87" w:rsidTr="00DB4B8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Петър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Валериев</w:t>
            </w:r>
            <w:proofErr w:type="spellEnd"/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DB4B87" w:rsidRDefault="006F4E10" w:rsidP="006F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B4B87">
              <w:rPr>
                <w:rFonts w:ascii="Times New Roman" w:eastAsia="Times New Roman" w:hAnsi="Times New Roman" w:cs="Times New Roman"/>
                <w:lang w:eastAsia="bg-BG"/>
              </w:rPr>
              <w:t>Китев</w:t>
            </w:r>
            <w:proofErr w:type="spellEnd"/>
          </w:p>
        </w:tc>
      </w:tr>
    </w:tbl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ЗЕЛЕНИТЕ“,  в изборите за народни представители, насрочени на 14 ноември 2021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E10" w:rsidRP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33/09.10.2021 г. на РИК – гр. Русе, от партия „Българска Социалдемокрация - Евролевица“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Петров Маринов,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качеството му на пълномощник на Александър Трифонов Томов – председател и представляващ партия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„Българска Социалдемокрация - Евролевица“,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съгласно приложено пълномощно.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,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„Българска Социалдемокрация - Евролевица“, за участие в изборите за народни представители на 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70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"/>
        <w:gridCol w:w="2386"/>
        <w:gridCol w:w="1804"/>
        <w:gridCol w:w="1757"/>
      </w:tblGrid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Анков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Бояджиев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Чапкънов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Северинова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Роберт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Себатин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Нехат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Хюсмен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Виторио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Миланов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Николаев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</w:tr>
    </w:tbl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„Българска Социалдемокрация - Евролевица“,  в изборите за народни представители, насрочени на 14 ноември 2021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34/09.10.2021 г. на РИК – гр. Русе, от Политическа партия „ОБЩЕСТВО ЗА НОВА БЪЛГАРИЯ“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Маринов Костов,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председател и представляващ партията.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„ОБЩЕСТВО ЗА НОВА БЪЛГАРИЯ“, за участие в изборите за народни представители на 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6942" w:type="dxa"/>
        <w:jc w:val="center"/>
        <w:tblInd w:w="139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2386"/>
        <w:gridCol w:w="1804"/>
        <w:gridCol w:w="1757"/>
      </w:tblGrid>
      <w:tr w:rsidR="006F4E10" w:rsidRPr="006F4E10" w:rsidTr="00DB4B87">
        <w:trPr>
          <w:trHeight w:val="290"/>
          <w:jc w:val="center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Десиславова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Дамянова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9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Бахдасарян</w:t>
            </w:r>
            <w:proofErr w:type="spellEnd"/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4E10" w:rsidRPr="006F4E10" w:rsidRDefault="006F4E10" w:rsidP="006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Карагъозов</w:t>
            </w:r>
            <w:proofErr w:type="spellEnd"/>
          </w:p>
        </w:tc>
      </w:tr>
    </w:tbl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„ОБЩЕСТВО ЗА НОВА БЪЛГАРИЯ“,  в изборите за народни представители, насрочени на 14 ноември 2021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35/09.10.2021 г. на РИК – гр. Русе, от ПП „ГЛАС НАРОДЕН“ за регистрация на кандидатска листа на партията, при произвеждане на изборите за народни представители на 14 ноември 2021 г.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Маринов Костов, </w:t>
      </w:r>
      <w:r w:rsidRPr="006F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пълномощник на Светослав Емилов Витков – председател и представляващ ПП „ГЛАС НАРОДЕН“, съгласно приложено пълномощно.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 1 от Изборния кодекс и във връзка Решение № 579-НС/23.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ПП „ГЛАС НАРОДЕН“, за участие в изборите за народни представители на 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651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386"/>
        <w:gridCol w:w="1804"/>
        <w:gridCol w:w="1757"/>
      </w:tblGrid>
      <w:tr w:rsidR="006F4E10" w:rsidRPr="006F4E10" w:rsidTr="00DB4B87">
        <w:trPr>
          <w:trHeight w:val="29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4E10" w:rsidRPr="006F4E10" w:rsidRDefault="006F4E10" w:rsidP="006F4E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Виржиния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Светлозарова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569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Костова</w:t>
            </w:r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Гвоздиева</w:t>
            </w:r>
            <w:proofErr w:type="spellEnd"/>
          </w:p>
        </w:tc>
      </w:tr>
      <w:tr w:rsidR="006F4E10" w:rsidRPr="006F4E10" w:rsidTr="00DB4B87">
        <w:trPr>
          <w:trHeight w:val="29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4E10" w:rsidRPr="006F4E10" w:rsidRDefault="006F4E10" w:rsidP="006F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</w:p>
        </w:tc>
      </w:tr>
    </w:tbl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E10" w:rsidRPr="006F4E10" w:rsidRDefault="006F4E10" w:rsidP="006F4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се издадат </w:t>
      </w:r>
      <w:r w:rsidRPr="006F4E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„ГЛАС НАРОДЕН“,  в изборите за народни представители, насрочени на 14 ноември 2021</w:t>
      </w:r>
      <w:r w:rsidRPr="006F4E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4E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F4E10" w:rsidRPr="003054F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E10" w:rsidRDefault="006F4E10" w:rsidP="006F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4767FA" w:rsidRDefault="004767FA" w:rsidP="00CB3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37/10.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– гр. Русе, от партия „БЪЛГАРСКО НАЦИОНАЛНО ОБЕДИНЕНИЕ-БНО“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</w:t>
      </w:r>
      <w:r w:rsidRPr="00476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 xml:space="preserve">ПВР/НС от 30 септември 2021 г. на ЦИК, е подписано от 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Венелинов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Георгиев, </w:t>
      </w:r>
      <w:r w:rsidRPr="00476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председател и представляващ партията.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4767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4767FA" w:rsidRPr="004767FA" w:rsidRDefault="004767FA" w:rsidP="004767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партия „БЪЛГАРСКО НАЦИОНАЛНО ОБЕДИНЕНИЕ-БНО“ за участие в изборите за народни представители на </w:t>
      </w:r>
      <w:r w:rsidRPr="004767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3"/>
        <w:gridCol w:w="2551"/>
        <w:gridCol w:w="2268"/>
        <w:gridCol w:w="2111"/>
      </w:tblGrid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</w:tcPr>
          <w:p w:rsidR="004767FA" w:rsidRPr="004767FA" w:rsidRDefault="00D63A95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268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111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Венелинов</w:t>
            </w:r>
            <w:proofErr w:type="spellEnd"/>
          </w:p>
        </w:tc>
        <w:tc>
          <w:tcPr>
            <w:tcW w:w="211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Момчилова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Маркова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</w:tbl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„БЪЛГАРСКО НАЦИОНАЛНО ОБЕДИНЕНИЕ-БНО“,  в изборите за народни представители, насрочени на 14 ноември 2021</w:t>
      </w:r>
      <w:r w:rsidRPr="004767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FA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CB3FD2" w:rsidRDefault="00CB3FD2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38/10.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– гр. Русе, от ПП „БЛАГОДЕНСТВИЕ-ОБЕДИНЕНИЕ-ГРАДИВНОСТ“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Минчев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Габеров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76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председател и представляващ партията.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4767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4767FA" w:rsidRPr="004767FA" w:rsidRDefault="004767FA" w:rsidP="004767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767FA" w:rsidRPr="00071C03" w:rsidRDefault="004767FA" w:rsidP="00071C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</w:t>
      </w:r>
      <w:r w:rsidRPr="0007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партия „БЪЛГАРСКО НАЦИОНАЛНО ОБЕДИНЕНИЕ-БНО“ за участие в изборите за народни представители на </w:t>
      </w:r>
      <w:r w:rsidRPr="00071C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71C03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3"/>
        <w:gridCol w:w="2409"/>
        <w:gridCol w:w="2268"/>
        <w:gridCol w:w="2253"/>
      </w:tblGrid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</w:tcPr>
          <w:p w:rsidR="004767FA" w:rsidRPr="004767FA" w:rsidRDefault="00D63A95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268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253" w:type="dxa"/>
            <w:shd w:val="clear" w:color="auto" w:fill="auto"/>
            <w:hideMark/>
          </w:tcPr>
          <w:p w:rsidR="004767FA" w:rsidRPr="004767FA" w:rsidRDefault="004767FA" w:rsidP="004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Георгиевна</w:t>
            </w:r>
            <w:proofErr w:type="spellEnd"/>
          </w:p>
        </w:tc>
        <w:tc>
          <w:tcPr>
            <w:tcW w:w="2253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Габерова</w:t>
            </w:r>
            <w:proofErr w:type="spellEnd"/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</w:t>
            </w:r>
          </w:p>
        </w:tc>
      </w:tr>
      <w:tr w:rsidR="004767FA" w:rsidRPr="004767FA" w:rsidTr="00C311F1">
        <w:trPr>
          <w:trHeight w:val="290"/>
          <w:jc w:val="center"/>
        </w:trPr>
        <w:tc>
          <w:tcPr>
            <w:tcW w:w="1403" w:type="dxa"/>
            <w:shd w:val="clear" w:color="auto" w:fill="auto"/>
            <w:vAlign w:val="bottom"/>
          </w:tcPr>
          <w:p w:rsidR="004767FA" w:rsidRPr="004767FA" w:rsidRDefault="00D63A95" w:rsidP="0047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Гален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767F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Венелинов</w:t>
            </w:r>
            <w:proofErr w:type="spellEnd"/>
          </w:p>
        </w:tc>
        <w:tc>
          <w:tcPr>
            <w:tcW w:w="2253" w:type="dxa"/>
            <w:shd w:val="clear" w:color="auto" w:fill="auto"/>
            <w:vAlign w:val="bottom"/>
          </w:tcPr>
          <w:p w:rsidR="004767FA" w:rsidRPr="004767FA" w:rsidRDefault="004767FA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</w:tr>
    </w:tbl>
    <w:p w:rsidR="004767FA" w:rsidRPr="004767FA" w:rsidRDefault="004767FA" w:rsidP="00476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7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76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„БЛАГОДЕНСТВИЕ-ОБЕДИНЕНИЕ-ГРАДИВНОСТ“ в изборите за народни представители, насрочени на 14 ноември 2021</w:t>
      </w:r>
      <w:r w:rsidRPr="004767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767F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767FA" w:rsidRPr="003054F0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FA" w:rsidRDefault="004767FA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E03A7" w:rsidRDefault="000E03A7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39/11.10.2021 г. на РИК – гр. Русе, от ПП „БЪЛГАРСКИ НАЦИОНАЛЕН СЪЮЗ „НОВА ДЕМОКРАЦИЯ“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Боянов </w:t>
      </w:r>
      <w:proofErr w:type="spellStart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Станков-Расате</w:t>
      </w:r>
      <w:proofErr w:type="spellEnd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E0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пълномощник на Борис Филипов Иванов, секретар и представляващ партията.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0E03A7" w:rsidRPr="000E03A7" w:rsidRDefault="000E03A7" w:rsidP="000E03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„БЪЛГАРСКИ НАЦИОНАЛЕН СЪЮЗ „НОВА ДЕМОКРАЦИЯ“, за участие в изборите за народни представители на 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011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386"/>
        <w:gridCol w:w="2349"/>
        <w:gridCol w:w="2268"/>
      </w:tblGrid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auto"/>
            <w:hideMark/>
          </w:tcPr>
          <w:p w:rsidR="00D63A95" w:rsidRPr="000E03A7" w:rsidRDefault="00D63A95" w:rsidP="000E0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349" w:type="dxa"/>
            <w:shd w:val="clear" w:color="auto" w:fill="auto"/>
            <w:hideMark/>
          </w:tcPr>
          <w:p w:rsidR="00D63A95" w:rsidRPr="000E03A7" w:rsidRDefault="00D63A95" w:rsidP="000E0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268" w:type="dxa"/>
            <w:shd w:val="clear" w:color="auto" w:fill="auto"/>
            <w:hideMark/>
          </w:tcPr>
          <w:p w:rsidR="00D63A95" w:rsidRPr="000E03A7" w:rsidRDefault="00D63A95" w:rsidP="000E0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Бубев</w:t>
            </w:r>
            <w:proofErr w:type="spellEnd"/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Константин-Джервазио</w:t>
            </w:r>
            <w:proofErr w:type="spellEnd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Клаудио</w:t>
            </w:r>
            <w:proofErr w:type="spellEnd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Кассанети</w:t>
            </w:r>
            <w:proofErr w:type="spellEnd"/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Раев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Росен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Първанов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Григоров</w:t>
            </w:r>
          </w:p>
        </w:tc>
      </w:tr>
      <w:tr w:rsidR="00D63A95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86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Захари </w:t>
            </w:r>
          </w:p>
        </w:tc>
        <w:tc>
          <w:tcPr>
            <w:tcW w:w="2349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Ставрев </w:t>
            </w:r>
          </w:p>
        </w:tc>
        <w:tc>
          <w:tcPr>
            <w:tcW w:w="2268" w:type="dxa"/>
            <w:shd w:val="clear" w:color="auto" w:fill="auto"/>
          </w:tcPr>
          <w:p w:rsidR="00D63A95" w:rsidRPr="000E03A7" w:rsidRDefault="00D63A95" w:rsidP="000E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Тасков</w:t>
            </w:r>
          </w:p>
        </w:tc>
      </w:tr>
    </w:tbl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„БЪЛГАРСКИ НАЦИОНАЛЕН СЪЮЗ „НОВА ДЕМОКРАЦИЯ“ в изборите за народни представители, насрочени на 14 ноември 2021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A7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E03A7" w:rsidRDefault="000E03A7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3A7" w:rsidRPr="000E03A7" w:rsidRDefault="000E03A7" w:rsidP="0047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40/11.10.2021 г. на РИК – гр. Русе, от коалиция „ГЕРБ-СДС“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Методиев Борисов, </w:t>
      </w:r>
      <w:r w:rsidRPr="000E0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представляващ коалицията и депозирано от Георги Кръстев, с представено пълномощно с № КО-Г 344/06.10.2021 г.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0E03A7" w:rsidRPr="000E03A7" w:rsidRDefault="000E03A7" w:rsidP="000E03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„ГЕРБ-СДС“, за участие в изборите за народни представители на 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tbl>
      <w:tblPr>
        <w:tblpPr w:leftFromText="141" w:rightFromText="141" w:vertAnchor="text" w:horzAnchor="page" w:tblpX="1816" w:tblpY="163"/>
        <w:tblW w:w="7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386"/>
        <w:gridCol w:w="2023"/>
        <w:gridCol w:w="2126"/>
      </w:tblGrid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auto"/>
            <w:hideMark/>
          </w:tcPr>
          <w:p w:rsidR="00071C03" w:rsidRPr="000E03A7" w:rsidRDefault="00071C03" w:rsidP="00071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023" w:type="dxa"/>
            <w:shd w:val="clear" w:color="auto" w:fill="auto"/>
            <w:hideMark/>
          </w:tcPr>
          <w:p w:rsidR="00071C03" w:rsidRPr="000E03A7" w:rsidRDefault="00071C03" w:rsidP="00071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126" w:type="dxa"/>
            <w:shd w:val="clear" w:color="auto" w:fill="auto"/>
            <w:hideMark/>
          </w:tcPr>
          <w:p w:rsidR="00071C03" w:rsidRPr="000E03A7" w:rsidRDefault="00071C03" w:rsidP="00071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Вълчева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Траянов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Райчинов</w:t>
            </w:r>
            <w:proofErr w:type="spellEnd"/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Драганов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Славова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Игнатов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Залев</w:t>
            </w:r>
            <w:proofErr w:type="spellEnd"/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Захариев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Самуилов</w:t>
            </w:r>
            <w:proofErr w:type="spellEnd"/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Кьостебеков</w:t>
            </w:r>
            <w:proofErr w:type="spellEnd"/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Трифонов</w:t>
            </w:r>
          </w:p>
        </w:tc>
      </w:tr>
      <w:tr w:rsidR="00071C03" w:rsidRPr="000E03A7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38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</w:t>
            </w:r>
          </w:p>
        </w:tc>
        <w:tc>
          <w:tcPr>
            <w:tcW w:w="2023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Насков</w:t>
            </w:r>
          </w:p>
        </w:tc>
        <w:tc>
          <w:tcPr>
            <w:tcW w:w="2126" w:type="dxa"/>
            <w:shd w:val="clear" w:color="auto" w:fill="auto"/>
          </w:tcPr>
          <w:p w:rsidR="00071C03" w:rsidRPr="000E03A7" w:rsidRDefault="00071C03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</w:p>
        </w:tc>
      </w:tr>
    </w:tbl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E03A7" w:rsidRP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1C03" w:rsidRDefault="00071C03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E03A7" w:rsidRDefault="000E03A7" w:rsidP="000E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3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E03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„ГЕРБ-СДС“ в изборите за народни представители, насрочени на 14 ноември 2021</w:t>
      </w:r>
      <w:r w:rsidRPr="000E03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E03A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E03A7" w:rsidRPr="003054F0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A7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E03A7" w:rsidRDefault="000E03A7" w:rsidP="000E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41/11.10.2021 г. на РИК – гр. Русе, от политическа партия „ВОЛЯ“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Вихрен Иванов </w:t>
      </w:r>
      <w:proofErr w:type="spellStart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качеството му на </w:t>
      </w:r>
      <w:proofErr w:type="spellStart"/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преупълномощено</w:t>
      </w:r>
      <w:proofErr w:type="spellEnd"/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лице с представено пълномощно подписано от Гергана Желязкова Стефанова, съответно упълномощена от Веселин Найденов </w:t>
      </w:r>
      <w:proofErr w:type="spellStart"/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Марешки</w:t>
      </w:r>
      <w:proofErr w:type="spellEnd"/>
      <w:r w:rsidRPr="00B51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представляващ партия ВОЛЯ</w:t>
      </w: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B518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B5183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B5183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B5183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B5183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B5183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B51831" w:rsidRPr="00B51831" w:rsidRDefault="00B51831" w:rsidP="003E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1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Е Ш И: </w:t>
      </w: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8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51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„ВОЛЯ“ за участие в изборите за народни представители на </w:t>
      </w:r>
      <w:r w:rsidRPr="00B518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7854" w:type="dxa"/>
        <w:tblInd w:w="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386"/>
        <w:gridCol w:w="2192"/>
        <w:gridCol w:w="2268"/>
      </w:tblGrid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auto"/>
            <w:hideMark/>
          </w:tcPr>
          <w:p w:rsidR="00D63A95" w:rsidRPr="00071C03" w:rsidRDefault="00D63A95" w:rsidP="00B51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192" w:type="dxa"/>
            <w:shd w:val="clear" w:color="auto" w:fill="auto"/>
            <w:hideMark/>
          </w:tcPr>
          <w:p w:rsidR="00D63A95" w:rsidRPr="00071C03" w:rsidRDefault="00D63A95" w:rsidP="00B51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268" w:type="dxa"/>
            <w:shd w:val="clear" w:color="auto" w:fill="auto"/>
            <w:hideMark/>
          </w:tcPr>
          <w:p w:rsidR="00D63A95" w:rsidRPr="00071C03" w:rsidRDefault="00D63A95" w:rsidP="00B51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Вихрен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Бухов</w:t>
            </w:r>
            <w:proofErr w:type="spellEnd"/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Бояджиева</w:t>
            </w:r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Камбурова</w:t>
            </w:r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Нанков</w:t>
            </w:r>
          </w:p>
        </w:tc>
      </w:tr>
      <w:tr w:rsidR="00D63A95" w:rsidRPr="00071C03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B5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Марчев</w:t>
            </w:r>
          </w:p>
        </w:tc>
      </w:tr>
    </w:tbl>
    <w:p w:rsidR="00B51831" w:rsidRPr="00B51831" w:rsidRDefault="00B51831" w:rsidP="00B5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8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51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„ВОЛЯ“ в изборите за народни представители, насрочени на 14 ноември 2021</w:t>
      </w:r>
      <w:r w:rsidRPr="00B518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5183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51831" w:rsidRPr="003054F0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831" w:rsidRPr="003054F0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831" w:rsidRPr="003054F0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B51831" w:rsidRPr="003054F0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B51831" w:rsidRPr="003054F0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831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B51831" w:rsidRDefault="00B51831" w:rsidP="00B51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42/11.10.2021 г. на РИК – гр. Русе, от коалиция „НАЦИОНАЛНО ОБЕДИНЕНИЕ НА ДЕСНИЦАТА“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Димитричка Иванова Маринова </w:t>
      </w: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упълномощено лице с представено пълномощно от Петър Стефанов Москов.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944C66" w:rsidRPr="00944C66" w:rsidRDefault="00944C66" w:rsidP="00944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4C66" w:rsidRPr="00944C66" w:rsidRDefault="00944C66" w:rsidP="00944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коалиция „НАЦИОНАЛНО ОБЕДИНЕНИЕ НА ДЕСНИЦАТА“ за участие в изборите за народни представители на 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944C66" w:rsidRPr="00944C66" w:rsidRDefault="00944C66" w:rsidP="00944C66">
      <w:pPr>
        <w:spacing w:after="0" w:line="240" w:lineRule="auto"/>
        <w:ind w:left="14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0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477"/>
        <w:gridCol w:w="2423"/>
        <w:gridCol w:w="2211"/>
      </w:tblGrid>
      <w:tr w:rsidR="00944C66" w:rsidRPr="00944C66" w:rsidTr="00C311F1">
        <w:trPr>
          <w:trHeight w:val="30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Трифонов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Новаков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Дяков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Кюркчиев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Луков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Ботева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Ганев</w:t>
            </w:r>
          </w:p>
        </w:tc>
      </w:tr>
      <w:tr w:rsidR="00944C66" w:rsidRPr="00944C66" w:rsidTr="00C311F1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C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6" w:rsidRPr="00D55BF3" w:rsidRDefault="00944C66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55B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Пенчев</w:t>
            </w:r>
          </w:p>
        </w:tc>
      </w:tr>
    </w:tbl>
    <w:p w:rsid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„Национално обединение на десницата“ в изборите за народни представители, насрочени на 14 ноември 2021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42/11.10.2021 г. на РИК – гр. Русе, от политическа партия „Възраждане“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Златан Стоянов Златанов, </w:t>
      </w: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качеството му на упълномощено лице с представено пълномощно от Костадин Тодоров Костадинов.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944C66" w:rsidRPr="00944C66" w:rsidRDefault="00944C66" w:rsidP="00944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„ПП Възраждане“, за участие в изборите за народни представители на 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9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35"/>
      </w:tblGrid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Златан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Златанов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Боев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Пенкова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Казанов</w:t>
            </w:r>
            <w:proofErr w:type="spellEnd"/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Койчева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Християн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Митев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Живко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Емилов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Чапъров</w:t>
            </w:r>
            <w:proofErr w:type="spellEnd"/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Славова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Ралева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</w:tr>
      <w:tr w:rsidR="00D63A95" w:rsidRPr="00944C66" w:rsidTr="00C311F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Толев</w:t>
            </w:r>
          </w:p>
        </w:tc>
      </w:tr>
    </w:tbl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„Възраждане“ в изборите за народни представители, насрочени на 14 ноември 2021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C66" w:rsidRP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44/11.10.2021 г. на РИК – гр. Русе, от коалиция „Продължаваме промяната“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Йорданов Събев </w:t>
      </w:r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качеството му на упълномощено лице с представено пълномощно от Кирил Петков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Петков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944C66" w:rsidRPr="00944C66" w:rsidRDefault="00944C66" w:rsidP="00944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коалиция „Продължаваме промяната“ за участие в изборите за народни представители на 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593" w:type="dxa"/>
        <w:tblInd w:w="8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386"/>
        <w:gridCol w:w="2072"/>
        <w:gridCol w:w="2127"/>
      </w:tblGrid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auto"/>
            <w:hideMark/>
          </w:tcPr>
          <w:p w:rsidR="00D63A95" w:rsidRPr="00071C03" w:rsidRDefault="00D63A95" w:rsidP="0094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072" w:type="dxa"/>
            <w:shd w:val="clear" w:color="auto" w:fill="auto"/>
            <w:hideMark/>
          </w:tcPr>
          <w:p w:rsidR="00D63A95" w:rsidRPr="00071C03" w:rsidRDefault="00D63A95" w:rsidP="0094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127" w:type="dxa"/>
            <w:shd w:val="clear" w:color="auto" w:fill="auto"/>
            <w:hideMark/>
          </w:tcPr>
          <w:p w:rsidR="00D63A95" w:rsidRPr="00071C03" w:rsidRDefault="00D63A95" w:rsidP="0094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Събев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Рена</w:t>
            </w:r>
            <w:proofErr w:type="spellEnd"/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Енчева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Минков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Донев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Конов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Недялков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Пламенка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</w:tr>
      <w:tr w:rsidR="00D63A95" w:rsidRPr="00944C66" w:rsidTr="00C311F1">
        <w:trPr>
          <w:trHeight w:val="290"/>
        </w:trPr>
        <w:tc>
          <w:tcPr>
            <w:tcW w:w="1008" w:type="dxa"/>
            <w:shd w:val="clear" w:color="auto" w:fill="auto"/>
          </w:tcPr>
          <w:p w:rsidR="00D63A95" w:rsidRPr="00071C03" w:rsidRDefault="00D63A95" w:rsidP="009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Орлин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63A95" w:rsidRPr="00071C03" w:rsidRDefault="00D63A95" w:rsidP="00D5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Пенков</w:t>
            </w:r>
          </w:p>
        </w:tc>
      </w:tr>
    </w:tbl>
    <w:p w:rsidR="00944C66" w:rsidRP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C66" w:rsidRDefault="00944C66" w:rsidP="0094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4C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4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„Продължаваме промяната“ в изборите за народни представители, насрочени на 14 ноември 2021</w:t>
      </w:r>
      <w:r w:rsidRPr="00944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4C6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44C66" w:rsidRPr="003054F0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Default="00944C66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FE25A5" w:rsidRDefault="00FE25A5" w:rsidP="0094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45/11.10.2021 г. на РИК – гр. Русе, от Политическа партия „МИР“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Екатерина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Барбова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качеството й на упълномощено лице с представено пълномощно от Симеон Славчев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Славчев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FE25A5" w:rsidRPr="00FE25A5" w:rsidRDefault="00FE25A5" w:rsidP="00FE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25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„МИР“ за участие в изборите за народни представители на 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110" w:type="dxa"/>
        <w:tblInd w:w="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424"/>
        <w:gridCol w:w="2268"/>
        <w:gridCol w:w="2410"/>
      </w:tblGrid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4" w:type="dxa"/>
            <w:shd w:val="clear" w:color="auto" w:fill="auto"/>
            <w:hideMark/>
          </w:tcPr>
          <w:p w:rsidR="00FE25A5" w:rsidRPr="00FE25A5" w:rsidRDefault="00FE25A5" w:rsidP="00FE2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268" w:type="dxa"/>
            <w:shd w:val="clear" w:color="auto" w:fill="auto"/>
            <w:hideMark/>
          </w:tcPr>
          <w:p w:rsidR="00FE25A5" w:rsidRPr="00FE25A5" w:rsidRDefault="00FE25A5" w:rsidP="00FE2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410" w:type="dxa"/>
            <w:shd w:val="clear" w:color="auto" w:fill="auto"/>
            <w:hideMark/>
          </w:tcPr>
          <w:p w:rsidR="00FE25A5" w:rsidRPr="00FE25A5" w:rsidRDefault="00FE25A5" w:rsidP="00FE2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Барбова</w:t>
            </w:r>
            <w:proofErr w:type="spellEnd"/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</w:t>
            </w:r>
          </w:p>
        </w:tc>
      </w:tr>
      <w:tr w:rsidR="00FE25A5" w:rsidRPr="00FE25A5" w:rsidTr="00FE25A5">
        <w:trPr>
          <w:trHeight w:val="290"/>
        </w:trPr>
        <w:tc>
          <w:tcPr>
            <w:tcW w:w="1008" w:type="dxa"/>
            <w:shd w:val="clear" w:color="auto" w:fill="auto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Любомирова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Стоимчева-Коларска</w:t>
            </w:r>
            <w:proofErr w:type="spellEnd"/>
          </w:p>
        </w:tc>
      </w:tr>
    </w:tbl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„МИР“ в изборите за народни представители, насрочени на 14 ноември 2021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A5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FE25A5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46/11.10.2021 г. на РИК – гр. Русе, от политическа партия „Има такъв народ“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Виктория Василева в качеството й на упълномощено лице с представено пълномощно от Станислав Тодоров Трифонов.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FE25A5" w:rsidRPr="00FE25A5" w:rsidRDefault="00FE25A5" w:rsidP="00FE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E25A5" w:rsidRPr="00FE25A5" w:rsidRDefault="00FE25A5" w:rsidP="00FE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</w:t>
      </w: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„Има такъв народ“ за участие в изборите за народни представители на 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2410"/>
        <w:gridCol w:w="2693"/>
      </w:tblGrid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Андонова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Агоп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Нахабедян-Минчева</w:t>
            </w:r>
            <w:proofErr w:type="spellEnd"/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Захариев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Милкова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Панайотова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Машков</w:t>
            </w:r>
            <w:proofErr w:type="spellEnd"/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Велислав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</w:t>
            </w:r>
          </w:p>
        </w:tc>
      </w:tr>
      <w:tr w:rsidR="00FE25A5" w:rsidRPr="00FE25A5" w:rsidTr="00FE25A5">
        <w:trPr>
          <w:trHeight w:val="300"/>
        </w:trPr>
        <w:tc>
          <w:tcPr>
            <w:tcW w:w="1149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25A5" w:rsidRPr="00FE25A5" w:rsidRDefault="00FE25A5" w:rsidP="00F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</w:tbl>
    <w:p w:rsidR="00FE25A5" w:rsidRPr="00FE25A5" w:rsidRDefault="00FE25A5" w:rsidP="00FE2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5A5" w:rsidRPr="00FE25A5" w:rsidRDefault="00FE25A5" w:rsidP="00F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E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„Има такъв народ“ в изборите за народни представители, насрочени на 14 ноември 2021</w:t>
      </w:r>
      <w:r w:rsidRPr="00FE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25A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25A5" w:rsidRPr="00FE25A5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E25A5" w:rsidRPr="003054F0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A5" w:rsidRDefault="00FE25A5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77E32" w:rsidRDefault="00677E32" w:rsidP="00FE2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</w:t>
      </w:r>
      <w:r w:rsidRPr="00677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/11.10.2021 г. на РИК – гр. Русе, от политическа партия „Атака“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77E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Волен Николов Сидеров.</w:t>
      </w: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579-НС/23.</w:t>
      </w:r>
      <w:r w:rsidRPr="00677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ЦИК, </w:t>
      </w:r>
      <w:proofErr w:type="spellStart"/>
      <w:r w:rsidRPr="00677E3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677E3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77E3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677E3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677E32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677E32" w:rsidRPr="00677E32" w:rsidRDefault="00677E32" w:rsidP="00677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77E32" w:rsidRPr="00677E32" w:rsidRDefault="00677E32" w:rsidP="00677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7E32" w:rsidRPr="00677E32" w:rsidRDefault="00677E32" w:rsidP="006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E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77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политическа партия „АТАКА“ за участие в изборите за народни представители на </w:t>
      </w:r>
      <w:r w:rsidRPr="00677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4 ноември 2021 г., както следва:</w:t>
      </w:r>
    </w:p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</w:tblGrid>
      <w:tr w:rsidR="00677E32" w:rsidRPr="00677E32" w:rsidTr="00677E3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32" w:rsidRPr="00677E32" w:rsidRDefault="00677E32" w:rsidP="0067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677E32" w:rsidRPr="00677E32" w:rsidTr="00677E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Петров Славчев</w:t>
            </w:r>
          </w:p>
        </w:tc>
      </w:tr>
      <w:tr w:rsidR="00677E32" w:rsidRPr="00677E32" w:rsidTr="00677E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Тодоров Велчев </w:t>
            </w:r>
          </w:p>
        </w:tc>
      </w:tr>
      <w:tr w:rsidR="00677E32" w:rsidRPr="00677E32" w:rsidTr="00677E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Лъчезар Иванов </w:t>
            </w:r>
            <w:proofErr w:type="spellStart"/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Лунчев</w:t>
            </w:r>
            <w:proofErr w:type="spellEnd"/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77E32" w:rsidRPr="00677E32" w:rsidTr="00677E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32" w:rsidRPr="00677E32" w:rsidRDefault="00677E32" w:rsidP="0067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Тодоров Николов </w:t>
            </w:r>
          </w:p>
        </w:tc>
      </w:tr>
    </w:tbl>
    <w:p w:rsidR="00677E32" w:rsidRPr="00677E32" w:rsidRDefault="00677E32" w:rsidP="006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E32" w:rsidRPr="00677E32" w:rsidRDefault="00677E32" w:rsidP="006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E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77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„АТАКА“ в изборите за народни представители, насрочени на 14 ноември 2021</w:t>
      </w:r>
      <w:r w:rsidRPr="00677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7E3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77E32" w:rsidRPr="003054F0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E32" w:rsidRPr="003054F0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E32" w:rsidRPr="003054F0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77E32" w:rsidRPr="003054F0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77E32" w:rsidRPr="003054F0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E32" w:rsidRDefault="00677E32" w:rsidP="0067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79F" w:rsidRPr="003054F0" w:rsidRDefault="0011379F" w:rsidP="0011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По т.2</w:t>
      </w:r>
      <w:r w:rsidRPr="003054F0">
        <w:rPr>
          <w:rFonts w:ascii="Times New Roman" w:hAnsi="Times New Roman" w:cs="Times New Roman"/>
          <w:sz w:val="24"/>
          <w:szCs w:val="24"/>
        </w:rPr>
        <w:t xml:space="preserve"> беше разгледана постъпилата входяща кореспонденция.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C44" w:rsidRPr="00C61C44" w:rsidRDefault="00AA65BA" w:rsidP="00C61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1379F" w:rsidRPr="003054F0">
        <w:rPr>
          <w:rFonts w:ascii="Times New Roman" w:hAnsi="Times New Roman" w:cs="Times New Roman"/>
          <w:b/>
          <w:sz w:val="24"/>
          <w:szCs w:val="24"/>
        </w:rPr>
        <w:t>т.3</w:t>
      </w:r>
      <w:r w:rsidR="0011379F" w:rsidRPr="003054F0">
        <w:rPr>
          <w:rFonts w:ascii="Times New Roman" w:hAnsi="Times New Roman" w:cs="Times New Roman"/>
          <w:sz w:val="24"/>
          <w:szCs w:val="24"/>
        </w:rPr>
        <w:t xml:space="preserve"> </w:t>
      </w:r>
      <w:r w:rsidR="00C61C44">
        <w:rPr>
          <w:rFonts w:ascii="Times New Roman" w:hAnsi="Times New Roman" w:cs="Times New Roman"/>
          <w:sz w:val="24"/>
          <w:szCs w:val="24"/>
        </w:rPr>
        <w:t>Б</w:t>
      </w:r>
      <w:r w:rsidR="00C61C44" w:rsidRPr="00C61C44">
        <w:rPr>
          <w:rFonts w:ascii="Times New Roman" w:hAnsi="Times New Roman" w:cs="Times New Roman"/>
          <w:sz w:val="24"/>
          <w:szCs w:val="24"/>
        </w:rPr>
        <w:t xml:space="preserve">яха </w:t>
      </w:r>
      <w:r w:rsidR="00C61C44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C61C44" w:rsidRPr="00C61C44">
        <w:rPr>
          <w:rFonts w:ascii="Times New Roman" w:hAnsi="Times New Roman" w:cs="Times New Roman"/>
          <w:sz w:val="24"/>
          <w:szCs w:val="24"/>
        </w:rPr>
        <w:t xml:space="preserve">двама технически сътрудници: </w:t>
      </w:r>
      <w:r w:rsidR="00C61C44">
        <w:rPr>
          <w:rFonts w:ascii="Times New Roman" w:hAnsi="Times New Roman" w:cs="Times New Roman"/>
          <w:sz w:val="24"/>
          <w:szCs w:val="24"/>
        </w:rPr>
        <w:t>Кремена Тодорова Маринова</w:t>
      </w:r>
      <w:r w:rsidR="00C61C44" w:rsidRPr="00C61C44">
        <w:rPr>
          <w:rFonts w:ascii="Times New Roman" w:hAnsi="Times New Roman" w:cs="Times New Roman"/>
          <w:sz w:val="24"/>
          <w:szCs w:val="24"/>
        </w:rPr>
        <w:t xml:space="preserve"> и </w:t>
      </w:r>
      <w:r w:rsidR="00C61C44">
        <w:rPr>
          <w:rFonts w:ascii="Times New Roman" w:hAnsi="Times New Roman" w:cs="Times New Roman"/>
          <w:sz w:val="24"/>
          <w:szCs w:val="24"/>
        </w:rPr>
        <w:t xml:space="preserve">Веселина </w:t>
      </w:r>
      <w:r w:rsidR="00B235EC">
        <w:rPr>
          <w:rFonts w:ascii="Times New Roman" w:hAnsi="Times New Roman" w:cs="Times New Roman"/>
          <w:sz w:val="24"/>
          <w:szCs w:val="24"/>
        </w:rPr>
        <w:t>Николова Василева</w:t>
      </w:r>
      <w:r w:rsidR="00C61C44" w:rsidRPr="00C61C44">
        <w:rPr>
          <w:rFonts w:ascii="Times New Roman" w:hAnsi="Times New Roman" w:cs="Times New Roman"/>
          <w:sz w:val="24"/>
          <w:szCs w:val="24"/>
        </w:rPr>
        <w:t>.</w:t>
      </w:r>
    </w:p>
    <w:p w:rsidR="00C61C44" w:rsidRPr="00C61C44" w:rsidRDefault="00C61C44" w:rsidP="00C6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C44">
        <w:rPr>
          <w:rFonts w:ascii="Times New Roman" w:hAnsi="Times New Roman" w:cs="Times New Roman"/>
          <w:sz w:val="24"/>
          <w:szCs w:val="24"/>
        </w:rPr>
        <w:t>РИК-Русе следва да предложи на Областния управител на Област Русе да сключи договори с тях..</w:t>
      </w:r>
    </w:p>
    <w:p w:rsidR="00C61C44" w:rsidRPr="00C61C44" w:rsidRDefault="00C61C44" w:rsidP="00C6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C44" w:rsidRPr="00C61C44" w:rsidRDefault="00C61C44" w:rsidP="00C6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C44">
        <w:rPr>
          <w:rFonts w:ascii="Times New Roman" w:hAnsi="Times New Roman" w:cs="Times New Roman"/>
          <w:sz w:val="24"/>
          <w:szCs w:val="24"/>
        </w:rPr>
        <w:t>Проектът бе предложен за гласуване.</w:t>
      </w:r>
    </w:p>
    <w:p w:rsidR="00C61C44" w:rsidRPr="00C61C44" w:rsidRDefault="00C61C44" w:rsidP="00C6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C44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C61C44" w:rsidRPr="00C61C44" w:rsidRDefault="00C61C44" w:rsidP="00C6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C44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С това </w:t>
      </w:r>
      <w:r w:rsidR="00B33358" w:rsidRPr="003054F0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Pr="003054F0">
        <w:rPr>
          <w:rFonts w:ascii="Times New Roman" w:hAnsi="Times New Roman" w:cs="Times New Roman"/>
          <w:sz w:val="24"/>
          <w:szCs w:val="24"/>
        </w:rPr>
        <w:t xml:space="preserve">беше изчерпан и заседанието беше закрито в </w:t>
      </w:r>
      <w:r w:rsidR="00C61C44">
        <w:rPr>
          <w:rFonts w:ascii="Times New Roman" w:hAnsi="Times New Roman" w:cs="Times New Roman"/>
          <w:sz w:val="24"/>
          <w:szCs w:val="24"/>
        </w:rPr>
        <w:t>17.35</w:t>
      </w:r>
      <w:r w:rsidRPr="003054F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A65BA" w:rsidRPr="003054F0" w:rsidRDefault="00AA65BA" w:rsidP="007545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3054F0" w:rsidRDefault="0011379F" w:rsidP="0075450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3054F0" w:rsidSect="007331E0">
      <w:footerReference w:type="default" r:id="rId8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32" w:rsidRDefault="00677E32" w:rsidP="002E4384">
      <w:pPr>
        <w:spacing w:after="0" w:line="240" w:lineRule="auto"/>
      </w:pPr>
      <w:r>
        <w:separator/>
      </w:r>
    </w:p>
  </w:endnote>
  <w:endnote w:type="continuationSeparator" w:id="0">
    <w:p w:rsidR="00677E32" w:rsidRDefault="00677E32" w:rsidP="002E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Content>
      <w:p w:rsidR="00677E32" w:rsidRDefault="00677E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87">
          <w:rPr>
            <w:noProof/>
          </w:rPr>
          <w:t>4</w:t>
        </w:r>
        <w:r>
          <w:fldChar w:fldCharType="end"/>
        </w:r>
      </w:p>
    </w:sdtContent>
  </w:sdt>
  <w:p w:rsidR="00677E32" w:rsidRDefault="00677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32" w:rsidRDefault="00677E32" w:rsidP="002E4384">
      <w:pPr>
        <w:spacing w:after="0" w:line="240" w:lineRule="auto"/>
      </w:pPr>
      <w:r>
        <w:separator/>
      </w:r>
    </w:p>
  </w:footnote>
  <w:footnote w:type="continuationSeparator" w:id="0">
    <w:p w:rsidR="00677E32" w:rsidRDefault="00677E32" w:rsidP="002E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A"/>
    <w:rsid w:val="0002633A"/>
    <w:rsid w:val="00034A3F"/>
    <w:rsid w:val="00071C03"/>
    <w:rsid w:val="000E03A7"/>
    <w:rsid w:val="0011379F"/>
    <w:rsid w:val="00162E97"/>
    <w:rsid w:val="0024240C"/>
    <w:rsid w:val="0029755D"/>
    <w:rsid w:val="002E4384"/>
    <w:rsid w:val="003054F0"/>
    <w:rsid w:val="0033323A"/>
    <w:rsid w:val="003C3EA8"/>
    <w:rsid w:val="003E3994"/>
    <w:rsid w:val="004767FA"/>
    <w:rsid w:val="00535288"/>
    <w:rsid w:val="0054566E"/>
    <w:rsid w:val="0060119C"/>
    <w:rsid w:val="00677E32"/>
    <w:rsid w:val="006F4E10"/>
    <w:rsid w:val="006F6087"/>
    <w:rsid w:val="007331E0"/>
    <w:rsid w:val="00754506"/>
    <w:rsid w:val="007A1E3A"/>
    <w:rsid w:val="007E7F20"/>
    <w:rsid w:val="008B5388"/>
    <w:rsid w:val="008E09C1"/>
    <w:rsid w:val="0093613E"/>
    <w:rsid w:val="00944C66"/>
    <w:rsid w:val="00A07B11"/>
    <w:rsid w:val="00A73013"/>
    <w:rsid w:val="00AA65BA"/>
    <w:rsid w:val="00AA7143"/>
    <w:rsid w:val="00B235EC"/>
    <w:rsid w:val="00B33358"/>
    <w:rsid w:val="00B51831"/>
    <w:rsid w:val="00C311F1"/>
    <w:rsid w:val="00C61C44"/>
    <w:rsid w:val="00C86F12"/>
    <w:rsid w:val="00CB3FD2"/>
    <w:rsid w:val="00D55BF3"/>
    <w:rsid w:val="00D63A95"/>
    <w:rsid w:val="00DB4B87"/>
    <w:rsid w:val="00E17A22"/>
    <w:rsid w:val="00F5141D"/>
    <w:rsid w:val="00F717C6"/>
    <w:rsid w:val="00FE1CB5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A"/>
    <w:pPr>
      <w:ind w:left="720"/>
      <w:contextualSpacing/>
    </w:pPr>
  </w:style>
  <w:style w:type="paragraph" w:styleId="a4">
    <w:name w:val="No Spacing"/>
    <w:uiPriority w:val="1"/>
    <w:qFormat/>
    <w:rsid w:val="00B33358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A1E3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438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438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A"/>
    <w:pPr>
      <w:ind w:left="720"/>
      <w:contextualSpacing/>
    </w:pPr>
  </w:style>
  <w:style w:type="paragraph" w:styleId="a4">
    <w:name w:val="No Spacing"/>
    <w:uiPriority w:val="1"/>
    <w:qFormat/>
    <w:rsid w:val="00B33358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A1E3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438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438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18</cp:revision>
  <cp:lastPrinted>2021-10-11T15:09:00Z</cp:lastPrinted>
  <dcterms:created xsi:type="dcterms:W3CDTF">2021-10-11T05:49:00Z</dcterms:created>
  <dcterms:modified xsi:type="dcterms:W3CDTF">2021-10-11T15:10:00Z</dcterms:modified>
</cp:coreProperties>
</file>