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0E" w:rsidRPr="0041210F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490D5B">
        <w:rPr>
          <w:rFonts w:ascii="Times New Roman" w:hAnsi="Times New Roman" w:cs="Times New Roman"/>
          <w:b/>
          <w:sz w:val="24"/>
          <w:szCs w:val="24"/>
        </w:rPr>
        <w:t>08</w:t>
      </w:r>
      <w:r w:rsidR="000305A5">
        <w:rPr>
          <w:rFonts w:ascii="Times New Roman" w:hAnsi="Times New Roman" w:cs="Times New Roman"/>
          <w:b/>
          <w:sz w:val="24"/>
          <w:szCs w:val="24"/>
        </w:rPr>
        <w:t>.06.</w:t>
      </w:r>
      <w:r w:rsidR="00490D5B">
        <w:rPr>
          <w:rFonts w:ascii="Times New Roman" w:hAnsi="Times New Roman" w:cs="Times New Roman"/>
          <w:b/>
          <w:sz w:val="24"/>
          <w:szCs w:val="24"/>
        </w:rPr>
        <w:t>2024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C53E0E" w:rsidRPr="00E10A95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9568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44405B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6DB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Председателя на РИК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Хинкова</w:t>
      </w:r>
    </w:p>
    <w:p w:rsidR="00C53E0E" w:rsidRPr="00E10A95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F0348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83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F03483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F034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="00F03483"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 w:rsidR="00F03483"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F034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348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0348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03483"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F03483"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48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3483" w:rsidRPr="00F0348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Отсъстващи:</w:t>
      </w:r>
      <w:r w:rsidR="00F03483"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="00F03483" w:rsidRPr="00BE1E08">
        <w:rPr>
          <w:rFonts w:ascii="Times New Roman" w:hAnsi="Times New Roman" w:cs="Times New Roman"/>
          <w:sz w:val="24"/>
          <w:szCs w:val="24"/>
        </w:rPr>
        <w:t>Сте</w:t>
      </w:r>
      <w:r w:rsidR="00F03483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4D6DB6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C53E0E" w:rsidRPr="00117D63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5D6292" w:rsidRPr="00C229B3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Замени СИК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1C2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21C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редставители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5D6292" w:rsidRPr="00721C2B" w:rsidRDefault="005D6292" w:rsidP="005D62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Разни</w:t>
      </w:r>
    </w:p>
    <w:p w:rsidR="00C53E0E" w:rsidRDefault="00C53E0E" w:rsidP="00C53E0E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7E7CBB" w:rsidRDefault="00C53E0E" w:rsidP="00C53E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C53E0E" w:rsidRPr="00E8096A" w:rsidRDefault="00C53E0E" w:rsidP="00C53E0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53E0E" w:rsidRPr="007D1E0D" w:rsidRDefault="00C53E0E" w:rsidP="00C53E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3E0E" w:rsidRDefault="00C53E0E" w:rsidP="00C53E0E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Хинкова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CA2F40" w:rsidRPr="00CA2F40" w:rsidRDefault="00CA2F40" w:rsidP="00CA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CA2F40">
        <w:rPr>
          <w:rFonts w:ascii="Times New Roman" w:hAnsi="Times New Roman" w:cs="Times New Roman"/>
          <w:sz w:val="24"/>
          <w:szCs w:val="24"/>
        </w:rPr>
        <w:t xml:space="preserve"> Публикуване на списък с упълномощени представители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КП БСП за България</w:t>
      </w:r>
      <w:r w:rsidRPr="00CA2F40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№312/07.06.2024г. от Нора Стоянова- упълномощен представител на коалицията, съдържащо списък с имената на 5 бр. представители. В списъка са посочени три имена, ЕГН и номер на пълномощно на всеки един от представителите, които да представляват коалицията в изборния ден на територията на Изборен район 19 - Русенски. Списък на лицата е представен и на електронната поща на РИК-Русе в </w:t>
      </w:r>
      <w:proofErr w:type="spellStart"/>
      <w:r w:rsidRPr="00CA2F4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CA2F4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A2F40" w:rsidRPr="00CA2F40" w:rsidRDefault="00CA2F40" w:rsidP="00CA2F4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A2F40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при която е установено, че отговарят на изискванията  на ИК и следва да се публикува на интернет страницата на РИК-Русе.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F4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постъпилия Списък от</w:t>
      </w:r>
      <w:r w:rsidRPr="00CA2F40">
        <w:t xml:space="preserve"> </w:t>
      </w:r>
      <w:r w:rsidRPr="00CA2F40">
        <w:rPr>
          <w:rFonts w:ascii="Times New Roman" w:hAnsi="Times New Roman" w:cs="Times New Roman"/>
          <w:color w:val="000000" w:themeColor="text1"/>
          <w:sz w:val="24"/>
          <w:szCs w:val="24"/>
        </w:rPr>
        <w:t>КП БСП за България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E0E" w:rsidRDefault="00CA2F40" w:rsidP="00CA2F4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 /пет/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>, посочени в списък на</w:t>
      </w:r>
      <w:r w:rsidRPr="00CA2F40">
        <w:t xml:space="preserve">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 xml:space="preserve">КП БСП за България 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в Изборен 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lastRenderedPageBreak/>
        <w:t>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CA2F40" w:rsidRPr="00CA2F40" w:rsidRDefault="00CA2F40" w:rsidP="00CA2F4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3B26" w:rsidRPr="00F03483" w:rsidRDefault="00C53E0E" w:rsidP="001F3B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1F3B26"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="001F3B26"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26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F3B26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1F3B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3B26"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="001F3B26"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 w:rsidR="001F3B26">
        <w:rPr>
          <w:rFonts w:ascii="Times New Roman" w:hAnsi="Times New Roman" w:cs="Times New Roman"/>
          <w:sz w:val="24"/>
          <w:szCs w:val="24"/>
        </w:rPr>
        <w:t xml:space="preserve">, </w:t>
      </w:r>
      <w:r w:rsidR="001F3B2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1F3B26" w:rsidRPr="00BE1E08">
        <w:rPr>
          <w:rFonts w:ascii="Times New Roman" w:hAnsi="Times New Roman" w:cs="Times New Roman"/>
        </w:rPr>
        <w:t xml:space="preserve"> </w:t>
      </w:r>
      <w:r w:rsidR="001F3B26"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="001F3B2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1F3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="001F3B2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1F3B26">
        <w:rPr>
          <w:rFonts w:ascii="Times New Roman" w:hAnsi="Times New Roman" w:cs="Times New Roman"/>
          <w:sz w:val="24"/>
          <w:szCs w:val="24"/>
        </w:rPr>
        <w:t>,</w:t>
      </w:r>
      <w:r w:rsidR="001F3B2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1F3B2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1F3B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F3B2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1F3B2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1F3B26"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1F3B26"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3B2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C53E0E" w:rsidRDefault="00C53E0E" w:rsidP="001F3B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E0E" w:rsidRPr="001D55BB" w:rsidRDefault="00C53E0E" w:rsidP="00C53E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C53E0E" w:rsidRDefault="00C53E0E" w:rsidP="00C53E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E0E" w:rsidRDefault="00CA2F40" w:rsidP="00C53E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63</w:t>
      </w:r>
      <w:r w:rsidR="00C53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-ЕП/НС Русе, </w:t>
      </w:r>
      <w:r w:rsidR="00490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 w:rsidR="00490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="00C53E0E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C53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3E0E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CA2F40" w:rsidRDefault="00CA2F40" w:rsidP="00C53E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A2F40" w:rsidRPr="00CA2F40" w:rsidRDefault="00CA2F40" w:rsidP="00CA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CA2F40">
        <w:rPr>
          <w:rFonts w:ascii="Times New Roman" w:hAnsi="Times New Roman" w:cs="Times New Roman"/>
          <w:sz w:val="24"/>
          <w:szCs w:val="24"/>
        </w:rPr>
        <w:t xml:space="preserve"> Публикуване на списъци със заличени упълномощените представители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CA2F40">
        <w:rPr>
          <w:rFonts w:ascii="Times New Roman" w:hAnsi="Times New Roman" w:cs="Times New Roman"/>
          <w:sz w:val="24"/>
          <w:szCs w:val="24"/>
        </w:rPr>
        <w:t>, публикувани на интернет страницата на РИК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>Постъпило е Заявление с Вх. №3</w:t>
      </w:r>
      <w:r w:rsidRPr="00CA2F4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A2F40">
        <w:rPr>
          <w:rFonts w:ascii="Times New Roman" w:hAnsi="Times New Roman" w:cs="Times New Roman"/>
          <w:sz w:val="24"/>
          <w:szCs w:val="24"/>
        </w:rPr>
        <w:t xml:space="preserve">4/08.06.2024г. от Нора Стоянова - упълномощен представител на коалицията, съдържащо искане за заличаване на двама упълномощени представители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CA2F40">
        <w:rPr>
          <w:rFonts w:ascii="Times New Roman" w:hAnsi="Times New Roman" w:cs="Times New Roman"/>
          <w:sz w:val="24"/>
          <w:szCs w:val="24"/>
        </w:rPr>
        <w:t xml:space="preserve">, публикувани на интернет страницата на РИК. Посочени са три имена, ЕГН и номер на пълномощно на всеки един от представителите, които да бъдат анулирани. 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F4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постъпилото заявление и публикуваните Списъци от</w:t>
      </w:r>
      <w:r w:rsidRPr="00CA2F40">
        <w:t xml:space="preserve"> </w:t>
      </w:r>
      <w:r w:rsidRPr="00CA2F40">
        <w:rPr>
          <w:rFonts w:ascii="Times New Roman" w:hAnsi="Times New Roman" w:cs="Times New Roman"/>
          <w:color w:val="000000" w:themeColor="text1"/>
          <w:sz w:val="24"/>
          <w:szCs w:val="24"/>
        </w:rPr>
        <w:t>Коалиция „БСП ЗА БЪЛГАРИЯ“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F40" w:rsidRDefault="00CA2F40" w:rsidP="00CA2F4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за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анулиране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 на 2 (две) лица като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>, посочени в заявление на</w:t>
      </w:r>
      <w:r w:rsidRPr="00CA2F40">
        <w:t xml:space="preserve"> </w:t>
      </w:r>
      <w:r w:rsidRPr="00CA2F40">
        <w:rPr>
          <w:rFonts w:ascii="Times New Roman" w:eastAsia="Times New Roman" w:hAnsi="Times New Roman" w:cs="Times New Roman"/>
          <w:b/>
          <w:sz w:val="24"/>
          <w:szCs w:val="24"/>
        </w:rPr>
        <w:t xml:space="preserve">Коалиция „БСП ЗА БЪЛГАРИЯ“  </w:t>
      </w:r>
      <w:r w:rsidRPr="00CA2F40"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Русенски. </w:t>
      </w:r>
    </w:p>
    <w:p w:rsidR="00BB5D84" w:rsidRPr="00BB5D84" w:rsidRDefault="00BB5D84" w:rsidP="00CA2F4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A2F40" w:rsidRPr="00F03483" w:rsidRDefault="00CA2F40" w:rsidP="00CA2F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F40" w:rsidRPr="001D55BB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CA2F40" w:rsidRDefault="00CA2F40" w:rsidP="00CA2F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F40" w:rsidRDefault="00CA2F40" w:rsidP="00CA2F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CA2F40" w:rsidRDefault="00CA2F40" w:rsidP="00CA2F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A2F40" w:rsidRPr="00CA2F40" w:rsidRDefault="00CA2F40" w:rsidP="00CA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CA2F40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CA2F40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CA2F40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CA2F40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lastRenderedPageBreak/>
        <w:t>Постъпило е заявление с Вх. №</w:t>
      </w:r>
      <w:r w:rsidRPr="00CA2F40">
        <w:rPr>
          <w:rFonts w:ascii="Times New Roman" w:hAnsi="Times New Roman" w:cs="Times New Roman"/>
          <w:sz w:val="24"/>
          <w:szCs w:val="24"/>
          <w:lang w:val="en-US"/>
        </w:rPr>
        <w:t>316</w:t>
      </w:r>
      <w:r w:rsidRPr="00CA2F40">
        <w:rPr>
          <w:rFonts w:ascii="Times New Roman" w:hAnsi="Times New Roman" w:cs="Times New Roman"/>
          <w:sz w:val="24"/>
          <w:szCs w:val="24"/>
        </w:rPr>
        <w:t>/0</w:t>
      </w:r>
      <w:r w:rsidRPr="00CA2F4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A2F40">
        <w:rPr>
          <w:rFonts w:ascii="Times New Roman" w:hAnsi="Times New Roman" w:cs="Times New Roman"/>
          <w:sz w:val="24"/>
          <w:szCs w:val="24"/>
        </w:rPr>
        <w:t>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Русе.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CA2F4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CA2F4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A2F40" w:rsidRPr="00CA2F40" w:rsidRDefault="00CA2F40" w:rsidP="00CA2F4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CA2F40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CA2F40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CA2F40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 xml:space="preserve"> </w:t>
      </w:r>
      <w:r w:rsidRPr="00CA2F40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CA2F40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CA2F40" w:rsidRP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F40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CA2F40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CA2F40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CA2F40">
        <w:t xml:space="preserve"> </w:t>
      </w:r>
      <w:r w:rsidRPr="00CA2F40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CA2F40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CA2F40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CA2F40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CA2F40" w:rsidRDefault="00CA2F40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F40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BB5D84" w:rsidRDefault="00BB5D84" w:rsidP="00CA2F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D84" w:rsidRPr="00F03483" w:rsidRDefault="00BB5D84" w:rsidP="00BB5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BB5D84" w:rsidRDefault="00BB5D84" w:rsidP="00BB5D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D84" w:rsidRPr="001D55BB" w:rsidRDefault="00BB5D84" w:rsidP="00BB5D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B5D84" w:rsidRDefault="00BB5D84" w:rsidP="00BB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D84" w:rsidRDefault="00BB5D84" w:rsidP="00BB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9E7087" w:rsidRDefault="009E7087" w:rsidP="00BB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E7087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Община Сливо поле, от квотата на КП „Продължаваме промяната - Демократична България“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E7087" w:rsidRP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 xml:space="preserve">Постъпило е заявление с Вх. 326/08.06.2024г. от Искрен Иванов- упълномощен представител на КП „Продължаваме промяната - Демократична България“, за извършване на </w:t>
      </w:r>
      <w:proofErr w:type="spellStart"/>
      <w:r w:rsidRPr="009E7087">
        <w:rPr>
          <w:rFonts w:ascii="Times New Roman" w:hAnsi="Times New Roman" w:cs="Times New Roman"/>
          <w:sz w:val="24"/>
          <w:szCs w:val="24"/>
        </w:rPr>
        <w:t>променив</w:t>
      </w:r>
      <w:proofErr w:type="spellEnd"/>
      <w:r w:rsidRPr="009E7087">
        <w:rPr>
          <w:rFonts w:ascii="Times New Roman" w:hAnsi="Times New Roman" w:cs="Times New Roman"/>
          <w:sz w:val="24"/>
          <w:szCs w:val="24"/>
        </w:rPr>
        <w:t xml:space="preserve"> състава на СИК на територията на Община Сливо поле.</w:t>
      </w:r>
    </w:p>
    <w:p w:rsidR="009E7087" w:rsidRP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087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Списъкът с промените е представен на електронната поща на РИК-Русе в </w:t>
      </w:r>
      <w:proofErr w:type="spellStart"/>
      <w:r w:rsidRPr="009E7087">
        <w:rPr>
          <w:rFonts w:ascii="Times New Roman" w:hAnsi="Times New Roman" w:cs="Times New Roman"/>
          <w:sz w:val="24"/>
          <w:szCs w:val="24"/>
        </w:rPr>
        <w:t>Ехсе</w:t>
      </w:r>
      <w:proofErr w:type="spellEnd"/>
      <w:r w:rsidRPr="009E708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E708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т.1 и т. 4, чл. 89, ал.1 от Изборния кодекс, Районна избирателна комисия - Русе,</w:t>
      </w:r>
    </w:p>
    <w:p w:rsidR="009E7087" w:rsidRPr="009E7087" w:rsidRDefault="009E7087" w:rsidP="009E7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9E7087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9E7087">
        <w:rPr>
          <w:rFonts w:ascii="Times New Roman" w:hAnsi="Times New Roman" w:cs="Times New Roman"/>
          <w:sz w:val="24"/>
          <w:szCs w:val="24"/>
        </w:rPr>
        <w:t xml:space="preserve"> посоченото длъжностно лице, съгласно приложен списък.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9E7087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lastRenderedPageBreak/>
        <w:t xml:space="preserve">Вместо него </w:t>
      </w:r>
      <w:r w:rsidRPr="009E7087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9E7087">
        <w:rPr>
          <w:rFonts w:ascii="Times New Roman" w:hAnsi="Times New Roman" w:cs="Times New Roman"/>
          <w:sz w:val="24"/>
          <w:szCs w:val="24"/>
        </w:rPr>
        <w:t xml:space="preserve"> поименно предложеното ново лице от квотата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КП „Продължаваме промяната - Демократична България“</w:t>
      </w:r>
      <w:r w:rsidRPr="009E7087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9E7087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087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9E7087" w:rsidRPr="00F03483" w:rsidRDefault="009E7087" w:rsidP="009E7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9E7087" w:rsidRDefault="009E7087" w:rsidP="009E7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087" w:rsidRPr="001D55BB" w:rsidRDefault="009E7087" w:rsidP="009E7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9E7087" w:rsidRDefault="009E7087" w:rsidP="009E70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087" w:rsidRDefault="009E7087" w:rsidP="009E70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9E7087" w:rsidRDefault="009E7087" w:rsidP="009E70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087">
        <w:rPr>
          <w:rFonts w:ascii="Times New Roman" w:hAnsi="Times New Roman" w:cs="Times New Roman"/>
          <w:sz w:val="24"/>
          <w:szCs w:val="24"/>
        </w:rPr>
        <w:t>ОТНОСНО: Регистрация на застъпници от квотата на КП „БСП ЗА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БЪЛГАРИЯ“ при произвеждане на изборите за народни представители на 09.06.2024 г.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 xml:space="preserve">Постъпили са заявление от 07.06.2024г. и вх.№319/08.06.2024 г. (вх. № 4-2/03.06.2024 г. в Регистъра на </w:t>
      </w:r>
      <w:proofErr w:type="spellStart"/>
      <w:r w:rsidRPr="009E7087"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 w:rsidRPr="009E7087">
        <w:rPr>
          <w:rFonts w:ascii="Times New Roman" w:hAnsi="Times New Roman" w:cs="Times New Roman"/>
          <w:sz w:val="24"/>
          <w:szCs w:val="24"/>
        </w:rPr>
        <w:t>) на РИК - Русе, подписани от упълномощено лице Нора Стоянова , за регистрация на общо 5 бр. застъпници от квотата на КП „БСП ЗА БЪЛГАРИЯ“, за кандидатската листа на партията,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регистрирана за участие в изборите за народни представители на 09.06.2024 г.</w:t>
      </w:r>
    </w:p>
    <w:p w:rsidR="009E7087" w:rsidRP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>Приложени са 5 броя декларации, подписани от лицата, заявени за регистрация,</w:t>
      </w:r>
    </w:p>
    <w:p w:rsidR="009E7087" w:rsidRPr="009E7087" w:rsidRDefault="009E7087" w:rsidP="009E7087">
      <w:pPr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>като е приложен и списък с имената им на хартия, и на технически носител.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>След извършена проверка, РИК-Русе констатира, че от така заявените 5 бр. лица,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на изискванията по чл. 117 и чл. 118 от ИК отговарят 5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бр., с оглед на което следва да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бъдат регистрирани 5 бр. застъпници от квотата на КП „БСП ЗА БЪЛГАРИЯ“ при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произвеждане на изборите за народни представители на 09.06.2024 г.</w:t>
      </w:r>
    </w:p>
    <w:p w:rsidR="009E7087" w:rsidRPr="009E7087" w:rsidRDefault="009E7087" w:rsidP="009E70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>Предвид изложеното и на основание чл. 72, ал. 1, т. 15 и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т. 16, чл. 117- 122 от ИК</w:t>
      </w:r>
      <w:r w:rsidRPr="009E7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087">
        <w:rPr>
          <w:rFonts w:ascii="Times New Roman" w:hAnsi="Times New Roman" w:cs="Times New Roman"/>
          <w:sz w:val="24"/>
          <w:szCs w:val="24"/>
        </w:rPr>
        <w:t>и Решение №3280 -ЕП/НС/10.05.2024 г. на ЦИК, Районна избирателна комисия -Русе</w:t>
      </w:r>
    </w:p>
    <w:p w:rsidR="009E7087" w:rsidRPr="009E7087" w:rsidRDefault="009E7087" w:rsidP="009E7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E7087" w:rsidRP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9E7087">
        <w:rPr>
          <w:rFonts w:ascii="Times New Roman" w:hAnsi="Times New Roman" w:cs="Times New Roman"/>
          <w:sz w:val="24"/>
          <w:szCs w:val="24"/>
        </w:rPr>
        <w:t xml:space="preserve"> 5 /пет/ броя застъпници на кандидатската листа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  <w:r w:rsidRPr="009E7087">
        <w:rPr>
          <w:rFonts w:ascii="Times New Roman" w:hAnsi="Times New Roman" w:cs="Times New Roman"/>
          <w:sz w:val="24"/>
          <w:szCs w:val="24"/>
        </w:rPr>
        <w:t xml:space="preserve"> при изборите за народни представители на 09.06.2024г., съгласно приложения списък, на разположение в РИК- Русе, неразделна част от настоящото решение.</w:t>
      </w:r>
    </w:p>
    <w:p w:rsidR="009E7087" w:rsidRP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087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за застъпници лица на кандидатските листи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  <w:r w:rsidRPr="009E7087">
        <w:rPr>
          <w:rFonts w:ascii="Times New Roman" w:hAnsi="Times New Roman" w:cs="Times New Roman"/>
          <w:sz w:val="24"/>
          <w:szCs w:val="24"/>
        </w:rPr>
        <w:t>, при произвеждане на изборите за народни представители на 09.06.2024 г.</w:t>
      </w:r>
    </w:p>
    <w:p w:rsidR="009E7087" w:rsidRDefault="009E7087" w:rsidP="009E70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087">
        <w:rPr>
          <w:rFonts w:ascii="Times New Roman" w:hAnsi="Times New Roman" w:cs="Times New Roman"/>
          <w:sz w:val="24"/>
          <w:szCs w:val="24"/>
        </w:rPr>
        <w:lastRenderedPageBreak/>
        <w:t xml:space="preserve">ПУБЛИКУВА на интернет страницата на РИК-Русе регистър на </w:t>
      </w:r>
      <w:proofErr w:type="spellStart"/>
      <w:r w:rsidRPr="009E7087"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 w:rsidRPr="009E7087">
        <w:rPr>
          <w:rFonts w:ascii="Times New Roman" w:hAnsi="Times New Roman" w:cs="Times New Roman"/>
          <w:sz w:val="24"/>
          <w:szCs w:val="24"/>
        </w:rPr>
        <w:t xml:space="preserve"> на </w:t>
      </w:r>
      <w:r w:rsidRPr="009E7087"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  <w:r w:rsidRPr="009E7087">
        <w:rPr>
          <w:rFonts w:ascii="Times New Roman" w:hAnsi="Times New Roman" w:cs="Times New Roman"/>
          <w:sz w:val="24"/>
          <w:szCs w:val="24"/>
        </w:rPr>
        <w:t>, при произвеждане на изборите за народни представители на 09.06.2024 г.</w:t>
      </w:r>
    </w:p>
    <w:p w:rsidR="00327E57" w:rsidRPr="00F03483" w:rsidRDefault="00327E57" w:rsidP="00327E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327E57" w:rsidRDefault="00327E57" w:rsidP="00327E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E57" w:rsidRPr="001D55BB" w:rsidRDefault="00327E57" w:rsidP="00327E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27E57" w:rsidRDefault="00327E57" w:rsidP="00327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E57" w:rsidRDefault="00327E57" w:rsidP="00327E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67</w:t>
      </w:r>
      <w:r w:rsidR="00C90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D5ED0" w:rsidRPr="00327E57" w:rsidRDefault="00FD5ED0" w:rsidP="00327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D5ED0">
        <w:rPr>
          <w:rFonts w:ascii="Times New Roman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Pr="00FD5ED0">
        <w:rPr>
          <w:rFonts w:ascii="Times New Roman" w:hAnsi="Times New Roman" w:cs="Times New Roman"/>
          <w:b/>
          <w:sz w:val="24"/>
          <w:szCs w:val="24"/>
        </w:rPr>
        <w:t>ПП“ДВИЖЕНИЕ ЗА ПРАВА И СВОБОДИ“</w:t>
      </w:r>
      <w:r w:rsidRPr="00FD5ED0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ED0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№304/08.06.2024г. от Айтен Исмаилова- упълномощен представител на партията, съдържащо списък с имената на 2 бр. представители. В списъка са посочени три имена, ЕГН и номер на пълномощно на всеки един от представителите, които да представляват коалицията в изборния ден. Списък на лицата е представен и на електронната поща на РИК-Русе в </w:t>
      </w:r>
      <w:proofErr w:type="spellStart"/>
      <w:r w:rsidRPr="00FD5ED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FD5ED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D5ED0" w:rsidRPr="00FD5ED0" w:rsidRDefault="00FD5ED0" w:rsidP="00FD5ED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D5ED0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при която е установено, че предложените за упълномощени представители лица отговарят на изискванията  на ИК, като следва да се публикуват на интернет страницата на РИК-Русе.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ED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предвид, така постъпилия Списък от</w:t>
      </w:r>
      <w:r w:rsidRPr="00FD5ED0">
        <w:t xml:space="preserve"> </w:t>
      </w:r>
      <w:r w:rsidRPr="00FD5ED0">
        <w:rPr>
          <w:rFonts w:ascii="Times New Roman" w:hAnsi="Times New Roman" w:cs="Times New Roman"/>
          <w:sz w:val="24"/>
          <w:szCs w:val="24"/>
        </w:rPr>
        <w:t>ПП“ДВИЖЕНИЕ ЗА ПРАВА И СВОБОДИ“</w:t>
      </w:r>
      <w:r w:rsidRPr="00FD5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ED0" w:rsidRPr="00FD5ED0" w:rsidRDefault="00FD5ED0" w:rsidP="00FD5ED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ED0" w:rsidRDefault="00FD5ED0" w:rsidP="00FD5ED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 Русе списък с 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 xml:space="preserve"> /двама/ 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>, посочени в списъци на</w:t>
      </w:r>
      <w:r w:rsidRPr="00FD5ED0">
        <w:t xml:space="preserve"> </w:t>
      </w:r>
      <w:r w:rsidRPr="00FD5ED0">
        <w:rPr>
          <w:rFonts w:ascii="Times New Roman" w:hAnsi="Times New Roman" w:cs="Times New Roman"/>
          <w:b/>
          <w:sz w:val="24"/>
          <w:szCs w:val="24"/>
        </w:rPr>
        <w:t>ПП“ДВИЖЕНИЕ ЗА ПРАВА И СВОБОДИ“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>в Изборен 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D5ED0" w:rsidRDefault="00FD5ED0" w:rsidP="00FD5ED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5ED0" w:rsidRPr="00F03483" w:rsidRDefault="00FD5ED0" w:rsidP="00FD5E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5ED0" w:rsidRPr="001D55BB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D5ED0" w:rsidRPr="00FD5ED0" w:rsidRDefault="00FD5ED0" w:rsidP="00FD5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D5ED0">
        <w:rPr>
          <w:rFonts w:ascii="Times New Roman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Pr="00FD5ED0"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FD5ED0">
        <w:rPr>
          <w:rFonts w:ascii="Times New Roman" w:hAnsi="Times New Roman" w:cs="Times New Roman"/>
          <w:sz w:val="24"/>
          <w:szCs w:val="24"/>
        </w:rPr>
        <w:t xml:space="preserve">, които да ги представляват в изборния ден при произвеждане на изборите за </w:t>
      </w:r>
      <w:r w:rsidRPr="00FD5ED0">
        <w:rPr>
          <w:rFonts w:ascii="Times New Roman" w:hAnsi="Times New Roman" w:cs="Times New Roman"/>
          <w:sz w:val="24"/>
          <w:szCs w:val="24"/>
        </w:rPr>
        <w:lastRenderedPageBreak/>
        <w:t>членове на Европейския парламент от Република България и за народни представители на 09 юни 2024 г.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ED0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№325/08.06.2024г. от Росица Миланова- упълномощен представител на коалицията, съдържащо списък с имената на 1 бр. представител. В списъка са посочени три имена, ЕГН и номер на пълномощно на представителя, който да представлява коалицията в изборния ден на територията на Област Русе. Списък на лицето е представен и на електронната поща на РИК-Русе в </w:t>
      </w:r>
      <w:proofErr w:type="spellStart"/>
      <w:r w:rsidRPr="00FD5ED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FD5ED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D5ED0" w:rsidRPr="00FD5ED0" w:rsidRDefault="00FD5ED0" w:rsidP="00FD5ED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D5ED0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предложеното лице, при която е установено, че отговаря на изискванията  на ИК и следва да се публикува на интернет страницата на РИК-Русе.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ED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 Списък от</w:t>
      </w:r>
      <w:r w:rsidRPr="00FD5ED0">
        <w:t xml:space="preserve"> </w:t>
      </w:r>
      <w:r w:rsidRPr="00FD5ED0">
        <w:rPr>
          <w:rFonts w:ascii="Times New Roman" w:hAnsi="Times New Roman" w:cs="Times New Roman"/>
          <w:color w:val="000000" w:themeColor="text1"/>
          <w:sz w:val="24"/>
          <w:szCs w:val="24"/>
        </w:rPr>
        <w:t>КП ГЕРБ СДС на упълномощен представител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ED0" w:rsidRPr="00FD5ED0" w:rsidRDefault="00FD5ED0" w:rsidP="00FD5ED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D5ED0" w:rsidRP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E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ED0" w:rsidRDefault="00FD5ED0" w:rsidP="00FD5ED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 xml:space="preserve"> /един/ 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>упълномощен представител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>, посочен в списък на</w:t>
      </w:r>
      <w:r w:rsidRPr="00FD5ED0">
        <w:t xml:space="preserve"> </w:t>
      </w:r>
      <w:r w:rsidRPr="00FD5ED0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 w:rsidRPr="00FD5ED0">
        <w:rPr>
          <w:rFonts w:ascii="Times New Roman" w:eastAsia="Times New Roman" w:hAnsi="Times New Roman" w:cs="Times New Roman"/>
          <w:sz w:val="24"/>
          <w:szCs w:val="24"/>
        </w:rPr>
        <w:t>в Изборен район 19 – Русенски,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D5ED0" w:rsidRPr="00F03483" w:rsidRDefault="00FD5ED0" w:rsidP="00FD5E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FD5ED0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5ED0" w:rsidRPr="001D55BB" w:rsidRDefault="00FD5ED0" w:rsidP="00FD5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62EF3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>Община Сливо поле,</w:t>
      </w:r>
      <w:r w:rsidRPr="00962EF3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962EF3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962EF3">
        <w:rPr>
          <w:rFonts w:ascii="Times New Roman" w:hAnsi="Times New Roman" w:cs="Times New Roman"/>
          <w:sz w:val="24"/>
          <w:szCs w:val="24"/>
          <w:lang w:val="en-US"/>
        </w:rPr>
        <w:t>328</w:t>
      </w:r>
      <w:r w:rsidRPr="00962EF3">
        <w:rPr>
          <w:rFonts w:ascii="Times New Roman" w:hAnsi="Times New Roman" w:cs="Times New Roman"/>
          <w:sz w:val="24"/>
          <w:szCs w:val="24"/>
        </w:rPr>
        <w:t>/</w:t>
      </w:r>
      <w:r w:rsidRPr="00962EF3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962EF3">
        <w:rPr>
          <w:rFonts w:ascii="Times New Roman" w:hAnsi="Times New Roman" w:cs="Times New Roman"/>
          <w:sz w:val="24"/>
          <w:szCs w:val="24"/>
        </w:rPr>
        <w:t>.0</w:t>
      </w:r>
      <w:r w:rsidRPr="00962EF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62EF3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Сливо поле.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Списъка с промените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епредставен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на електронната поща на РИК-Русе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EF3" w:rsidRPr="00962EF3" w:rsidRDefault="00962EF3" w:rsidP="00962E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 xml:space="preserve">Община Сливо поле </w:t>
      </w:r>
      <w:r w:rsidRPr="00962EF3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962EF3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962EF3"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предложеното лице от квотата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962EF3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962EF3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Европейския парламент от </w:t>
      </w:r>
      <w:r w:rsidRPr="00962EF3">
        <w:rPr>
          <w:rFonts w:ascii="Times New Roman" w:hAnsi="Times New Roman" w:cs="Times New Roman"/>
          <w:sz w:val="24"/>
          <w:szCs w:val="24"/>
        </w:rPr>
        <w:lastRenderedPageBreak/>
        <w:t>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FD5ED0" w:rsidRDefault="00FD5ED0" w:rsidP="00FD5E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62EF3" w:rsidRPr="00F03483" w:rsidRDefault="00962EF3" w:rsidP="00962E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2EF3" w:rsidRPr="001D55BB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962EF3" w:rsidRDefault="00962EF3" w:rsidP="00962E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2EF3" w:rsidRDefault="00962EF3" w:rsidP="00962E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962EF3" w:rsidRDefault="00962EF3" w:rsidP="00962E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62EF3" w:rsidRPr="00962EF3" w:rsidRDefault="00962EF3" w:rsidP="00962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62EF3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>Община Сливо поле,</w:t>
      </w:r>
      <w:r w:rsidRPr="00962EF3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962EF3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962EF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62EF3">
        <w:rPr>
          <w:rFonts w:ascii="Times New Roman" w:hAnsi="Times New Roman" w:cs="Times New Roman"/>
          <w:sz w:val="24"/>
          <w:szCs w:val="24"/>
        </w:rPr>
        <w:t>18/08.06.2024г.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Сливо поле.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Списъка с промените е представен на електронната поща на РИК-Русе в </w:t>
      </w:r>
      <w:proofErr w:type="spellStart"/>
      <w:r w:rsidRPr="00962EF3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962EF3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EF3" w:rsidRPr="00962EF3" w:rsidRDefault="00962EF3" w:rsidP="00962E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 xml:space="preserve">Община Сливо поле </w:t>
      </w:r>
      <w:r w:rsidRPr="00962EF3">
        <w:rPr>
          <w:rFonts w:ascii="Times New Roman" w:hAnsi="Times New Roman" w:cs="Times New Roman"/>
          <w:sz w:val="24"/>
          <w:szCs w:val="24"/>
        </w:rPr>
        <w:t>посоченото длъжностно лице, съгласно приложен списък.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 </w:t>
      </w:r>
      <w:r w:rsidRPr="00962EF3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62EF3" w:rsidRP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F3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962EF3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962EF3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962EF3">
        <w:t xml:space="preserve"> </w:t>
      </w:r>
      <w:r w:rsidRPr="00962EF3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962EF3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962EF3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962EF3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2EF3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962EF3" w:rsidRDefault="00962EF3" w:rsidP="00962E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D1C" w:rsidRPr="00F03483" w:rsidRDefault="00955D1C" w:rsidP="00955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955D1C" w:rsidRDefault="00955D1C" w:rsidP="00955D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5D1C" w:rsidRPr="001D55BB" w:rsidRDefault="00955D1C" w:rsidP="00955D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955D1C" w:rsidRDefault="00955D1C" w:rsidP="00955D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5D1C" w:rsidRDefault="00955D1C" w:rsidP="00955D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D305D" w:rsidRDefault="007D305D" w:rsidP="00955D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D305D" w:rsidRPr="007D305D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D30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 xml:space="preserve">Заличаване от списък с упълномощени представители на </w:t>
      </w:r>
      <w:r w:rsidRPr="007D305D"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7D305D">
        <w:rPr>
          <w:rFonts w:ascii="Times New Roman" w:hAnsi="Times New Roman" w:cs="Times New Roman"/>
          <w:sz w:val="24"/>
          <w:szCs w:val="24"/>
        </w:rPr>
        <w:t xml:space="preserve">, който да ги представляват в изборния ден при произвеждане на изборите за членове </w:t>
      </w:r>
      <w:r w:rsidRPr="007D305D">
        <w:rPr>
          <w:rFonts w:ascii="Times New Roman" w:hAnsi="Times New Roman" w:cs="Times New Roman"/>
          <w:sz w:val="24"/>
          <w:szCs w:val="24"/>
        </w:rPr>
        <w:lastRenderedPageBreak/>
        <w:t>на Европейския парламент от Република България и за народни представители на 09 юни 2024 г.</w:t>
      </w:r>
    </w:p>
    <w:p w:rsidR="007D305D" w:rsidRPr="007D305D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№321/08.06.2024г. от Росица Миланова- упълномощен представител на коалицията за заличаване от списъка на 1 </w:t>
      </w:r>
      <w:proofErr w:type="spellStart"/>
      <w:r w:rsidRPr="007D305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D305D">
        <w:rPr>
          <w:rFonts w:ascii="Times New Roman" w:hAnsi="Times New Roman" w:cs="Times New Roman"/>
          <w:sz w:val="24"/>
          <w:szCs w:val="24"/>
        </w:rPr>
        <w:t xml:space="preserve"> представител, който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 В списъка са посочени три имена и ЕГН на представителя. Списъка е представен и на електронната поща на РИК-Русе в </w:t>
      </w:r>
      <w:proofErr w:type="spellStart"/>
      <w:r w:rsidRPr="007D305D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7D305D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D305D" w:rsidRPr="007D305D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5D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постъпилия Списък от</w:t>
      </w:r>
      <w:r w:rsidRPr="007D305D">
        <w:t xml:space="preserve"> </w:t>
      </w:r>
      <w:r w:rsidRPr="007D305D">
        <w:rPr>
          <w:rFonts w:ascii="Times New Roman" w:hAnsi="Times New Roman" w:cs="Times New Roman"/>
          <w:color w:val="000000" w:themeColor="text1"/>
          <w:sz w:val="24"/>
          <w:szCs w:val="24"/>
        </w:rPr>
        <w:t>КП ГЕРБ СДС за заличаване на упълномощен представител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7D305D" w:rsidRPr="007D305D" w:rsidRDefault="007D305D" w:rsidP="007D305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305D" w:rsidRPr="007D305D" w:rsidRDefault="007D305D" w:rsidP="007D305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05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D305D" w:rsidRPr="007D305D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05D" w:rsidRDefault="007D305D" w:rsidP="007D305D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05D">
        <w:rPr>
          <w:rFonts w:ascii="Times New Roman" w:eastAsia="Times New Roman" w:hAnsi="Times New Roman" w:cs="Times New Roman"/>
          <w:b/>
          <w:sz w:val="24"/>
          <w:szCs w:val="24"/>
        </w:rPr>
        <w:t xml:space="preserve">ЗАЛИЧАВА </w:t>
      </w:r>
      <w:r w:rsidRPr="007D305D">
        <w:rPr>
          <w:rFonts w:ascii="Times New Roman" w:eastAsia="Times New Roman" w:hAnsi="Times New Roman" w:cs="Times New Roman"/>
          <w:sz w:val="24"/>
          <w:szCs w:val="24"/>
        </w:rPr>
        <w:t xml:space="preserve">от списъка на интернет страницата на РИК-Русе списък 1 /един/ </w:t>
      </w:r>
      <w:r w:rsidRPr="007D305D">
        <w:rPr>
          <w:rFonts w:ascii="Times New Roman" w:eastAsia="Times New Roman" w:hAnsi="Times New Roman" w:cs="Times New Roman"/>
          <w:b/>
          <w:sz w:val="24"/>
          <w:szCs w:val="24"/>
        </w:rPr>
        <w:t>упълномощен представител</w:t>
      </w:r>
      <w:r w:rsidRPr="007D305D">
        <w:rPr>
          <w:rFonts w:ascii="Times New Roman" w:eastAsia="Times New Roman" w:hAnsi="Times New Roman" w:cs="Times New Roman"/>
          <w:sz w:val="24"/>
          <w:szCs w:val="24"/>
        </w:rPr>
        <w:t>, посочен в списък на</w:t>
      </w:r>
      <w:r w:rsidRPr="007D305D">
        <w:t xml:space="preserve"> </w:t>
      </w:r>
      <w:r w:rsidRPr="007D305D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 w:rsidRPr="007D305D">
        <w:rPr>
          <w:rFonts w:ascii="Times New Roman" w:eastAsia="Times New Roman" w:hAnsi="Times New Roman" w:cs="Times New Roman"/>
          <w:sz w:val="24"/>
          <w:szCs w:val="24"/>
        </w:rPr>
        <w:t>в Изборен район 19 – Русенски,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D305D" w:rsidRPr="00F03483" w:rsidRDefault="007D305D" w:rsidP="007D3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7D305D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305D" w:rsidRPr="001D55BB" w:rsidRDefault="007D305D" w:rsidP="007D30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D305D" w:rsidRDefault="007D305D" w:rsidP="007D3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305D" w:rsidRDefault="007D305D" w:rsidP="007D3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C63BEB" w:rsidRDefault="00C63BEB" w:rsidP="007D3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E69F3" w:rsidRPr="005E69F3" w:rsidRDefault="005E69F3" w:rsidP="005E6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E69F3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5E69F3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5E69F3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5E69F3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5E69F3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sz w:val="24"/>
          <w:szCs w:val="24"/>
        </w:rPr>
        <w:t>Постъпило е заявление с вх. №3</w:t>
      </w:r>
      <w:r w:rsidRPr="005E69F3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5E69F3">
        <w:rPr>
          <w:rFonts w:ascii="Times New Roman" w:hAnsi="Times New Roman" w:cs="Times New Roman"/>
          <w:sz w:val="24"/>
          <w:szCs w:val="24"/>
        </w:rPr>
        <w:t>/</w:t>
      </w:r>
      <w:r w:rsidRPr="005E69F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E69F3">
        <w:rPr>
          <w:rFonts w:ascii="Times New Roman" w:hAnsi="Times New Roman" w:cs="Times New Roman"/>
          <w:sz w:val="24"/>
          <w:szCs w:val="24"/>
        </w:rPr>
        <w:t xml:space="preserve">8.06.2024г., от </w:t>
      </w:r>
      <w:r w:rsidRPr="005E6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9F3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5E69F3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5E69F3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69F3" w:rsidRPr="005E69F3" w:rsidRDefault="005E69F3" w:rsidP="005E69F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F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5E69F3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5E69F3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E69F3">
        <w:rPr>
          <w:rFonts w:ascii="Times New Roman" w:hAnsi="Times New Roman" w:cs="Times New Roman"/>
          <w:sz w:val="24"/>
          <w:szCs w:val="24"/>
        </w:rPr>
        <w:t xml:space="preserve"> посочените длъжностни две лица, съгласно приложени списъци.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sz w:val="24"/>
          <w:szCs w:val="24"/>
        </w:rPr>
        <w:t xml:space="preserve"> </w:t>
      </w:r>
      <w:r w:rsidRPr="005E69F3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5E69F3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5E69F3" w:rsidRP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9F3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5E69F3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5E69F3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5E69F3">
        <w:t xml:space="preserve"> </w:t>
      </w:r>
      <w:r w:rsidRPr="005E69F3">
        <w:rPr>
          <w:rFonts w:ascii="Times New Roman" w:hAnsi="Times New Roman" w:cs="Times New Roman"/>
          <w:sz w:val="24"/>
          <w:szCs w:val="24"/>
        </w:rPr>
        <w:t xml:space="preserve">предложените две нови лица от квотата на </w:t>
      </w:r>
      <w:r w:rsidRPr="005E69F3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5E69F3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5E69F3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5E69F3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69F3"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 на назначените членове на СИК.</w:t>
      </w:r>
    </w:p>
    <w:p w:rsid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69F3" w:rsidRPr="00F03483" w:rsidRDefault="005E69F3" w:rsidP="005E6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5E69F3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9F3" w:rsidRPr="001D55BB" w:rsidRDefault="005E69F3" w:rsidP="005E6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E69F3" w:rsidRDefault="005E69F3" w:rsidP="005E69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69F3" w:rsidRDefault="005E69F3" w:rsidP="005E69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C3BB5" w:rsidRPr="006C3BB5" w:rsidRDefault="006C3BB5" w:rsidP="005E69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C3BB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6C3BB5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6C3BB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6C3BB5">
        <w:rPr>
          <w:rFonts w:ascii="Times New Roman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 </w:t>
      </w:r>
      <w:r w:rsidRPr="006C3BB5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6C3BB5">
        <w:rPr>
          <w:rFonts w:ascii="Times New Roman" w:hAnsi="Times New Roman" w:cs="Times New Roman"/>
          <w:sz w:val="24"/>
          <w:szCs w:val="24"/>
          <w:lang w:val="en-US"/>
        </w:rPr>
        <w:t>332</w:t>
      </w:r>
      <w:r w:rsidRPr="006C3BB5">
        <w:rPr>
          <w:rFonts w:ascii="Times New Roman" w:hAnsi="Times New Roman" w:cs="Times New Roman"/>
          <w:sz w:val="24"/>
          <w:szCs w:val="24"/>
        </w:rPr>
        <w:t>/0</w:t>
      </w:r>
      <w:r w:rsidRPr="006C3BB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C3BB5">
        <w:rPr>
          <w:rFonts w:ascii="Times New Roman" w:hAnsi="Times New Roman" w:cs="Times New Roman"/>
          <w:sz w:val="24"/>
          <w:szCs w:val="24"/>
        </w:rPr>
        <w:t>.06.2024г. от Искрен Иванов- упълномощен представител на КП „Продължаваме промяната – Демократична България“, за извършване на промени в състава на СИК на територията на Община Русе.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6C3BB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C3BB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3BB5" w:rsidRPr="006C3BB5" w:rsidRDefault="006C3BB5" w:rsidP="006C3BB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BB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6C3BB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6C3BB5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6C3BB5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</w:t>
      </w:r>
      <w:r w:rsidRPr="006C3BB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6C3BB5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6C3BB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6C3BB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C3BB5">
        <w:t xml:space="preserve"> </w:t>
      </w:r>
      <w:r w:rsidRPr="006C3BB5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6C3BB5">
        <w:rPr>
          <w:rFonts w:ascii="Times New Roman" w:hAnsi="Times New Roman" w:cs="Times New Roman"/>
          <w:b/>
          <w:sz w:val="24"/>
          <w:szCs w:val="24"/>
        </w:rPr>
        <w:t>КП „Продължаваме промяната – Демократична България“</w:t>
      </w:r>
      <w:r w:rsidRPr="006C3BB5">
        <w:rPr>
          <w:rFonts w:ascii="Times New Roman" w:hAnsi="Times New Roman" w:cs="Times New Roman"/>
          <w:sz w:val="24"/>
          <w:szCs w:val="24"/>
        </w:rPr>
        <w:t xml:space="preserve"> в състава на СИК, на територията на </w:t>
      </w:r>
      <w:r w:rsidRPr="006C3BB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6C3BB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BB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6C3BB5" w:rsidRPr="00F03483" w:rsidRDefault="006C3BB5" w:rsidP="006C3B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3BB5" w:rsidRPr="001D55BB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6C3BB5" w:rsidRDefault="006C3BB5" w:rsidP="006C3B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3BB5" w:rsidRDefault="006C3BB5" w:rsidP="006C3B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C3BB5" w:rsidRPr="006C3BB5" w:rsidRDefault="006C3BB5" w:rsidP="006C3B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5730" w:rsidRPr="00405730" w:rsidRDefault="006C3BB5" w:rsidP="005278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2786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405730" w:rsidRPr="00405730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405730" w:rsidRPr="00405730">
        <w:rPr>
          <w:rFonts w:ascii="Times New Roman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="00405730" w:rsidRPr="00405730">
        <w:rPr>
          <w:rFonts w:ascii="Times New Roman" w:hAnsi="Times New Roman" w:cs="Times New Roman"/>
          <w:b/>
          <w:sz w:val="24"/>
          <w:szCs w:val="24"/>
        </w:rPr>
        <w:t>КП СИНЯ БЪЛГАРИЯ</w:t>
      </w:r>
      <w:r w:rsidR="00405730" w:rsidRPr="00405730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05730" w:rsidRPr="00405730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30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№315/07.06.2024г. от Димитричка Маринова- упълномощен представител на коалицията, съдържащо списък с имената на 76 бр. представителя. В списъка са посочени три имена, ЕГН и номер на пълномощно на </w:t>
      </w:r>
      <w:r w:rsidRPr="00405730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представителите, които да представляват коалицията в изборния ден на територията на Област Русе. Списъци на лицата са представени и на електронната поща на РИК-Русе в </w:t>
      </w:r>
      <w:proofErr w:type="spellStart"/>
      <w:r w:rsidRPr="0040573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0573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05730" w:rsidRPr="00405730" w:rsidRDefault="00405730" w:rsidP="0040573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730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при която е установено, че лица 3 /три/ лица НЕ отговарят на изискванията  на ИК, тъй като са регистрирани като членове на СИК  и на интернет страницата на РИК-Русе  следва да се публикуват 73 / седемдесет и три/ лица.</w:t>
      </w:r>
    </w:p>
    <w:p w:rsidR="00405730" w:rsidRPr="00405730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73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 Списъци от</w:t>
      </w:r>
      <w:r w:rsidRPr="00405730">
        <w:t xml:space="preserve"> </w:t>
      </w:r>
      <w:r w:rsidRPr="00405730">
        <w:rPr>
          <w:rFonts w:ascii="Times New Roman" w:hAnsi="Times New Roman" w:cs="Times New Roman"/>
          <w:color w:val="000000" w:themeColor="text1"/>
          <w:sz w:val="24"/>
          <w:szCs w:val="24"/>
        </w:rPr>
        <w:t>КП СИНЯ БЪЛГАРИЯ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405730" w:rsidRPr="00405730" w:rsidRDefault="00405730" w:rsidP="0040573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5730" w:rsidRPr="00405730" w:rsidRDefault="00405730" w:rsidP="0040573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73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05730" w:rsidRPr="00405730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730" w:rsidRPr="00405730" w:rsidRDefault="00405730" w:rsidP="0040573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73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405730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405730">
        <w:t xml:space="preserve"> 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 xml:space="preserve">седемдесет и три / </w:t>
      </w:r>
      <w:r w:rsidRPr="0040573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>, посочени в списък на</w:t>
      </w:r>
      <w:r w:rsidRPr="00405730">
        <w:t xml:space="preserve"> </w:t>
      </w:r>
      <w:r w:rsidRPr="00405730">
        <w:rPr>
          <w:rFonts w:ascii="Times New Roman" w:eastAsia="Times New Roman" w:hAnsi="Times New Roman" w:cs="Times New Roman"/>
          <w:b/>
          <w:sz w:val="24"/>
          <w:szCs w:val="24"/>
        </w:rPr>
        <w:t xml:space="preserve">КП СИНЯ БЪЛГАРИЯ 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>в Изборен 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05730" w:rsidRDefault="00405730" w:rsidP="0040573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5730">
        <w:rPr>
          <w:rFonts w:ascii="Times New Roman" w:eastAsia="Times New Roman" w:hAnsi="Times New Roman" w:cs="Times New Roman"/>
          <w:b/>
          <w:sz w:val="24"/>
          <w:szCs w:val="24"/>
        </w:rPr>
        <w:t>ОТКАЗВА</w:t>
      </w:r>
      <w:r w:rsidRPr="0040573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да бъдат публикувани 3 /трима/ упълномощени представители, посочени в списък на КП СИНЯ БЪЛГАРИЯ.</w:t>
      </w:r>
    </w:p>
    <w:p w:rsidR="00405730" w:rsidRDefault="00405730" w:rsidP="0040573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5730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5730" w:rsidRPr="00F03483" w:rsidRDefault="00405730" w:rsidP="004057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405730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5730" w:rsidRPr="001D55BB" w:rsidRDefault="00405730" w:rsidP="00405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05730" w:rsidRDefault="00405730" w:rsidP="004057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5730" w:rsidRDefault="00405730" w:rsidP="004057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BB59B5" w:rsidRDefault="00BB59B5" w:rsidP="004057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B59B5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BB59B5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BB59B5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BB59B5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BB59B5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sz w:val="24"/>
          <w:szCs w:val="24"/>
        </w:rPr>
        <w:t>Постъпило е заявление с вх. №3</w:t>
      </w:r>
      <w:r w:rsidRPr="00BB59B5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B59B5">
        <w:rPr>
          <w:rFonts w:ascii="Times New Roman" w:hAnsi="Times New Roman" w:cs="Times New Roman"/>
          <w:sz w:val="24"/>
          <w:szCs w:val="24"/>
        </w:rPr>
        <w:t>/</w:t>
      </w:r>
      <w:r w:rsidRPr="00BB59B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B59B5">
        <w:rPr>
          <w:rFonts w:ascii="Times New Roman" w:hAnsi="Times New Roman" w:cs="Times New Roman"/>
          <w:sz w:val="24"/>
          <w:szCs w:val="24"/>
        </w:rPr>
        <w:t xml:space="preserve">8.06.2024г.,  на електронна поща, от </w:t>
      </w:r>
      <w:r w:rsidRPr="00BB5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9B5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BB59B5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BB59B5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59B5" w:rsidRPr="00BB59B5" w:rsidRDefault="00BB59B5" w:rsidP="00BB59B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9B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BB59B5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BB59B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BB59B5">
        <w:rPr>
          <w:rFonts w:ascii="Times New Roman" w:hAnsi="Times New Roman" w:cs="Times New Roman"/>
          <w:sz w:val="24"/>
          <w:szCs w:val="24"/>
        </w:rPr>
        <w:t xml:space="preserve"> посочените длъжностни две лица, съгласно приложени списъци.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sz w:val="24"/>
          <w:szCs w:val="24"/>
        </w:rPr>
        <w:t xml:space="preserve"> </w:t>
      </w:r>
      <w:r w:rsidRPr="00BB59B5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BB59B5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BB59B5" w:rsidRP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B5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BB59B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BB59B5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BB59B5">
        <w:t xml:space="preserve"> </w:t>
      </w:r>
      <w:r w:rsidRPr="00BB59B5">
        <w:rPr>
          <w:rFonts w:ascii="Times New Roman" w:hAnsi="Times New Roman" w:cs="Times New Roman"/>
          <w:sz w:val="24"/>
          <w:szCs w:val="24"/>
        </w:rPr>
        <w:t xml:space="preserve">предложените две нови лица от квотата на </w:t>
      </w:r>
      <w:r w:rsidRPr="00BB59B5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BB59B5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BB59B5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BB59B5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BB59B5">
        <w:rPr>
          <w:rFonts w:ascii="Times New Roman" w:hAnsi="Times New Roman" w:cs="Times New Roman"/>
          <w:sz w:val="24"/>
          <w:szCs w:val="24"/>
        </w:rPr>
        <w:lastRenderedPageBreak/>
        <w:t>произвеждане на изборите за членове на Европейския парламент от Република България и за народни представители на 09 юни 2024 г., съгласно приложени списъци, на разположение в РИК-Русе, неразделна част от настоящото решение.</w:t>
      </w:r>
    </w:p>
    <w:p w:rsid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9B5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9B5" w:rsidRPr="00F03483" w:rsidRDefault="00BB59B5" w:rsidP="00BB5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BB59B5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9B5" w:rsidRPr="001D55BB" w:rsidRDefault="00BB59B5" w:rsidP="00BB59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B59B5" w:rsidRDefault="00BB59B5" w:rsidP="00BB59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9B5" w:rsidRDefault="00BB59B5" w:rsidP="00BB59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0C762F" w:rsidRDefault="000C762F" w:rsidP="00BB59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C762F" w:rsidRPr="000C762F" w:rsidRDefault="000C762F" w:rsidP="00BB59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застъпници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1C7AB7">
        <w:rPr>
          <w:rFonts w:ascii="Times New Roman" w:hAnsi="Times New Roman" w:cs="Times New Roman"/>
          <w:b/>
          <w:sz w:val="24"/>
          <w:szCs w:val="24"/>
        </w:rPr>
        <w:t>П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 xml:space="preserve">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вх.№331/08.06.2024 г. (вх. № 6/08.06.2024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  на РИК – Русе от представляващия политическата партия, подадени чрез упълномощено лице Иван М.Димитров ,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10 бр.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 w:rsidRPr="001C7AB7">
        <w:rPr>
          <w:rFonts w:ascii="Times New Roman" w:hAnsi="Times New Roman" w:cs="Times New Roman"/>
          <w:b/>
          <w:sz w:val="24"/>
          <w:szCs w:val="24"/>
        </w:rPr>
        <w:t>П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кандидатската листа на партията, регистрирана за участие в изборите за </w:t>
      </w:r>
      <w:r w:rsidRPr="00AE1C31">
        <w:rPr>
          <w:rFonts w:ascii="Times New Roman" w:hAnsi="Times New Roman" w:cs="Times New Roman"/>
          <w:b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и на технически носител.</w:t>
      </w:r>
    </w:p>
    <w:p w:rsidR="000C762F" w:rsidRDefault="000C762F" w:rsidP="000C76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така заявените всички отговарят на изискванията по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с оглед на което следва да бъдат регистрирани 10 бр.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от квотата на </w:t>
      </w:r>
      <w:r w:rsidRPr="001C7AB7">
        <w:rPr>
          <w:rFonts w:ascii="Times New Roman" w:hAnsi="Times New Roman" w:cs="Times New Roman"/>
          <w:b/>
          <w:sz w:val="24"/>
          <w:szCs w:val="24"/>
        </w:rPr>
        <w:t>П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F" w:rsidRPr="00F9237A" w:rsidRDefault="000C762F" w:rsidP="000C762F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F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 (десет)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435F3B">
        <w:t xml:space="preserve"> </w:t>
      </w:r>
      <w:r w:rsidRPr="00435F3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кандидатската листа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1C7AB7">
        <w:rPr>
          <w:rFonts w:ascii="Times New Roman" w:hAnsi="Times New Roman" w:cs="Times New Roman"/>
          <w:b/>
          <w:sz w:val="24"/>
          <w:szCs w:val="24"/>
        </w:rPr>
        <w:t>П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при изборите 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на 09.06.2024</w:t>
      </w:r>
      <w:r w:rsidRPr="00E7652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0C762F" w:rsidRPr="00F9237A" w:rsidRDefault="000C762F" w:rsidP="000C762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застъпници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на кандидатските листи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t xml:space="preserve">,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 на 09.06.2024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762F" w:rsidRDefault="000C762F" w:rsidP="000C76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 w:rsidRPr="0022708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 на 09.06.2024 г</w:t>
      </w:r>
      <w:r w:rsidRPr="00F9237A">
        <w:rPr>
          <w:rFonts w:ascii="Times New Roman" w:hAnsi="Times New Roman" w:cs="Times New Roman"/>
          <w:sz w:val="24"/>
          <w:szCs w:val="24"/>
        </w:rPr>
        <w:t>.</w:t>
      </w:r>
    </w:p>
    <w:p w:rsidR="000C762F" w:rsidRPr="00F03483" w:rsidRDefault="000C762F" w:rsidP="000C76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 xml:space="preserve">Миглена </w:t>
      </w:r>
      <w:r w:rsidRPr="00E10A95">
        <w:rPr>
          <w:rFonts w:ascii="Times New Roman" w:hAnsi="Times New Roman" w:cs="Times New Roman"/>
          <w:sz w:val="24"/>
          <w:szCs w:val="24"/>
        </w:rPr>
        <w:lastRenderedPageBreak/>
        <w:t>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0C762F" w:rsidRDefault="000C762F" w:rsidP="000C76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62F" w:rsidRPr="001D55BB" w:rsidRDefault="000C762F" w:rsidP="000C76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0C762F" w:rsidRDefault="000C762F" w:rsidP="000C76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62F" w:rsidRDefault="000C762F" w:rsidP="000C76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83045A" w:rsidRDefault="0083045A" w:rsidP="000C76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83045A" w:rsidRPr="0083045A" w:rsidRDefault="0083045A" w:rsidP="0083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3045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83045A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83045A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83045A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83045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sz w:val="24"/>
          <w:szCs w:val="24"/>
        </w:rPr>
        <w:t>Постъпило е заявление с вх. №3</w:t>
      </w:r>
      <w:r w:rsidRPr="0083045A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83045A">
        <w:rPr>
          <w:rFonts w:ascii="Times New Roman" w:hAnsi="Times New Roman" w:cs="Times New Roman"/>
          <w:sz w:val="24"/>
          <w:szCs w:val="24"/>
        </w:rPr>
        <w:t>/</w:t>
      </w:r>
      <w:r w:rsidRPr="0083045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3045A">
        <w:rPr>
          <w:rFonts w:ascii="Times New Roman" w:hAnsi="Times New Roman" w:cs="Times New Roman"/>
          <w:sz w:val="24"/>
          <w:szCs w:val="24"/>
        </w:rPr>
        <w:t xml:space="preserve">8.06.2024г.,  на електронна поща, от </w:t>
      </w:r>
      <w:r w:rsidRPr="00830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45A">
        <w:rPr>
          <w:rFonts w:ascii="Times New Roman" w:hAnsi="Times New Roman" w:cs="Times New Roman"/>
          <w:sz w:val="24"/>
          <w:szCs w:val="24"/>
        </w:rPr>
        <w:t>офиса на Коалиция „ГЕРБ-СДС“ в гр.Русе, за извършване на промени в състава на СИК на територията на Община Русе.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sz w:val="24"/>
          <w:szCs w:val="24"/>
        </w:rPr>
        <w:t xml:space="preserve">Към </w:t>
      </w:r>
      <w:proofErr w:type="spellStart"/>
      <w:r w:rsidRPr="0083045A">
        <w:rPr>
          <w:rFonts w:ascii="Times New Roman" w:hAnsi="Times New Roman" w:cs="Times New Roman"/>
          <w:sz w:val="24"/>
          <w:szCs w:val="24"/>
        </w:rPr>
        <w:t>заявлени</w:t>
      </w:r>
      <w:proofErr w:type="spellEnd"/>
      <w:r w:rsidRPr="008304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045A">
        <w:rPr>
          <w:rFonts w:ascii="Times New Roman" w:hAnsi="Times New Roman" w:cs="Times New Roman"/>
          <w:sz w:val="24"/>
          <w:szCs w:val="24"/>
        </w:rPr>
        <w:t xml:space="preserve">то е приложен списък с исканите промени. Списъка с промените е представен на електронната поща на РИК-Русе в </w:t>
      </w:r>
      <w:proofErr w:type="spellStart"/>
      <w:r w:rsidRPr="0083045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83045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045A" w:rsidRPr="0083045A" w:rsidRDefault="0083045A" w:rsidP="0083045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45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83045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83045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83045A">
        <w:rPr>
          <w:rFonts w:ascii="Times New Roman" w:hAnsi="Times New Roman" w:cs="Times New Roman"/>
          <w:sz w:val="24"/>
          <w:szCs w:val="24"/>
        </w:rPr>
        <w:t xml:space="preserve"> посоченото длъжностно лице, съгласно приложен списък.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sz w:val="24"/>
          <w:szCs w:val="24"/>
        </w:rPr>
        <w:t xml:space="preserve"> </w:t>
      </w:r>
      <w:r w:rsidRPr="0083045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83045A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83045A" w:rsidRP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45A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83045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83045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83045A">
        <w:t xml:space="preserve"> </w:t>
      </w:r>
      <w:r w:rsidRPr="0083045A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83045A">
        <w:rPr>
          <w:rFonts w:ascii="Times New Roman" w:hAnsi="Times New Roman" w:cs="Times New Roman"/>
          <w:b/>
          <w:sz w:val="24"/>
          <w:szCs w:val="24"/>
        </w:rPr>
        <w:t xml:space="preserve">Коалиция „ГЕРБ-СДС“ </w:t>
      </w:r>
      <w:r w:rsidRPr="0083045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83045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83045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045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назначения нов член на СИК.</w:t>
      </w:r>
    </w:p>
    <w:p w:rsid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045A" w:rsidRPr="00F03483" w:rsidRDefault="0083045A" w:rsidP="00830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83045A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45A" w:rsidRPr="001D55BB" w:rsidRDefault="0083045A" w:rsidP="008304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83045A" w:rsidRDefault="0083045A" w:rsidP="008304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45A" w:rsidRDefault="0083045A" w:rsidP="008304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272027" w:rsidRDefault="00272027" w:rsidP="008304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72027" w:rsidRP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02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72027">
        <w:rPr>
          <w:rFonts w:ascii="Times New Roman" w:hAnsi="Times New Roman" w:cs="Times New Roman"/>
          <w:sz w:val="24"/>
          <w:szCs w:val="24"/>
        </w:rPr>
        <w:t xml:space="preserve"> Публикуване на списък с упълномощен представител на </w:t>
      </w:r>
      <w:r w:rsidRPr="00272027">
        <w:rPr>
          <w:rFonts w:ascii="Times New Roman" w:hAnsi="Times New Roman" w:cs="Times New Roman"/>
          <w:b/>
          <w:sz w:val="24"/>
          <w:szCs w:val="24"/>
        </w:rPr>
        <w:t>КП БСП за България</w:t>
      </w:r>
      <w:r w:rsidRPr="00272027">
        <w:rPr>
          <w:rFonts w:ascii="Times New Roman" w:hAnsi="Times New Roman" w:cs="Times New Roman"/>
          <w:sz w:val="24"/>
          <w:szCs w:val="24"/>
        </w:rPr>
        <w:t>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72027" w:rsidRP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027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№338/08.06.2024г. от Нора Стоянова- упълномощен представител на коалицията, съдържащо списък с имената на 1 бр. представител. В списъка са посочени три имена, ЕГН и номер на пълномощно на представителя, който да представлява коалицията в изборния ден на територията на Община Русе. Списък на лицето е представен и на електронната поща на РИК-Русе в </w:t>
      </w:r>
      <w:proofErr w:type="spellStart"/>
      <w:r w:rsidRPr="00272027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7202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72027" w:rsidRPr="00272027" w:rsidRDefault="00272027" w:rsidP="00272027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2027">
        <w:rPr>
          <w:rFonts w:ascii="Times New Roman" w:eastAsia="Times New Roman" w:hAnsi="Times New Roman" w:cs="Times New Roman"/>
          <w:sz w:val="24"/>
          <w:szCs w:val="24"/>
        </w:rPr>
        <w:lastRenderedPageBreak/>
        <w:t>Извършена е проверка на предложеното лице, при която е установено, че отговаря на изискванията  на ИК и следва да се публикува на интернет страницата на РИК-Русе.</w:t>
      </w:r>
    </w:p>
    <w:p w:rsidR="00272027" w:rsidRP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027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постъпилия Списък от</w:t>
      </w:r>
      <w:r w:rsidRPr="00272027">
        <w:t xml:space="preserve"> </w:t>
      </w:r>
      <w:r w:rsidRPr="00272027">
        <w:rPr>
          <w:rFonts w:ascii="Times New Roman" w:hAnsi="Times New Roman" w:cs="Times New Roman"/>
          <w:color w:val="000000" w:themeColor="text1"/>
          <w:sz w:val="24"/>
          <w:szCs w:val="24"/>
        </w:rPr>
        <w:t>КП БСП за България на упълномощен представител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272027" w:rsidRPr="00272027" w:rsidRDefault="00272027" w:rsidP="002720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027" w:rsidRPr="00272027" w:rsidRDefault="00272027" w:rsidP="002720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02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72027" w:rsidRP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027" w:rsidRDefault="00272027" w:rsidP="00272027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2027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272027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27202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72027">
        <w:rPr>
          <w:rFonts w:ascii="Times New Roman" w:eastAsia="Times New Roman" w:hAnsi="Times New Roman" w:cs="Times New Roman"/>
          <w:sz w:val="24"/>
          <w:szCs w:val="24"/>
        </w:rPr>
        <w:t xml:space="preserve"> /един/ </w:t>
      </w:r>
      <w:r w:rsidRPr="00272027">
        <w:rPr>
          <w:rFonts w:ascii="Times New Roman" w:eastAsia="Times New Roman" w:hAnsi="Times New Roman" w:cs="Times New Roman"/>
          <w:b/>
          <w:sz w:val="24"/>
          <w:szCs w:val="24"/>
        </w:rPr>
        <w:t>упълномощен представител</w:t>
      </w:r>
      <w:r w:rsidRPr="00272027">
        <w:rPr>
          <w:rFonts w:ascii="Times New Roman" w:eastAsia="Times New Roman" w:hAnsi="Times New Roman" w:cs="Times New Roman"/>
          <w:sz w:val="24"/>
          <w:szCs w:val="24"/>
        </w:rPr>
        <w:t>, посочен в списък на</w:t>
      </w:r>
      <w:r w:rsidRPr="00272027">
        <w:t xml:space="preserve"> </w:t>
      </w:r>
      <w:r w:rsidRPr="00272027">
        <w:rPr>
          <w:rFonts w:ascii="Times New Roman" w:eastAsia="Times New Roman" w:hAnsi="Times New Roman" w:cs="Times New Roman"/>
          <w:b/>
          <w:sz w:val="24"/>
          <w:szCs w:val="24"/>
        </w:rPr>
        <w:t xml:space="preserve">КП БСП за България </w:t>
      </w:r>
      <w:r w:rsidRPr="00272027">
        <w:rPr>
          <w:rFonts w:ascii="Times New Roman" w:eastAsia="Times New Roman" w:hAnsi="Times New Roman" w:cs="Times New Roman"/>
          <w:sz w:val="24"/>
          <w:szCs w:val="24"/>
        </w:rPr>
        <w:t>в Изборен район 19 – Русенски, който да ги представлява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72027" w:rsidRDefault="00272027" w:rsidP="00272027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2027" w:rsidRPr="00F03483" w:rsidRDefault="00272027" w:rsidP="00272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272027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2027" w:rsidRPr="001D55BB" w:rsidRDefault="00272027" w:rsidP="00272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72027" w:rsidRDefault="00272027" w:rsidP="002720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2027" w:rsidRDefault="00272027" w:rsidP="002720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635BC0" w:rsidRDefault="00635BC0" w:rsidP="002720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35BC0" w:rsidRPr="00635BC0" w:rsidRDefault="00635BC0" w:rsidP="00635B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BC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35BC0">
        <w:rPr>
          <w:rFonts w:ascii="Times New Roman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Pr="00635BC0">
        <w:rPr>
          <w:rFonts w:ascii="Times New Roman" w:hAnsi="Times New Roman" w:cs="Times New Roman"/>
          <w:b/>
          <w:sz w:val="24"/>
          <w:szCs w:val="24"/>
        </w:rPr>
        <w:t>КП ГЕРБ СДС</w:t>
      </w:r>
      <w:r w:rsidRPr="00635BC0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35BC0" w:rsidRPr="00635BC0" w:rsidRDefault="00635BC0" w:rsidP="00635B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BC0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635BC0">
        <w:rPr>
          <w:rFonts w:ascii="Times New Roman" w:hAnsi="Times New Roman" w:cs="Times New Roman"/>
          <w:sz w:val="24"/>
          <w:szCs w:val="24"/>
          <w:lang w:val="en-US"/>
        </w:rPr>
        <w:t>337</w:t>
      </w:r>
      <w:r w:rsidRPr="00635BC0">
        <w:rPr>
          <w:rFonts w:ascii="Times New Roman" w:hAnsi="Times New Roman" w:cs="Times New Roman"/>
          <w:sz w:val="24"/>
          <w:szCs w:val="24"/>
        </w:rPr>
        <w:t>/0</w:t>
      </w:r>
      <w:r w:rsidRPr="00635BC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35BC0">
        <w:rPr>
          <w:rFonts w:ascii="Times New Roman" w:hAnsi="Times New Roman" w:cs="Times New Roman"/>
          <w:sz w:val="24"/>
          <w:szCs w:val="24"/>
        </w:rPr>
        <w:t xml:space="preserve">.06.2024г. от </w:t>
      </w:r>
      <w:proofErr w:type="spellStart"/>
      <w:r w:rsidRPr="00635BC0"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 w:rsidRPr="00635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BC0"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 w:rsidRPr="00635BC0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коалицията, съдържащо списъци с имената на 277 бр. представители. В списъците са посочени три имена, ЕГН и номер на пълномощно на всеки един от представителите, които да представляват коалицията в изборния ден на територията на Община Русе. Списък на лицата е представен и на електронната поща на РИК-Русе в </w:t>
      </w:r>
      <w:proofErr w:type="spellStart"/>
      <w:r w:rsidRPr="00635BC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635BC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35BC0" w:rsidRPr="00635BC0" w:rsidRDefault="00635BC0" w:rsidP="00635BC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Извършена е проверка на предложените лица, при която е установено, че на изискванията  на ИК отговарят всички 272 бр. от предложените за представители лица, които следва да се публикуват на интернет страницата на РИК-Рус, като </w:t>
      </w: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5 /пет/ лица не отговарят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>, като трима от тях са регистрирани като наблюдатели от Зона за трансатлантически просперитет, а двама са членове на СИК.</w:t>
      </w:r>
    </w:p>
    <w:p w:rsidR="00635BC0" w:rsidRPr="00635BC0" w:rsidRDefault="00635BC0" w:rsidP="00635B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BC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постъпилите Списъци от</w:t>
      </w:r>
      <w:r w:rsidRPr="00635BC0">
        <w:t xml:space="preserve"> </w:t>
      </w:r>
      <w:r w:rsidRPr="00635BC0">
        <w:rPr>
          <w:rFonts w:ascii="Times New Roman" w:hAnsi="Times New Roman" w:cs="Times New Roman"/>
          <w:color w:val="000000" w:themeColor="text1"/>
          <w:sz w:val="24"/>
          <w:szCs w:val="24"/>
        </w:rPr>
        <w:t>КП ГЕРБ СДС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635BC0" w:rsidRPr="00635BC0" w:rsidRDefault="00635BC0" w:rsidP="00635B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5BC0" w:rsidRPr="00635BC0" w:rsidRDefault="00635BC0" w:rsidP="00635B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BC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35BC0" w:rsidRPr="00635BC0" w:rsidRDefault="00635BC0" w:rsidP="00635B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B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BC0" w:rsidRPr="00635BC0" w:rsidRDefault="00635BC0" w:rsidP="00635BC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 </w:t>
      </w: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272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 /двеста седемдесет и двама/ </w:t>
      </w: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>, посочени в списъци на</w:t>
      </w:r>
      <w:r w:rsidRPr="00635BC0">
        <w:t xml:space="preserve"> </w:t>
      </w: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 xml:space="preserve">КП ГЕРБ СДС 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в Изборен район 19 – Русенски, които да ги представляват в изборния ден при 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произвеждане на изборите за членове на Европейския парламент от Република България и за народни представители на 09 юни 2024 г.</w:t>
      </w:r>
    </w:p>
    <w:p w:rsidR="00635BC0" w:rsidRDefault="00635BC0" w:rsidP="00635BC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ОТКАЗВА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 публикуване на интернет страницата на РИК-Русе списък с </w:t>
      </w:r>
      <w:r w:rsidRPr="00635BC0">
        <w:rPr>
          <w:rFonts w:ascii="Times New Roman" w:eastAsia="Times New Roman" w:hAnsi="Times New Roman" w:cs="Times New Roman"/>
          <w:b/>
          <w:sz w:val="24"/>
          <w:szCs w:val="24"/>
        </w:rPr>
        <w:t>5 /пет/</w:t>
      </w:r>
      <w:r w:rsidRPr="00635BC0">
        <w:rPr>
          <w:rFonts w:ascii="Times New Roman" w:eastAsia="Times New Roman" w:hAnsi="Times New Roman" w:cs="Times New Roman"/>
          <w:sz w:val="24"/>
          <w:szCs w:val="24"/>
        </w:rPr>
        <w:t xml:space="preserve"> упълномощени представители, посочени в списъци на КП ГЕРБ СДС в Изборен район 19 – Русенски.</w:t>
      </w:r>
    </w:p>
    <w:p w:rsidR="00635BC0" w:rsidRPr="00635BC0" w:rsidRDefault="00635BC0" w:rsidP="00635BC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F87" w:rsidRPr="00F03483" w:rsidRDefault="00152F87" w:rsidP="00152F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Pr="00BE1E08">
        <w:rPr>
          <w:rFonts w:ascii="Times New Roman" w:hAnsi="Times New Roman" w:cs="Times New Roman"/>
          <w:sz w:val="24"/>
          <w:szCs w:val="24"/>
        </w:rPr>
        <w:t>Милена Хинкова-председател, Лиляна Владимирова - зам.-председател, Ина Райчева-Цонева - зам.-председател,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3483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Иван Дойнов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Бонев-член,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член,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C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</w:p>
    <w:p w:rsidR="00152F87" w:rsidRDefault="00152F87" w:rsidP="00152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2F87" w:rsidRPr="001D55BB" w:rsidRDefault="00152F87" w:rsidP="00152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152F87" w:rsidRDefault="00152F87" w:rsidP="00152F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E0E" w:rsidRPr="00E363CC" w:rsidRDefault="00152F87" w:rsidP="00E363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08</w:t>
      </w:r>
      <w:r w:rsidR="0003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63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</w:t>
      </w:r>
    </w:p>
    <w:p w:rsidR="00C53E0E" w:rsidRPr="00E363CC" w:rsidRDefault="00C53E0E" w:rsidP="00E363C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53E0E" w:rsidRPr="00E36DC6" w:rsidRDefault="00C53E0E" w:rsidP="00C53E0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30749C">
        <w:rPr>
          <w:rFonts w:ascii="Times New Roman" w:hAnsi="Times New Roman" w:cs="Times New Roman"/>
          <w:b/>
          <w:sz w:val="24"/>
          <w:szCs w:val="24"/>
        </w:rPr>
        <w:t xml:space="preserve">т. </w:t>
      </w:r>
      <w:proofErr w:type="gramStart"/>
      <w:r w:rsidR="0030749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Хинкова запозна комисията с постъпилата входяща документация.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30749C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30749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E0E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68B3">
        <w:rPr>
          <w:rFonts w:ascii="Times New Roman" w:hAnsi="Times New Roman" w:cs="Times New Roman"/>
          <w:sz w:val="24"/>
          <w:szCs w:val="24"/>
        </w:rPr>
        <w:t>3</w:t>
      </w:r>
      <w:r w:rsidR="00E363CC">
        <w:rPr>
          <w:rFonts w:ascii="Times New Roman" w:hAnsi="Times New Roman" w:cs="Times New Roman"/>
          <w:sz w:val="24"/>
          <w:szCs w:val="24"/>
        </w:rPr>
        <w:t>:</w:t>
      </w:r>
      <w:r w:rsidR="00E363CC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C37553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E0E" w:rsidRPr="00E10A95" w:rsidRDefault="00C53E0E" w:rsidP="00C53E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D4C79">
        <w:rPr>
          <w:rFonts w:ascii="Times New Roman" w:hAnsi="Times New Roman" w:cs="Times New Roman"/>
          <w:b/>
          <w:sz w:val="24"/>
          <w:szCs w:val="24"/>
        </w:rPr>
        <w:t xml:space="preserve">   СЕКРЕТАР</w:t>
      </w:r>
      <w:r w:rsidRPr="00E10A95">
        <w:rPr>
          <w:rFonts w:ascii="Times New Roman" w:hAnsi="Times New Roman" w:cs="Times New Roman"/>
          <w:b/>
          <w:sz w:val="24"/>
          <w:szCs w:val="24"/>
        </w:rPr>
        <w:t>: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C53E0E" w:rsidRPr="00E10A95" w:rsidRDefault="00C53E0E" w:rsidP="00C53E0E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/</w:t>
      </w:r>
      <w:r w:rsidR="008D4C7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53E0E" w:rsidRPr="00E10A95" w:rsidRDefault="00C53E0E" w:rsidP="00C53E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E0E" w:rsidRDefault="00C53E0E" w:rsidP="00C53E0E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A07B11" w:rsidRDefault="00A07B11"/>
    <w:sectPr w:rsidR="00A07B11" w:rsidSect="00635BC0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C0" w:rsidRDefault="00635BC0">
      <w:pPr>
        <w:spacing w:after="0" w:line="240" w:lineRule="auto"/>
      </w:pPr>
      <w:r>
        <w:separator/>
      </w:r>
    </w:p>
  </w:endnote>
  <w:endnote w:type="continuationSeparator" w:id="0">
    <w:p w:rsidR="00635BC0" w:rsidRDefault="0063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635BC0" w:rsidRDefault="00635BC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5A5">
          <w:rPr>
            <w:noProof/>
          </w:rPr>
          <w:t>7</w:t>
        </w:r>
        <w:r>
          <w:fldChar w:fldCharType="end"/>
        </w:r>
      </w:p>
    </w:sdtContent>
  </w:sdt>
  <w:p w:rsidR="00635BC0" w:rsidRDefault="00635B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C0" w:rsidRDefault="00635BC0">
      <w:pPr>
        <w:spacing w:after="0" w:line="240" w:lineRule="auto"/>
      </w:pPr>
      <w:r>
        <w:separator/>
      </w:r>
    </w:p>
  </w:footnote>
  <w:footnote w:type="continuationSeparator" w:id="0">
    <w:p w:rsidR="00635BC0" w:rsidRDefault="0063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00"/>
    <w:multiLevelType w:val="multilevel"/>
    <w:tmpl w:val="BAAC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E"/>
    <w:rsid w:val="000305A5"/>
    <w:rsid w:val="000C762F"/>
    <w:rsid w:val="00152F87"/>
    <w:rsid w:val="001C471F"/>
    <w:rsid w:val="001F3B26"/>
    <w:rsid w:val="00272027"/>
    <w:rsid w:val="0030749C"/>
    <w:rsid w:val="00327E57"/>
    <w:rsid w:val="00405730"/>
    <w:rsid w:val="00490D5B"/>
    <w:rsid w:val="004D6DB6"/>
    <w:rsid w:val="00504DEA"/>
    <w:rsid w:val="00522509"/>
    <w:rsid w:val="00527862"/>
    <w:rsid w:val="005D6292"/>
    <w:rsid w:val="005E69F3"/>
    <w:rsid w:val="00635BC0"/>
    <w:rsid w:val="006410D6"/>
    <w:rsid w:val="006652CF"/>
    <w:rsid w:val="00695682"/>
    <w:rsid w:val="006C3BB5"/>
    <w:rsid w:val="006F6087"/>
    <w:rsid w:val="00746282"/>
    <w:rsid w:val="007D305D"/>
    <w:rsid w:val="0083045A"/>
    <w:rsid w:val="008D4C79"/>
    <w:rsid w:val="00955D1C"/>
    <w:rsid w:val="00962EF3"/>
    <w:rsid w:val="009E7087"/>
    <w:rsid w:val="00A07B11"/>
    <w:rsid w:val="00AC213A"/>
    <w:rsid w:val="00BB59B5"/>
    <w:rsid w:val="00BB5D84"/>
    <w:rsid w:val="00C53E0E"/>
    <w:rsid w:val="00C63BEB"/>
    <w:rsid w:val="00C908E5"/>
    <w:rsid w:val="00CA2F40"/>
    <w:rsid w:val="00D0672E"/>
    <w:rsid w:val="00D21E61"/>
    <w:rsid w:val="00DB68B3"/>
    <w:rsid w:val="00E363CC"/>
    <w:rsid w:val="00EF2CD2"/>
    <w:rsid w:val="00F03483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C53E0E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53E0E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C53E0E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C5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53E0E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14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27</cp:revision>
  <dcterms:created xsi:type="dcterms:W3CDTF">2024-06-08T07:54:00Z</dcterms:created>
  <dcterms:modified xsi:type="dcterms:W3CDTF">2024-06-13T14:41:00Z</dcterms:modified>
</cp:coreProperties>
</file>