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F0FD5" w:rsidRPr="00FF0FD5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463C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463C9">
        <w:rPr>
          <w:rFonts w:ascii="Times New Roman" w:hAnsi="Times New Roman" w:cs="Times New Roman"/>
          <w:b/>
          <w:sz w:val="24"/>
          <w:szCs w:val="24"/>
        </w:rPr>
        <w:t>2</w:t>
      </w:r>
      <w:r w:rsidRPr="00FF0FD5">
        <w:rPr>
          <w:rFonts w:ascii="Times New Roman" w:hAnsi="Times New Roman" w:cs="Times New Roman"/>
          <w:b/>
          <w:sz w:val="24"/>
          <w:szCs w:val="24"/>
        </w:rPr>
        <w:t>/08.0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FF0FD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FF0FD5" w:rsidRPr="00E671DB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FF0FD5" w:rsidRPr="00E671DB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E671DB">
        <w:rPr>
          <w:rFonts w:ascii="Times New Roman" w:hAnsi="Times New Roman" w:cs="Times New Roman"/>
          <w:sz w:val="24"/>
          <w:szCs w:val="24"/>
        </w:rPr>
        <w:t>.0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sz w:val="24"/>
          <w:szCs w:val="24"/>
        </w:rPr>
        <w:t>.202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671DB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FF0FD5" w:rsidRPr="00E671DB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E671DB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 Заседанието бе открито в </w:t>
      </w:r>
      <w:r w:rsidR="00B33B4F">
        <w:rPr>
          <w:rFonts w:ascii="Times New Roman" w:hAnsi="Times New Roman" w:cs="Times New Roman"/>
          <w:sz w:val="24"/>
          <w:szCs w:val="24"/>
        </w:rPr>
        <w:t>18:3</w:t>
      </w:r>
      <w:r w:rsidR="005E59A1" w:rsidRPr="00E671DB">
        <w:rPr>
          <w:rFonts w:ascii="Times New Roman" w:hAnsi="Times New Roman" w:cs="Times New Roman"/>
          <w:sz w:val="24"/>
          <w:szCs w:val="24"/>
        </w:rPr>
        <w:t>0</w:t>
      </w:r>
      <w:r w:rsidRPr="00E671DB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– Милена Хинкова</w:t>
      </w:r>
    </w:p>
    <w:p w:rsidR="00DF1536" w:rsidRPr="00E671DB" w:rsidRDefault="00DF1536" w:rsidP="00DF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1536" w:rsidRPr="00E671DB" w:rsidRDefault="00FF0FD5" w:rsidP="00DF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Присъстват следните членове на РИК Русе: Милена Хинкова-председател,</w:t>
      </w:r>
      <w:r w:rsidR="00DF1536" w:rsidRPr="00E671DB">
        <w:rPr>
          <w:rFonts w:ascii="Times New Roman" w:hAnsi="Times New Roman" w:cs="Times New Roman"/>
          <w:sz w:val="24"/>
          <w:szCs w:val="24"/>
        </w:rPr>
        <w:t xml:space="preserve"> Ина Райчева-Цонева -</w:t>
      </w:r>
      <w:r w:rsidR="00DF1536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536" w:rsidRPr="00E671DB">
        <w:rPr>
          <w:rFonts w:ascii="Times New Roman" w:hAnsi="Times New Roman" w:cs="Times New Roman"/>
          <w:sz w:val="24"/>
          <w:szCs w:val="24"/>
        </w:rPr>
        <w:t>зам.</w:t>
      </w:r>
      <w:r w:rsidR="00DF1536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F1536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C60A5D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C60A5D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C60A5D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A5D" w:rsidRPr="00E671DB">
        <w:rPr>
          <w:rFonts w:ascii="Times New Roman" w:hAnsi="Times New Roman" w:cs="Times New Roman"/>
          <w:sz w:val="24"/>
          <w:szCs w:val="24"/>
        </w:rPr>
        <w:t>-</w:t>
      </w:r>
      <w:r w:rsidR="00C60A5D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A5D" w:rsidRPr="00E671DB">
        <w:rPr>
          <w:rFonts w:ascii="Times New Roman" w:hAnsi="Times New Roman" w:cs="Times New Roman"/>
          <w:sz w:val="24"/>
          <w:szCs w:val="24"/>
        </w:rPr>
        <w:t>зам.</w:t>
      </w:r>
      <w:r w:rsidR="00C60A5D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0A5D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DD121E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DD121E">
        <w:rPr>
          <w:rFonts w:ascii="Times New Roman" w:hAnsi="Times New Roman" w:cs="Times New Roman"/>
          <w:sz w:val="24"/>
          <w:szCs w:val="24"/>
        </w:rPr>
        <w:t xml:space="preserve"> ,</w:t>
      </w:r>
      <w:r w:rsidR="00DF1536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DF1536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536" w:rsidRPr="00E671DB">
        <w:rPr>
          <w:rFonts w:ascii="Times New Roman" w:hAnsi="Times New Roman" w:cs="Times New Roman"/>
          <w:sz w:val="24"/>
          <w:szCs w:val="24"/>
        </w:rPr>
        <w:t>-</w:t>
      </w:r>
      <w:r w:rsidR="00DF1536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536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DF1536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F1536" w:rsidRPr="00E671DB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 Иван Дойнов - секретар.</w:t>
      </w:r>
    </w:p>
    <w:p w:rsidR="00DF1536" w:rsidRPr="00E671DB" w:rsidRDefault="00DF1536" w:rsidP="00DF1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1536" w:rsidRPr="00E671DB" w:rsidRDefault="00FF0FD5" w:rsidP="00DF15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>Отсъстващи:</w:t>
      </w:r>
      <w:r w:rsidR="00DF1536" w:rsidRPr="00E67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536" w:rsidRPr="00E671DB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F1536" w:rsidRPr="00E671DB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DF1536" w:rsidRPr="00E671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1536" w:rsidRPr="00E671DB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Ангелова-член, Борислав Жечев – член.</w:t>
      </w:r>
    </w:p>
    <w:p w:rsidR="00FF0FD5" w:rsidRPr="00E671DB" w:rsidRDefault="00FF0FD5" w:rsidP="00DF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Протоколът се води от </w:t>
      </w:r>
      <w:r w:rsidR="00DD121E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671DB">
        <w:rPr>
          <w:rFonts w:ascii="Times New Roman" w:hAnsi="Times New Roman" w:cs="Times New Roman"/>
          <w:sz w:val="24"/>
          <w:szCs w:val="24"/>
        </w:rPr>
        <w:t>.</w:t>
      </w: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E671DB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38403F" w:rsidRPr="0038403F" w:rsidRDefault="00FF0FD5" w:rsidP="0038403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FF0FD5" w:rsidRPr="00E671DB" w:rsidRDefault="00FF0FD5" w:rsidP="00FF0FD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Разни</w:t>
      </w:r>
    </w:p>
    <w:p w:rsidR="00FF0FD5" w:rsidRPr="00E671DB" w:rsidRDefault="00FF0FD5" w:rsidP="00FF0FD5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E671DB" w:rsidRDefault="00FF0FD5" w:rsidP="00FF0F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Дневният ред се прие единодушно.</w:t>
      </w:r>
    </w:p>
    <w:p w:rsidR="00FF0FD5" w:rsidRPr="00E671DB" w:rsidRDefault="00FF0FD5" w:rsidP="00FF0FD5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FD5" w:rsidRDefault="00FF0FD5" w:rsidP="00FF0FD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По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671DB">
        <w:rPr>
          <w:rFonts w:ascii="Times New Roman" w:hAnsi="Times New Roman" w:cs="Times New Roman"/>
          <w:sz w:val="24"/>
          <w:szCs w:val="24"/>
        </w:rPr>
        <w:t>г-жа Хинкова  докладва проекти за решения, както следва:</w:t>
      </w:r>
    </w:p>
    <w:p w:rsidR="0038403F" w:rsidRDefault="0038403F" w:rsidP="00FF0FD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38403F" w:rsidRPr="00E671DB" w:rsidRDefault="0038403F" w:rsidP="0038403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403F" w:rsidRPr="00E671DB" w:rsidRDefault="0038403F" w:rsidP="003840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71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E671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7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нарушение при гласуване в СИК 193300008 – с. Стамболово, </w:t>
      </w:r>
      <w:proofErr w:type="gramStart"/>
      <w:r w:rsidRPr="00E67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общ</w:t>
      </w:r>
      <w:proofErr w:type="gramEnd"/>
      <w:r w:rsidRPr="00E67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. Сливо поле, </w:t>
      </w:r>
      <w:proofErr w:type="spellStart"/>
      <w:r w:rsidRPr="00E67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обл</w:t>
      </w:r>
      <w:proofErr w:type="spellEnd"/>
      <w:r w:rsidRPr="00E67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 Русе</w:t>
      </w:r>
    </w:p>
    <w:p w:rsidR="0038403F" w:rsidRPr="004C513C" w:rsidRDefault="0038403F" w:rsidP="003840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Постъпила е жалба от  Ш</w:t>
      </w:r>
      <w:r w:rsidR="00733B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733B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="00733B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твърди, че е искал да гласува в </w:t>
      </w:r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СИК 193300008 – с. Стамболово, общ. Сливо поле, </w:t>
      </w:r>
      <w:proofErr w:type="spellStart"/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обл</w:t>
      </w:r>
      <w:proofErr w:type="spellEnd"/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 Русе.</w:t>
      </w:r>
    </w:p>
    <w:p w:rsidR="0038403F" w:rsidRPr="004C513C" w:rsidRDefault="0038403F" w:rsidP="003840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Избирателят е поискал да гласува с машина и за двата избора. Машината е издала бюлетина само за избора за Народно събрание. Избирателят е опитал пак да гласува, но се е получил същият резултат. Техник е посетил секцията, като проблемът с машината е бил отстранен. СИК е дал възможност на избирателя да гласува с хартия, но той е отказал. Избирателят иска да му бъде дадена възможност да гласува с машина.</w:t>
      </w:r>
    </w:p>
    <w:p w:rsidR="0038403F" w:rsidRPr="004C513C" w:rsidRDefault="0038403F" w:rsidP="003840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51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взе предвид горното, РИК-Русе счита, че </w:t>
      </w:r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СИК 193300008 – с. Стамболово, общ. Сливо поле, </w:t>
      </w:r>
      <w:proofErr w:type="spellStart"/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обл</w:t>
      </w:r>
      <w:proofErr w:type="spellEnd"/>
      <w:r w:rsidRPr="004C51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 Русе не е допуснала нарушение, а е изпълнила указанията на РИК и ЦИК, както е посочено в писмо изх. №ЦИК-ЕПНС-10-1234/09.06.2024г., по описа на ЦИК, поради което не констатира  да е извършено нарушение, поради което и на основание чл.72 ал.1 от Изборния кодекс , РИК Русе</w:t>
      </w:r>
    </w:p>
    <w:p w:rsidR="0038403F" w:rsidRPr="004C513C" w:rsidRDefault="0038403F" w:rsidP="0038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03F" w:rsidRPr="004C513C" w:rsidRDefault="0038403F" w:rsidP="0038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1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Р Е Ш И:</w:t>
      </w:r>
    </w:p>
    <w:p w:rsidR="0038403F" w:rsidRPr="004C513C" w:rsidRDefault="0038403F" w:rsidP="003840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03F" w:rsidRPr="004C513C" w:rsidRDefault="0038403F" w:rsidP="0038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513C">
        <w:rPr>
          <w:rFonts w:ascii="Times New Roman" w:eastAsia="Times New Roman" w:hAnsi="Times New Roman" w:cs="Times New Roman"/>
          <w:spacing w:val="2"/>
          <w:sz w:val="24"/>
          <w:szCs w:val="24"/>
        </w:rPr>
        <w:t>НЕ УСТАНОВЯВА НАРУШЕНИЕ  на Изборния кодекс по изложените в жалбата обстоятелства.</w:t>
      </w:r>
    </w:p>
    <w:p w:rsidR="0038403F" w:rsidRPr="00E671DB" w:rsidRDefault="0038403F" w:rsidP="003840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21E" w:rsidRPr="00E671DB" w:rsidRDefault="0038403F" w:rsidP="00DD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„ЗА“ </w:t>
      </w:r>
      <w:r w:rsidR="00DD121E" w:rsidRPr="00E671DB">
        <w:rPr>
          <w:rFonts w:ascii="Times New Roman" w:hAnsi="Times New Roman" w:cs="Times New Roman"/>
          <w:sz w:val="24"/>
          <w:szCs w:val="24"/>
        </w:rPr>
        <w:t>Милена Хинкова-председател, Ина Райчева-Цонева -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зам.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D121E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DD121E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-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зам.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D121E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DD121E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DD121E">
        <w:rPr>
          <w:rFonts w:ascii="Times New Roman" w:hAnsi="Times New Roman" w:cs="Times New Roman"/>
          <w:sz w:val="24"/>
          <w:szCs w:val="24"/>
        </w:rPr>
        <w:t xml:space="preserve"> ,</w:t>
      </w:r>
      <w:r w:rsidR="00DD121E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>-</w:t>
      </w:r>
      <w:r w:rsidR="00DD121E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21E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DD121E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D121E" w:rsidRPr="00E671DB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 Иван Дойнов - секретар.</w:t>
      </w:r>
    </w:p>
    <w:p w:rsidR="0038403F" w:rsidRPr="00E671DB" w:rsidRDefault="0038403F" w:rsidP="0038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403F" w:rsidRPr="00E671DB" w:rsidRDefault="0038403F" w:rsidP="003840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8403F" w:rsidRPr="00E671DB" w:rsidRDefault="0038403F" w:rsidP="003840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03F" w:rsidRDefault="0038403F" w:rsidP="003840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Решение № 191-ЕП/НС Русе, 09.0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38403F" w:rsidRPr="00E671DB" w:rsidRDefault="0038403F" w:rsidP="003840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 xml:space="preserve">ОТНОСНО: Преустановяване на машинното гласуване на основание чл.269 от ИК и преминаване само към хартиени бюлетини </w:t>
      </w:r>
      <w:r w:rsidRPr="00602FB0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602FB0">
        <w:rPr>
          <w:rFonts w:ascii="Times New Roman" w:hAnsi="Times New Roman" w:cs="Times New Roman"/>
          <w:sz w:val="24"/>
          <w:szCs w:val="24"/>
        </w:rPr>
        <w:t>-ти изборен район Русе.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Постъпило е</w:t>
      </w:r>
      <w:r w:rsidRPr="0060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FB0">
        <w:rPr>
          <w:rFonts w:ascii="Times New Roman" w:hAnsi="Times New Roman" w:cs="Times New Roman"/>
          <w:sz w:val="24"/>
          <w:szCs w:val="24"/>
        </w:rPr>
        <w:t xml:space="preserve">уведомление по телефона от секции: 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 xml:space="preserve">192700199 – с.Сандрово 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в 19-ти изборен район-Русе, че машината не работи, след което е уведомен техник и са попълнени протоколи Приложения 4 и 5.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Налице са предпоставки за преустановяване на машинното гласуване по чл.269 от ИК и на попълнен констативен протокол от СИК, поради което районната избирателна комисия взема решение за преминаване към гласуване с хартиени бюлетини.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В РИК Русе са получени констативен протокол от 09.06.2024 г. и протокол за наличие на предпоставките по чл.269 ИК на СИК 19 27 00 199  по входящия дневник на РИК.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РИК Русе констатира, че в секции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 xml:space="preserve">192700199 – с.Сандрово 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са налице предпоставките, визирани в чл.269 от ИК, а именно: наличие на непреодолими обстоятелства поради което машинното гласуване е невъзможно и заради това гласуването следва да продължи само с хартиени бюлетини. С писмо, изх.№ЦИК-ЕП/НС-10-1218 от 09.06.2024 г. , на РИК 19-Русе е указано, че може да приеме решение да се премине към гласуване само с хартиени бюлетини.</w:t>
      </w:r>
    </w:p>
    <w:p w:rsidR="00602FB0" w:rsidRPr="00602FB0" w:rsidRDefault="00602FB0" w:rsidP="00602FB0">
      <w:pPr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 xml:space="preserve">В края на протокола в частта „Изборите в секцията бяха произведени при следната обстановка: осемте комисии записват, че съгласно чл. 269 ИК гласуването е проведено само с хартиени бюлетини“. 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Предвид горното, на основание Методически указания по прилагане на Изборния кодекс за секционните избирателни комисии в страната за изборите за членове на Европейския парламент и за народни представители на 9 юни 2024 г. Районната избирателна комисия в Деветнадесети изборен район – Русенски</w:t>
      </w: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602FB0" w:rsidRDefault="00602FB0" w:rsidP="00602F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2FB0">
        <w:rPr>
          <w:rFonts w:ascii="Times New Roman" w:hAnsi="Times New Roman" w:cs="Times New Roman"/>
          <w:sz w:val="28"/>
          <w:szCs w:val="28"/>
        </w:rPr>
        <w:t>Р Е Ш И:</w:t>
      </w:r>
    </w:p>
    <w:p w:rsidR="00602FB0" w:rsidRPr="00602FB0" w:rsidRDefault="00602FB0" w:rsidP="0060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602FB0" w:rsidRDefault="00602FB0" w:rsidP="00602F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Преустановява машинното гласуване в секции</w:t>
      </w:r>
    </w:p>
    <w:p w:rsidR="00602FB0" w:rsidRPr="00602FB0" w:rsidRDefault="00602FB0" w:rsidP="00602FB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 xml:space="preserve"> 192700199 – с.Сандрово </w:t>
      </w:r>
    </w:p>
    <w:p w:rsidR="00FF0FD5" w:rsidRPr="00C60A5D" w:rsidRDefault="00602FB0" w:rsidP="00C60A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B0">
        <w:rPr>
          <w:rFonts w:ascii="Times New Roman" w:hAnsi="Times New Roman" w:cs="Times New Roman"/>
          <w:sz w:val="24"/>
          <w:szCs w:val="24"/>
        </w:rPr>
        <w:t>на основание чл.269 от ИК и се преминава към гласу</w:t>
      </w:r>
      <w:r w:rsidR="00C60A5D">
        <w:rPr>
          <w:rFonts w:ascii="Times New Roman" w:hAnsi="Times New Roman" w:cs="Times New Roman"/>
          <w:sz w:val="24"/>
          <w:szCs w:val="24"/>
        </w:rPr>
        <w:t>ване само с хартиени бюлетини.</w:t>
      </w:r>
      <w:r w:rsidR="00C60A5D">
        <w:rPr>
          <w:rFonts w:ascii="Times New Roman" w:hAnsi="Times New Roman" w:cs="Times New Roman"/>
          <w:sz w:val="24"/>
          <w:szCs w:val="24"/>
        </w:rPr>
        <w:tab/>
      </w:r>
    </w:p>
    <w:p w:rsidR="00FF0FD5" w:rsidRPr="00E671DB" w:rsidRDefault="00FF0FD5" w:rsidP="00FF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040" w:rsidRPr="00E671DB" w:rsidRDefault="00FF0FD5" w:rsidP="00FA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FA1040" w:rsidRPr="00E671DB">
        <w:rPr>
          <w:rFonts w:ascii="Times New Roman" w:hAnsi="Times New Roman" w:cs="Times New Roman"/>
          <w:sz w:val="24"/>
          <w:szCs w:val="24"/>
        </w:rPr>
        <w:t>Милена Хинкова-председател, Ина Райчева-Цонева 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зам.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FA1040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зам.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FA1040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FA1040">
        <w:rPr>
          <w:rFonts w:ascii="Times New Roman" w:hAnsi="Times New Roman" w:cs="Times New Roman"/>
          <w:sz w:val="24"/>
          <w:szCs w:val="24"/>
        </w:rPr>
        <w:t xml:space="preserve"> ,</w:t>
      </w:r>
      <w:r w:rsidR="00FA1040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FA1040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A1040" w:rsidRPr="00E671DB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 Иван Дойнов - секретар.</w:t>
      </w:r>
    </w:p>
    <w:p w:rsidR="00FF0FD5" w:rsidRPr="00E671DB" w:rsidRDefault="00FF0FD5" w:rsidP="00C6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F0FD5" w:rsidRPr="00E671DB" w:rsidRDefault="00FF0FD5" w:rsidP="00FF0F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FD5" w:rsidRPr="00E671DB" w:rsidRDefault="00FF0FD5" w:rsidP="00FF0F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BB0C5E">
        <w:rPr>
          <w:rFonts w:ascii="Times New Roman" w:hAnsi="Times New Roman" w:cs="Times New Roman"/>
          <w:b/>
          <w:sz w:val="24"/>
          <w:szCs w:val="24"/>
        </w:rPr>
        <w:t>92</w:t>
      </w:r>
      <w:r w:rsidRPr="00E671DB">
        <w:rPr>
          <w:rFonts w:ascii="Times New Roman" w:hAnsi="Times New Roman" w:cs="Times New Roman"/>
          <w:b/>
          <w:sz w:val="24"/>
          <w:szCs w:val="24"/>
        </w:rPr>
        <w:t>-ЕП/НС Русе, 09.0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b/>
          <w:sz w:val="24"/>
          <w:szCs w:val="24"/>
        </w:rPr>
        <w:t>.2024 г. бе прието</w:t>
      </w:r>
      <w:r w:rsidR="003B4CBC" w:rsidRPr="00E671DB">
        <w:rPr>
          <w:rFonts w:ascii="Times New Roman" w:hAnsi="Times New Roman" w:cs="Times New Roman"/>
          <w:b/>
          <w:sz w:val="24"/>
          <w:szCs w:val="24"/>
        </w:rPr>
        <w:t>.</w:t>
      </w:r>
    </w:p>
    <w:p w:rsidR="00EA1336" w:rsidRPr="00EA1336" w:rsidRDefault="00EA1336" w:rsidP="00EA1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ОТНОСНО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: жалба с вх.№ </w:t>
      </w:r>
      <w:r w:rsidRPr="00EA1336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>67/</w:t>
      </w:r>
      <w:r w:rsidRPr="00EA1336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9.06.2024 </w:t>
      </w:r>
      <w:proofErr w:type="gramStart"/>
      <w:r w:rsidRPr="00EA1336">
        <w:rPr>
          <w:rFonts w:ascii="Times New Roman" w:hAnsi="Times New Roman" w:cs="Times New Roman"/>
          <w:sz w:val="24"/>
          <w:szCs w:val="24"/>
          <w:lang w:eastAsia="bg-BG"/>
        </w:rPr>
        <w:t>г.,</w:t>
      </w:r>
      <w:proofErr w:type="gramEnd"/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r w:rsidRPr="00EA1336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>4, 45 часа, от КП „Продължаваме промяната-Демократична България“;</w:t>
      </w:r>
    </w:p>
    <w:p w:rsidR="00EA1336" w:rsidRPr="00EA1336" w:rsidRDefault="00EA1336" w:rsidP="00EA1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sz w:val="24"/>
          <w:szCs w:val="24"/>
          <w:lang w:eastAsia="bg-BG"/>
        </w:rPr>
        <w:t>В електронната поща на РИК-Русе е постъпила жалба от КП „Продължаваме промяната-Демократична България“ чрез К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 И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 - пълномощник на представляващ коалицията, за провеждане на предизборна агитация в деня на изборите. </w:t>
      </w:r>
    </w:p>
    <w:p w:rsidR="00EA1336" w:rsidRPr="00EA1336" w:rsidRDefault="00EA1336" w:rsidP="00EA1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sz w:val="24"/>
          <w:szCs w:val="24"/>
          <w:lang w:eastAsia="bg-BG"/>
        </w:rPr>
        <w:t>Посочва се, че на 09.06.2024 г. З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 З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 апелира във Фейсбук групи („Всички новини от Русе“ и „Русе“), популярни сред русенската общественост, на провеждащите се в този ден избори, да се гласува в полза на ПП „Възраждане“. Позовава се на изричната забрана да се извършва агитация в изборния ден. </w:t>
      </w:r>
    </w:p>
    <w:p w:rsidR="00EA1336" w:rsidRPr="00EA1336" w:rsidRDefault="00EA1336" w:rsidP="00EA1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sz w:val="24"/>
          <w:szCs w:val="24"/>
          <w:lang w:eastAsia="bg-BG"/>
        </w:rPr>
        <w:t xml:space="preserve">В жалбата е направено искане да се дадат указания на нарушителя да преустанови действията си, извършвани в разрез с изискванията на чл.182, ал.4 и чл.231 от Изборен кодекс (ИК). </w:t>
      </w:r>
    </w:p>
    <w:p w:rsidR="00EA1336" w:rsidRPr="00EA1336" w:rsidRDefault="00EA1336" w:rsidP="00EA1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sz w:val="24"/>
          <w:szCs w:val="24"/>
          <w:lang w:eastAsia="bg-BG"/>
        </w:rPr>
        <w:t>РИК-19 Русе на основание чл.72, ал.1, т. 20 от ИК е компетентна да се произнесе по постъпилата жалба.</w:t>
      </w:r>
    </w:p>
    <w:p w:rsidR="00EA1336" w:rsidRPr="00EA1336" w:rsidRDefault="00EA1336" w:rsidP="00EA1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нормата на чл.181, ал.1 ИК, предизборната агитация н граждани, партии, коалиции и инициативни комитети може да се извършва и чрез доставчици на медийни услуги. С разпоредбата на §1, т.15, ал.2  ИК, социалните мрежи -  </w:t>
      </w:r>
      <w:proofErr w:type="spellStart"/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>фейсбук</w:t>
      </w:r>
      <w:proofErr w:type="spellEnd"/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>туитър</w:t>
      </w:r>
      <w:proofErr w:type="spellEnd"/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др.подобни, изрично са изключени от кръга на медийните услуги. Поради тази причина, апелът на Златанов да се гласува в полза на ПП“Възраждане“, направен на 09.06.2024 г. не представлява извършване на предизборна агитация чрез доставчици на медийни услуги, независимо от обстоятелството, че е налице призив за подкрепа на политическа партия. – </w:t>
      </w:r>
    </w:p>
    <w:p w:rsidR="00EA1336" w:rsidRPr="00EA1336" w:rsidRDefault="00EA1336" w:rsidP="00EA13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A1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РИК 19-Русе счита, че описаното в жалбата действие не представлява нарушение на забраната за извършване на агитация в изборния ден, поради което и на основание </w:t>
      </w:r>
      <w:r w:rsidRPr="00EA1336">
        <w:rPr>
          <w:rFonts w:ascii="Times New Roman" w:hAnsi="Times New Roman" w:cs="Times New Roman"/>
          <w:sz w:val="24"/>
          <w:szCs w:val="24"/>
          <w:lang w:eastAsia="bg-BG"/>
        </w:rPr>
        <w:t>чл. 72, ал.1, т.1 и т. 20, РИК 19 - Русе</w:t>
      </w:r>
    </w:p>
    <w:p w:rsidR="00EA1336" w:rsidRPr="00EA1336" w:rsidRDefault="00EA1336" w:rsidP="00EA133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EA1336" w:rsidRPr="00EA1336" w:rsidRDefault="00EA1336" w:rsidP="00EA1336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EA133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A1336" w:rsidRDefault="00EA1336" w:rsidP="00EA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A1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ОСТАВЯ без уважение жалбата като неоснователна.</w:t>
      </w:r>
    </w:p>
    <w:p w:rsidR="00EA1336" w:rsidRDefault="00EA1336" w:rsidP="00EA1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04ADD" w:rsidRDefault="00C04ADD" w:rsidP="00FA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FA1040" w:rsidRPr="00E671DB">
        <w:rPr>
          <w:rFonts w:ascii="Times New Roman" w:hAnsi="Times New Roman" w:cs="Times New Roman"/>
          <w:sz w:val="24"/>
          <w:szCs w:val="24"/>
        </w:rPr>
        <w:t>Милена Хинкова-председател, Ина Райчева-Цонева 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зам.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FA1040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зам.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FA1040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FA1040">
        <w:rPr>
          <w:rFonts w:ascii="Times New Roman" w:hAnsi="Times New Roman" w:cs="Times New Roman"/>
          <w:sz w:val="24"/>
          <w:szCs w:val="24"/>
        </w:rPr>
        <w:t xml:space="preserve"> ,</w:t>
      </w:r>
      <w:r w:rsidR="00FA1040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>-</w:t>
      </w:r>
      <w:r w:rsidR="00FA1040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040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FA1040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FA1040" w:rsidRPr="00E671DB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</w:t>
      </w:r>
    </w:p>
    <w:p w:rsidR="00FB1121" w:rsidRPr="00E671DB" w:rsidRDefault="00FB1121" w:rsidP="00FA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04ADD" w:rsidRPr="00E671DB" w:rsidRDefault="00EA1336" w:rsidP="00C0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C04ADD" w:rsidRPr="00E671DB">
        <w:rPr>
          <w:rFonts w:ascii="Times New Roman" w:hAnsi="Times New Roman" w:cs="Times New Roman"/>
          <w:sz w:val="24"/>
          <w:szCs w:val="24"/>
        </w:rPr>
        <w:t>Иван Дойнов - секретар.</w:t>
      </w:r>
    </w:p>
    <w:p w:rsidR="00EA1336" w:rsidRPr="00E671DB" w:rsidRDefault="00EA1336" w:rsidP="00EA1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36" w:rsidRPr="00E671DB" w:rsidRDefault="00EA1336" w:rsidP="00EA13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1336" w:rsidRDefault="00EA1336" w:rsidP="00EA13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E671DB">
        <w:rPr>
          <w:rFonts w:ascii="Times New Roman" w:hAnsi="Times New Roman" w:cs="Times New Roman"/>
          <w:b/>
          <w:sz w:val="24"/>
          <w:szCs w:val="24"/>
        </w:rPr>
        <w:t>-ЕП/НС Русе, 09.0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D22654" w:rsidRDefault="00D22654" w:rsidP="00EA13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D22654">
        <w:rPr>
          <w:rFonts w:ascii="Times New Roman" w:hAnsi="Times New Roman" w:cs="Times New Roman"/>
          <w:b/>
          <w:sz w:val="24"/>
          <w:szCs w:val="24"/>
          <w:lang w:eastAsia="bg-BG"/>
        </w:rPr>
        <w:t>ОТНОСНО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: жалба с вх.№ </w:t>
      </w:r>
      <w:r w:rsidRPr="00D22654">
        <w:rPr>
          <w:rFonts w:ascii="Times New Roman" w:hAnsi="Times New Roman" w:cs="Times New Roman"/>
          <w:sz w:val="24"/>
          <w:szCs w:val="24"/>
          <w:lang w:val="en-US" w:eastAsia="bg-BG"/>
        </w:rPr>
        <w:t>3370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Pr="00D22654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9.06.2024 </w:t>
      </w:r>
      <w:proofErr w:type="gramStart"/>
      <w:r w:rsidRPr="00D22654">
        <w:rPr>
          <w:rFonts w:ascii="Times New Roman" w:hAnsi="Times New Roman" w:cs="Times New Roman"/>
          <w:sz w:val="24"/>
          <w:szCs w:val="24"/>
          <w:lang w:eastAsia="bg-BG"/>
        </w:rPr>
        <w:t>г.,</w:t>
      </w:r>
      <w:proofErr w:type="gramEnd"/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r w:rsidRPr="00D22654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D22654">
        <w:rPr>
          <w:rFonts w:ascii="Times New Roman" w:hAnsi="Times New Roman" w:cs="Times New Roman"/>
          <w:sz w:val="24"/>
          <w:szCs w:val="24"/>
          <w:lang w:val="en-US" w:eastAsia="bg-BG"/>
        </w:rPr>
        <w:t>00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часа, от М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М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живущ 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 xml:space="preserve">*** 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гласоподавател  в гр.Мартен </w:t>
      </w:r>
      <w:proofErr w:type="spellStart"/>
      <w:r w:rsidRPr="00D22654">
        <w:rPr>
          <w:rFonts w:ascii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D22654">
        <w:rPr>
          <w:rFonts w:ascii="Times New Roman" w:hAnsi="Times New Roman" w:cs="Times New Roman"/>
          <w:sz w:val="24"/>
          <w:szCs w:val="24"/>
          <w:lang w:eastAsia="bg-BG"/>
        </w:rPr>
        <w:t>.Русе,тел.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***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.      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hAnsi="Times New Roman" w:cs="Times New Roman"/>
          <w:sz w:val="24"/>
          <w:szCs w:val="24"/>
          <w:lang w:eastAsia="bg-BG"/>
        </w:rPr>
        <w:t>В електронната поща на РИК-Русе е постъпила жалба от М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П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М</w:t>
      </w:r>
      <w:r w:rsidR="00733B4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>. Посочва се, че на 09.06.2024 г.е имал проблем с гласуването с машината при гласуване за двата избора -  на членове за Европейски парламент и на народни представители..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Машината отпечатвала разписка само за  европейски парламент, въпреки, че бил направил избор и за народни представители. Гласуването било направено няколко минути преди ЦИК да вземе решение  за допълнително  гласуване при такъв проблем. След гласуването не получил разписка за народни представители -  появил се проблем с отпечатването на бюлетината с неговият избор именно за Народно събрание. Било му отказано да му бъде дадена възможност да гласува с хартиена бюлетина, каквито са дадените указания на ЦИК при такъв проблем няколко минути след като гласоподавателят е напуснал помещението за гласуване. 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За техническия проблем, с което му било </w:t>
      </w:r>
      <w:proofErr w:type="spellStart"/>
      <w:r w:rsidRPr="00D22654">
        <w:rPr>
          <w:rFonts w:ascii="Times New Roman" w:hAnsi="Times New Roman" w:cs="Times New Roman"/>
          <w:sz w:val="24"/>
          <w:szCs w:val="24"/>
          <w:lang w:eastAsia="bg-BG"/>
        </w:rPr>
        <w:t>попречено</w:t>
      </w:r>
      <w:proofErr w:type="spellEnd"/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 да гласува  за НС, гласоподавателят нямал никаква вина и този проблем би следвало да бъде предвиден преди изборите  и би следвало да има възможност за предвиждане на такъв проблем и да има възможност хората да не бъдат лишавани от право на глас , както се е получило в случая. Съгласно Конституцията всеки има право на глас чл.10 от Конституцията на Република България. Следва да се даде възможност при такива проблеми ,да няма пречка да бъде упражнено правото на глас и гласоподавателят да има възможност да се върне в Изборната секция  и да си упражни правото на глас. 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В жалбата се прави искане </w:t>
      </w:r>
      <w:r w:rsidRPr="00D22654">
        <w:rPr>
          <w:rFonts w:ascii="Times New Roman" w:hAnsi="Times New Roman" w:cs="Times New Roman"/>
          <w:sz w:val="24"/>
          <w:szCs w:val="24"/>
          <w:shd w:val="clear" w:color="auto" w:fill="FFFFFF"/>
        </w:rPr>
        <w:t>за решение да се даде възможност за упражняване  правото си на глас за национален  парламент.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hAnsi="Times New Roman" w:cs="Times New Roman"/>
          <w:sz w:val="24"/>
          <w:szCs w:val="24"/>
          <w:lang w:eastAsia="bg-BG"/>
        </w:rPr>
        <w:t xml:space="preserve">РИК-19 Русе на основание чл.72, ал.1, т. 20 от ИК е компетентна да се произнесе по постъпилата жалба. </w:t>
      </w:r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изложените факти, липсват доказателства, че гласоподавателят е направил и потвърдил гласуване и за двата вида избор. Липсата на такива доказателства, потвърждаващи твърденията на жалбоподателя, лишават изборната комисия от основание да приеме наличието на технически проблем при гласуването с устройство. </w:t>
      </w:r>
    </w:p>
    <w:p w:rsidR="00D22654" w:rsidRPr="00D22654" w:rsidRDefault="00D22654" w:rsidP="00D226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да се отбележи, че указанията на ЦИК в писмо, </w:t>
      </w:r>
      <w:proofErr w:type="spellStart"/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</w:t>
      </w:r>
      <w:proofErr w:type="spellEnd"/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ЦИК-ЕП/НС-10-1234/09.06.2024 г. за допускане гласуване с хартиена бюлетина, се отнасят за случаите когато машината отпечата празна (бяла) бюлетина или такава, в която не е изписан вотът на избирателя. В жалбата не се съдържа описание за такъв случай. Освен това, Маринов е напуснал секцията след като е получил  и пуснал бюлетината от машинното устройство за членове на Европейския парламент, т.е. той е осъществил конституционното си право на гласуване Това не обосновава извод за ограничаване правото на 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липса на безспорни данни, че жалбоподателят е посочил гласуване и за двата избора,  РИК 19-Русе счита, че описаното в жалбата не представлява нарушение на изискванията на Изборния кодекс, поради което и на основание </w:t>
      </w:r>
      <w:r w:rsidRPr="00D22654">
        <w:rPr>
          <w:rFonts w:ascii="Times New Roman" w:hAnsi="Times New Roman" w:cs="Times New Roman"/>
          <w:sz w:val="24"/>
          <w:szCs w:val="24"/>
          <w:lang w:eastAsia="bg-BG"/>
        </w:rPr>
        <w:t>чл. 72, ал.1</w:t>
      </w:r>
      <w:r w:rsidRPr="00D22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 ИК, Районна избирателна комисия- Русе</w:t>
      </w:r>
    </w:p>
    <w:p w:rsidR="00D22654" w:rsidRPr="00D22654" w:rsidRDefault="00D22654" w:rsidP="00D22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22654" w:rsidRPr="00D22654" w:rsidRDefault="00D22654" w:rsidP="00D22654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2265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22654" w:rsidRDefault="00D22654" w:rsidP="00D22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2265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ОСТАВЯ без уважение жалбата като неоснователна.</w:t>
      </w:r>
    </w:p>
    <w:p w:rsidR="00D22654" w:rsidRPr="00E05722" w:rsidRDefault="00FB1121" w:rsidP="00D22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057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Влиза Стефан Бонев-член</w:t>
      </w:r>
    </w:p>
    <w:p w:rsidR="00D22654" w:rsidRDefault="00D22654" w:rsidP="00D22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05722" w:rsidRPr="00E671DB" w:rsidRDefault="00D22654" w:rsidP="00E05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05722" w:rsidRPr="00E671DB">
        <w:rPr>
          <w:rFonts w:ascii="Times New Roman" w:hAnsi="Times New Roman" w:cs="Times New Roman"/>
          <w:sz w:val="24"/>
          <w:szCs w:val="24"/>
        </w:rPr>
        <w:t>Милена Хинкова-председател, Ина Райчева-Цонева -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>зам.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5722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E05722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>-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>зам.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5722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E05722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E05722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>-</w:t>
      </w:r>
      <w:r w:rsidR="00E05722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722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E05722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E05722" w:rsidRPr="00E671DB">
        <w:rPr>
          <w:rFonts w:ascii="Times New Roman" w:hAnsi="Times New Roman" w:cs="Times New Roman"/>
          <w:sz w:val="24"/>
          <w:szCs w:val="24"/>
        </w:rPr>
        <w:t xml:space="preserve"> - член, </w:t>
      </w:r>
      <w:r w:rsidR="00F307EB">
        <w:rPr>
          <w:rFonts w:ascii="Times New Roman" w:hAnsi="Times New Roman" w:cs="Times New Roman"/>
          <w:sz w:val="24"/>
          <w:szCs w:val="24"/>
        </w:rPr>
        <w:t xml:space="preserve">  Иван Дойнов – секретар,Стефан Бонев -член</w:t>
      </w:r>
    </w:p>
    <w:p w:rsidR="00D22654" w:rsidRPr="00E671DB" w:rsidRDefault="00D22654" w:rsidP="00E05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2654" w:rsidRPr="00E671DB" w:rsidRDefault="00D22654" w:rsidP="00D22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E05722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E05722">
        <w:rPr>
          <w:rFonts w:ascii="Times New Roman" w:hAnsi="Times New Roman" w:cs="Times New Roman"/>
          <w:sz w:val="24"/>
          <w:szCs w:val="24"/>
        </w:rPr>
        <w:t xml:space="preserve">, </w:t>
      </w:r>
      <w:r w:rsidR="00E05722" w:rsidRPr="00E671DB">
        <w:rPr>
          <w:rFonts w:ascii="Times New Roman" w:hAnsi="Times New Roman" w:cs="Times New Roman"/>
          <w:sz w:val="24"/>
          <w:szCs w:val="24"/>
        </w:rPr>
        <w:t xml:space="preserve">Димитър Димитров-член,  </w:t>
      </w:r>
    </w:p>
    <w:p w:rsidR="00D22654" w:rsidRPr="00E671DB" w:rsidRDefault="00D22654" w:rsidP="00D22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54" w:rsidRPr="00E671DB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654" w:rsidRDefault="00D22654" w:rsidP="00D226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94</w:t>
      </w:r>
      <w:r w:rsidRPr="00E671DB">
        <w:rPr>
          <w:rFonts w:ascii="Times New Roman" w:hAnsi="Times New Roman" w:cs="Times New Roman"/>
          <w:b/>
          <w:sz w:val="24"/>
          <w:szCs w:val="24"/>
        </w:rPr>
        <w:t>-ЕП/НС Русе, 09.0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D22654" w:rsidRDefault="00D22654" w:rsidP="00D226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 xml:space="preserve">ОТНОСНО: Преустановяване на машинното гласуване на основание чл.269 от ИК и преминаване само към хартиени бюлетини </w:t>
      </w:r>
      <w:r w:rsidRPr="00D22654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D22654">
        <w:rPr>
          <w:rFonts w:ascii="Times New Roman" w:hAnsi="Times New Roman" w:cs="Times New Roman"/>
          <w:sz w:val="24"/>
          <w:szCs w:val="24"/>
        </w:rPr>
        <w:t>-ти изборен район Русе.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Постъпило е</w:t>
      </w:r>
      <w:r w:rsidRPr="00D22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2654">
        <w:rPr>
          <w:rFonts w:ascii="Times New Roman" w:hAnsi="Times New Roman" w:cs="Times New Roman"/>
          <w:sz w:val="24"/>
          <w:szCs w:val="24"/>
        </w:rPr>
        <w:t xml:space="preserve">уведомление по телефона от секция: 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192700071 в 19-ти изборен район-Русе, че машината не работи, след което е уведомен техник и са попълнени протоколи Приложения 4 и 5.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Налице са предпоставки за преустановяване на машинното гласуване по чл.269 от ИК и на попълнен констативен протокол от СИК, поради което районната избирателна комисия взема решение за преминаване към гласуване с хартиени бюлетини.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lastRenderedPageBreak/>
        <w:t>В РИК Русе са получени констативен протокол от 09.06.2024 г. и протокол за наличие на предпоставките по чл.269 ИК на СИК 19 27 00 071  по входящия дневник на РИК.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РИК Русе констатира, че в секция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 xml:space="preserve">192700071 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 xml:space="preserve">са налице предпоставките, визирани в чл.269 от ИК, а именно: наличие на непреодолими обстоятелства поради което машинното гласуване е невъзможно и заради това гласуването следва да продължи само с хартиени бюлетини. 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 xml:space="preserve">Протоколите са изпратени на ЦИК за съгласуване  на решение, че може да </w:t>
      </w:r>
      <w:proofErr w:type="spellStart"/>
      <w:r w:rsidRPr="00D226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2654">
        <w:rPr>
          <w:rFonts w:ascii="Times New Roman" w:hAnsi="Times New Roman" w:cs="Times New Roman"/>
          <w:sz w:val="24"/>
          <w:szCs w:val="24"/>
        </w:rPr>
        <w:t xml:space="preserve"> се премине към гласуване само с хартиени бюлетини.</w:t>
      </w:r>
    </w:p>
    <w:p w:rsidR="00D22654" w:rsidRPr="00D22654" w:rsidRDefault="00D22654" w:rsidP="00D22654">
      <w:pPr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 xml:space="preserve">В края на протокола в частта „Изборите в секцията бяха произведени при следната обстановка: комисията записва, че съгласно чл. 269 ИК гласуването е проведено само с хартиени бюлетини“. 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Предвид горното, на основание Методически указания по прилагане на Изборния кодекс за секционните избирателни комисии в страната за изборите за членове на Европейския парламент и за народни представители на 9 юни 2024 г. Районната избирателна комисия в Деветнадесети изборен район – Русенски</w:t>
      </w: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2654">
        <w:rPr>
          <w:rFonts w:ascii="Times New Roman" w:hAnsi="Times New Roman" w:cs="Times New Roman"/>
          <w:sz w:val="28"/>
          <w:szCs w:val="28"/>
        </w:rPr>
        <w:t>Р Е Ш И:</w:t>
      </w:r>
    </w:p>
    <w:p w:rsidR="00D22654" w:rsidRPr="00D22654" w:rsidRDefault="00D22654" w:rsidP="00D226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2654" w:rsidRPr="00D22654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Преустановява машинното гласуване в секция</w:t>
      </w:r>
    </w:p>
    <w:p w:rsidR="00D22654" w:rsidRPr="00D22654" w:rsidRDefault="00D22654" w:rsidP="00D2265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192700 071</w:t>
      </w:r>
    </w:p>
    <w:p w:rsidR="00D22654" w:rsidRPr="00D22654" w:rsidRDefault="00D22654" w:rsidP="00D226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654">
        <w:rPr>
          <w:rFonts w:ascii="Times New Roman" w:hAnsi="Times New Roman" w:cs="Times New Roman"/>
          <w:sz w:val="24"/>
          <w:szCs w:val="24"/>
        </w:rPr>
        <w:t>на основание чл.269 от ИК и се преминава към гласуване само с хартиени бюлетини.</w:t>
      </w:r>
    </w:p>
    <w:p w:rsidR="00D22654" w:rsidRPr="00D22654" w:rsidRDefault="00D22654" w:rsidP="00D226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F05" w:rsidRPr="00E671DB" w:rsidRDefault="00D22654" w:rsidP="00D0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05F05" w:rsidRPr="00E671DB">
        <w:rPr>
          <w:rFonts w:ascii="Times New Roman" w:hAnsi="Times New Roman" w:cs="Times New Roman"/>
          <w:sz w:val="24"/>
          <w:szCs w:val="24"/>
        </w:rPr>
        <w:t>Милена Хинкова-председател, Ина Райчева-Цонева -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зам.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05F05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D05F05" w:rsidRPr="00C60A5D">
        <w:rPr>
          <w:rFonts w:ascii="Times New Roman" w:hAnsi="Times New Roman" w:cs="Times New Roman"/>
          <w:sz w:val="24"/>
          <w:szCs w:val="24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Стела Стоилова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-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зам.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05F05" w:rsidRPr="00E671DB">
        <w:rPr>
          <w:rFonts w:ascii="Times New Roman" w:hAnsi="Times New Roman" w:cs="Times New Roman"/>
          <w:sz w:val="24"/>
          <w:szCs w:val="24"/>
        </w:rPr>
        <w:t>председател,</w:t>
      </w:r>
      <w:r w:rsidR="00D05F05" w:rsidRPr="00DD121E">
        <w:rPr>
          <w:rFonts w:ascii="Times New Roman" w:hAnsi="Times New Roman" w:cs="Times New Roman"/>
          <w:sz w:val="24"/>
          <w:szCs w:val="24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D05F05">
        <w:rPr>
          <w:rFonts w:ascii="Times New Roman" w:hAnsi="Times New Roman" w:cs="Times New Roman"/>
          <w:sz w:val="24"/>
          <w:szCs w:val="24"/>
        </w:rPr>
        <w:t xml:space="preserve"> ,</w:t>
      </w:r>
      <w:r w:rsidR="00D05F05" w:rsidRPr="00E6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>-</w:t>
      </w:r>
      <w:r w:rsidR="00D05F05" w:rsidRPr="00E67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F05" w:rsidRPr="00E671DB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="00D05F05" w:rsidRPr="00E671D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D05F05" w:rsidRPr="00E671DB">
        <w:rPr>
          <w:rFonts w:ascii="Times New Roman" w:hAnsi="Times New Roman" w:cs="Times New Roman"/>
          <w:sz w:val="24"/>
          <w:szCs w:val="24"/>
        </w:rPr>
        <w:t xml:space="preserve"> - член, Димитър Димитро</w:t>
      </w:r>
      <w:r w:rsidR="00A801EF">
        <w:rPr>
          <w:rFonts w:ascii="Times New Roman" w:hAnsi="Times New Roman" w:cs="Times New Roman"/>
          <w:sz w:val="24"/>
          <w:szCs w:val="24"/>
        </w:rPr>
        <w:t>в-член,  Иван Дойнов – секретар,Стефан Бонев</w:t>
      </w:r>
    </w:p>
    <w:p w:rsidR="00D05F05" w:rsidRPr="00E671DB" w:rsidRDefault="00D05F05" w:rsidP="00D0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5F05" w:rsidRPr="00E671DB" w:rsidRDefault="00D05F05" w:rsidP="00D05F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654" w:rsidRPr="00E671DB" w:rsidRDefault="00D22654" w:rsidP="00D0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2654" w:rsidRPr="00E671DB" w:rsidRDefault="00D22654" w:rsidP="00D22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</w:t>
      </w:r>
      <w:r w:rsidR="00B04AC0">
        <w:rPr>
          <w:rFonts w:ascii="Times New Roman" w:hAnsi="Times New Roman" w:cs="Times New Roman"/>
          <w:sz w:val="24"/>
          <w:szCs w:val="24"/>
        </w:rPr>
        <w:t>няма</w:t>
      </w:r>
    </w:p>
    <w:p w:rsidR="00D22654" w:rsidRPr="00E671DB" w:rsidRDefault="00D22654" w:rsidP="00D226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FB0" w:rsidRPr="00867702" w:rsidRDefault="00D22654" w:rsidP="008677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 w:rsidRPr="00E671DB">
        <w:rPr>
          <w:rFonts w:ascii="Times New Roman" w:hAnsi="Times New Roman" w:cs="Times New Roman"/>
          <w:b/>
          <w:sz w:val="24"/>
          <w:szCs w:val="24"/>
        </w:rPr>
        <w:t>-ЕП/НС Русе, 09.0</w:t>
      </w:r>
      <w:r w:rsidR="00666F8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Pr="00E671DB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782E8A" w:rsidRPr="00E671DB" w:rsidRDefault="00782E8A" w:rsidP="00FF0F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Сигнал от Б. М. относно: неправилни действия на СИК при гласуване с машина. </w:t>
      </w: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М. твърди: „</w:t>
      </w:r>
      <w:r w:rsidRPr="00C90DE9">
        <w:rPr>
          <w:rFonts w:ascii="Times New Roman" w:hAnsi="Times New Roman" w:cs="Times New Roman"/>
          <w:sz w:val="24"/>
          <w:szCs w:val="24"/>
        </w:rPr>
        <w:t>Избра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90DE9">
        <w:rPr>
          <w:rFonts w:ascii="Times New Roman" w:hAnsi="Times New Roman" w:cs="Times New Roman"/>
          <w:sz w:val="24"/>
          <w:szCs w:val="24"/>
        </w:rPr>
        <w:t xml:space="preserve"> машинния начин на гласуване, при което натиснах бутона за двата вида избори.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>Първо ми беше предложена бюлетината за Европейски парламент. След като направих избора, видях го на екран и ми се отпечата разписката, машината приключи, покани ме да извадя картата си и не ми предложи гласуване за Народно събрание.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>След възмущението ми пред членовете на комисията, отговора беше че нищо повече не може да се направи и не мога да гласувам повече.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>Нямам представа дали сте получили сигнал за проблем от състава на комисията, но за мен това е недопустимо при видимо явното нежелание на хората да гласуват.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Русе оставя сигнала без разглеждане тъй като в него няма данни за неправилни действия на СИК. </w:t>
      </w: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Сигнал от Г.П. относно: Отклоняване на гласоподаватели от гласуване с машинно устройство.</w:t>
      </w: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Г.П. твърди: „</w:t>
      </w:r>
      <w:r w:rsidRPr="00C90DE9">
        <w:rPr>
          <w:rFonts w:ascii="Times New Roman" w:hAnsi="Times New Roman" w:cs="Times New Roman"/>
          <w:sz w:val="24"/>
          <w:szCs w:val="24"/>
        </w:rPr>
        <w:t xml:space="preserve">Пред 154 секция в </w:t>
      </w:r>
      <w:proofErr w:type="spellStart"/>
      <w:r w:rsidRPr="00C90DE9">
        <w:rPr>
          <w:rFonts w:ascii="Times New Roman" w:hAnsi="Times New Roman" w:cs="Times New Roman"/>
          <w:sz w:val="24"/>
          <w:szCs w:val="24"/>
        </w:rPr>
        <w:t>механотехникума</w:t>
      </w:r>
      <w:proofErr w:type="spellEnd"/>
      <w:r w:rsidRPr="00C90DE9">
        <w:rPr>
          <w:rFonts w:ascii="Times New Roman" w:hAnsi="Times New Roman" w:cs="Times New Roman"/>
          <w:sz w:val="24"/>
          <w:szCs w:val="24"/>
        </w:rPr>
        <w:t xml:space="preserve"> се подвизава някакъв тип, предполагам застъпник, който на всеки насочил се да гласува в секцията обяснява как машината за гласуване имала бъг и трудно се гласувало с нея.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>Аз и моето семейство гласувахме на машината без никакъв проблем, същото споделиха и наши познати, гласували по същия начин. На искането ми да се легитимира въпросният тип се покри и не отговори.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>Смятам, че това е целенасочен стремеж да се отклони гласуването с машина ясно с каква цел. Настоявам да се заинтересувате и да откриете кой е той и да вземете мерки да бъде отстранен и санкциониран.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E9">
        <w:rPr>
          <w:rFonts w:ascii="Times New Roman" w:hAnsi="Times New Roman" w:cs="Times New Roman"/>
          <w:sz w:val="24"/>
          <w:szCs w:val="24"/>
        </w:rPr>
        <w:t xml:space="preserve">Иначе ще остане съмнение, че съдействате на подобни </w:t>
      </w:r>
      <w:proofErr w:type="spellStart"/>
      <w:r w:rsidRPr="00C90DE9">
        <w:rPr>
          <w:rFonts w:ascii="Times New Roman" w:hAnsi="Times New Roman" w:cs="Times New Roman"/>
          <w:sz w:val="24"/>
          <w:szCs w:val="24"/>
        </w:rPr>
        <w:t>деиствия</w:t>
      </w:r>
      <w:proofErr w:type="spellEnd"/>
      <w:r w:rsidRPr="00C90DE9">
        <w:rPr>
          <w:rFonts w:ascii="Times New Roman" w:hAnsi="Times New Roman" w:cs="Times New Roman"/>
          <w:sz w:val="24"/>
          <w:szCs w:val="24"/>
        </w:rPr>
        <w:t>. Сигнализирал съм и в ЦИК.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8D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Русе извърши проверка по сигнала, при която установи, че няма данни за нарушение, което е в правомощията на РИК. </w:t>
      </w:r>
    </w:p>
    <w:p w:rsidR="00394D8D" w:rsidRPr="00E671DB" w:rsidRDefault="00394D8D" w:rsidP="00394D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По </w:t>
      </w:r>
      <w:r w:rsidR="00867702">
        <w:rPr>
          <w:rFonts w:ascii="Times New Roman" w:hAnsi="Times New Roman" w:cs="Times New Roman"/>
          <w:b/>
          <w:sz w:val="24"/>
          <w:szCs w:val="24"/>
        </w:rPr>
        <w:t>т. 2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1DB"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B33B4F">
        <w:rPr>
          <w:rFonts w:ascii="Times New Roman" w:hAnsi="Times New Roman" w:cs="Times New Roman"/>
          <w:sz w:val="24"/>
          <w:szCs w:val="24"/>
        </w:rPr>
        <w:t>9</w:t>
      </w:r>
      <w:r w:rsidRPr="00E671DB">
        <w:rPr>
          <w:rFonts w:ascii="Times New Roman" w:hAnsi="Times New Roman" w:cs="Times New Roman"/>
          <w:sz w:val="24"/>
          <w:szCs w:val="24"/>
        </w:rPr>
        <w:t>: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82E8A" w:rsidRPr="00E671DB">
        <w:rPr>
          <w:rFonts w:ascii="Times New Roman" w:hAnsi="Times New Roman" w:cs="Times New Roman"/>
          <w:sz w:val="24"/>
          <w:szCs w:val="24"/>
        </w:rPr>
        <w:t>0</w:t>
      </w:r>
      <w:r w:rsidRPr="00E671DB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FF0FD5" w:rsidRPr="00E671DB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FD5" w:rsidRPr="00E671DB" w:rsidRDefault="00FF0FD5" w:rsidP="00FF0F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   </w:t>
      </w:r>
      <w:r w:rsidR="00867702">
        <w:rPr>
          <w:rFonts w:ascii="Times New Roman" w:hAnsi="Times New Roman" w:cs="Times New Roman"/>
          <w:b/>
          <w:sz w:val="24"/>
          <w:szCs w:val="24"/>
        </w:rPr>
        <w:t xml:space="preserve">          СЕКРЕТАР</w:t>
      </w:r>
      <w:r w:rsidR="003B4CBC" w:rsidRPr="00E671DB">
        <w:rPr>
          <w:rFonts w:ascii="Times New Roman" w:hAnsi="Times New Roman" w:cs="Times New Roman"/>
          <w:b/>
          <w:sz w:val="24"/>
          <w:szCs w:val="24"/>
        </w:rPr>
        <w:t>: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FF0FD5" w:rsidRPr="00E671DB" w:rsidRDefault="00FF0FD5" w:rsidP="00FF0FD5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                              </w:t>
      </w:r>
      <w:r w:rsidR="00867702">
        <w:rPr>
          <w:rFonts w:ascii="Times New Roman" w:hAnsi="Times New Roman" w:cs="Times New Roman"/>
          <w:b/>
          <w:sz w:val="24"/>
          <w:szCs w:val="24"/>
        </w:rPr>
        <w:tab/>
      </w:r>
      <w:r w:rsidR="00867702">
        <w:rPr>
          <w:rFonts w:ascii="Times New Roman" w:hAnsi="Times New Roman" w:cs="Times New Roman"/>
          <w:b/>
          <w:sz w:val="24"/>
          <w:szCs w:val="24"/>
        </w:rPr>
        <w:tab/>
      </w:r>
      <w:r w:rsidRPr="00E671DB">
        <w:rPr>
          <w:rFonts w:ascii="Times New Roman" w:hAnsi="Times New Roman" w:cs="Times New Roman"/>
          <w:b/>
          <w:sz w:val="24"/>
          <w:szCs w:val="24"/>
        </w:rPr>
        <w:t>/</w:t>
      </w:r>
      <w:r w:rsidR="00867702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/                                 </w:t>
      </w: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FD5" w:rsidRPr="00E671DB" w:rsidRDefault="00FF0FD5" w:rsidP="00FF0F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671DB">
        <w:rPr>
          <w:rFonts w:ascii="Times New Roman" w:hAnsi="Times New Roman" w:cs="Times New Roman"/>
          <w:b/>
          <w:sz w:val="24"/>
          <w:szCs w:val="24"/>
        </w:rPr>
        <w:tab/>
      </w:r>
    </w:p>
    <w:p w:rsidR="00FF0FD5" w:rsidRPr="00E671DB" w:rsidRDefault="00FF0FD5" w:rsidP="00FF0FD5">
      <w:pPr>
        <w:rPr>
          <w:rFonts w:ascii="Times New Roman" w:hAnsi="Times New Roman" w:cs="Times New Roman"/>
          <w:sz w:val="24"/>
          <w:szCs w:val="24"/>
        </w:rPr>
      </w:pPr>
    </w:p>
    <w:p w:rsidR="00914EE9" w:rsidRPr="00E671DB" w:rsidRDefault="00914EE9">
      <w:pPr>
        <w:rPr>
          <w:rFonts w:ascii="Times New Roman" w:hAnsi="Times New Roman" w:cs="Times New Roman"/>
          <w:sz w:val="24"/>
          <w:szCs w:val="24"/>
        </w:rPr>
      </w:pPr>
    </w:p>
    <w:sectPr w:rsidR="00914EE9" w:rsidRPr="00E671DB" w:rsidSect="003B4CBC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BC" w:rsidRDefault="006635BC">
      <w:pPr>
        <w:spacing w:after="0" w:line="240" w:lineRule="auto"/>
      </w:pPr>
      <w:r>
        <w:separator/>
      </w:r>
    </w:p>
  </w:endnote>
  <w:endnote w:type="continuationSeparator" w:id="0">
    <w:p w:rsidR="006635BC" w:rsidRDefault="0066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3B4CBC" w:rsidRDefault="003B4C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F81">
          <w:rPr>
            <w:noProof/>
          </w:rPr>
          <w:t>6</w:t>
        </w:r>
        <w:r>
          <w:fldChar w:fldCharType="end"/>
        </w:r>
      </w:p>
    </w:sdtContent>
  </w:sdt>
  <w:p w:rsidR="003B4CBC" w:rsidRDefault="003B4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BC" w:rsidRDefault="006635BC">
      <w:pPr>
        <w:spacing w:after="0" w:line="240" w:lineRule="auto"/>
      </w:pPr>
      <w:r>
        <w:separator/>
      </w:r>
    </w:p>
  </w:footnote>
  <w:footnote w:type="continuationSeparator" w:id="0">
    <w:p w:rsidR="006635BC" w:rsidRDefault="00663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D5"/>
    <w:rsid w:val="00055ADA"/>
    <w:rsid w:val="00076819"/>
    <w:rsid w:val="000D68BE"/>
    <w:rsid w:val="00104A3D"/>
    <w:rsid w:val="00130E3F"/>
    <w:rsid w:val="001E3FE3"/>
    <w:rsid w:val="0038403F"/>
    <w:rsid w:val="00394D8D"/>
    <w:rsid w:val="003B4CBC"/>
    <w:rsid w:val="00490134"/>
    <w:rsid w:val="004C513C"/>
    <w:rsid w:val="00573B4F"/>
    <w:rsid w:val="005E59A1"/>
    <w:rsid w:val="00602FB0"/>
    <w:rsid w:val="006635BC"/>
    <w:rsid w:val="00666F81"/>
    <w:rsid w:val="006E5D52"/>
    <w:rsid w:val="00733B46"/>
    <w:rsid w:val="007463C9"/>
    <w:rsid w:val="00782E8A"/>
    <w:rsid w:val="007D2342"/>
    <w:rsid w:val="00867702"/>
    <w:rsid w:val="00914EE9"/>
    <w:rsid w:val="009A46FA"/>
    <w:rsid w:val="009B3B23"/>
    <w:rsid w:val="00A37C68"/>
    <w:rsid w:val="00A801EF"/>
    <w:rsid w:val="00B04AC0"/>
    <w:rsid w:val="00B30695"/>
    <w:rsid w:val="00B33B4F"/>
    <w:rsid w:val="00B47FA6"/>
    <w:rsid w:val="00BB0C5E"/>
    <w:rsid w:val="00BB4F37"/>
    <w:rsid w:val="00C04ADD"/>
    <w:rsid w:val="00C60A5D"/>
    <w:rsid w:val="00D05F05"/>
    <w:rsid w:val="00D22654"/>
    <w:rsid w:val="00DD121E"/>
    <w:rsid w:val="00DF1536"/>
    <w:rsid w:val="00E05722"/>
    <w:rsid w:val="00E671DB"/>
    <w:rsid w:val="00EA1336"/>
    <w:rsid w:val="00F307EB"/>
    <w:rsid w:val="00F50395"/>
    <w:rsid w:val="00F7398F"/>
    <w:rsid w:val="00FA1040"/>
    <w:rsid w:val="00FB1121"/>
    <w:rsid w:val="00FC5AD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0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F0FD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0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F0FD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dcterms:created xsi:type="dcterms:W3CDTF">2024-06-09T18:29:00Z</dcterms:created>
  <dcterms:modified xsi:type="dcterms:W3CDTF">2024-06-13T14:24:00Z</dcterms:modified>
</cp:coreProperties>
</file>