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DB" w:rsidRPr="0041210F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9220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61687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6C3D26">
        <w:rPr>
          <w:rFonts w:ascii="Times New Roman" w:hAnsi="Times New Roman" w:cs="Times New Roman"/>
          <w:b/>
          <w:sz w:val="24"/>
          <w:szCs w:val="24"/>
        </w:rPr>
        <w:t>0</w:t>
      </w:r>
      <w:r w:rsidR="00A61687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="008370A5">
        <w:rPr>
          <w:rFonts w:ascii="Times New Roman" w:hAnsi="Times New Roman" w:cs="Times New Roman"/>
          <w:b/>
          <w:sz w:val="24"/>
          <w:szCs w:val="24"/>
        </w:rPr>
        <w:t>6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="0044405B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="00941E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Pr="0044405B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>
        <w:rPr>
          <w:rFonts w:ascii="Times New Roman" w:hAnsi="Times New Roman" w:cs="Times New Roman"/>
          <w:sz w:val="24"/>
          <w:szCs w:val="24"/>
        </w:rPr>
        <w:t xml:space="preserve">крито в </w:t>
      </w:r>
      <w:r w:rsidR="00F86AB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B38E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 w:rsidR="003B38E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</w:t>
      </w:r>
      <w:r w:rsidR="0044405B"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Председателя на РИК </w:t>
      </w:r>
      <w:r w:rsidR="004D1165">
        <w:rPr>
          <w:rFonts w:ascii="Times New Roman" w:hAnsi="Times New Roman" w:cs="Times New Roman"/>
          <w:sz w:val="24"/>
          <w:szCs w:val="24"/>
        </w:rPr>
        <w:t>–</w:t>
      </w: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44405B">
        <w:rPr>
          <w:rFonts w:ascii="Times New Roman" w:hAnsi="Times New Roman" w:cs="Times New Roman"/>
          <w:sz w:val="24"/>
          <w:szCs w:val="24"/>
        </w:rPr>
        <w:t>Милена Хинкова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4405B" w:rsidRDefault="0044405B" w:rsidP="004440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</w:t>
      </w:r>
      <w:r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Pr="00E10A95">
        <w:rPr>
          <w:rFonts w:ascii="Times New Roman" w:hAnsi="Times New Roman" w:cs="Times New Roman"/>
          <w:sz w:val="24"/>
          <w:szCs w:val="24"/>
        </w:rPr>
        <w:t xml:space="preserve">членове на РИК Русе: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942D52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 w:rsidR="00AE4E34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AE4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D52" w:rsidRDefault="00942D52" w:rsidP="004440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2D52" w:rsidRPr="00942D52" w:rsidRDefault="00942D52" w:rsidP="004440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2C3427"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427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44405B" w:rsidRPr="00E10A95" w:rsidRDefault="0044405B" w:rsidP="004440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A95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44405B" w:rsidRDefault="0044405B" w:rsidP="004440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Протоколът се води от Йоана Неделчева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117D63" w:rsidRPr="00117D63" w:rsidRDefault="00117D63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FA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2A1055" w:rsidRPr="002A1055" w:rsidRDefault="002A1055" w:rsidP="002A105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A1055">
        <w:rPr>
          <w:rFonts w:ascii="Times New Roman" w:hAnsi="Times New Roman" w:cs="Times New Roman"/>
          <w:sz w:val="24"/>
          <w:szCs w:val="24"/>
        </w:rPr>
        <w:t>Замени СИК</w:t>
      </w:r>
    </w:p>
    <w:p w:rsidR="002A1055" w:rsidRPr="002A1055" w:rsidRDefault="002A1055" w:rsidP="002A105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A1055">
        <w:rPr>
          <w:rFonts w:ascii="Times New Roman" w:hAnsi="Times New Roman" w:cs="Times New Roman"/>
          <w:sz w:val="24"/>
          <w:szCs w:val="24"/>
        </w:rPr>
        <w:t>Поправка на явна фактическа грешка</w:t>
      </w:r>
    </w:p>
    <w:p w:rsidR="002A1055" w:rsidRPr="002A1055" w:rsidRDefault="002A1055" w:rsidP="002A105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A1055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2A1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1055" w:rsidRPr="002A1055" w:rsidRDefault="002A1055" w:rsidP="002A105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A10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Упълномощаване представители</w:t>
      </w:r>
    </w:p>
    <w:p w:rsidR="002A1055" w:rsidRPr="002A1055" w:rsidRDefault="002A1055" w:rsidP="002A105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A1055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2A1055" w:rsidRPr="002A1055" w:rsidRDefault="002A1055" w:rsidP="002A105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A1055">
        <w:rPr>
          <w:rFonts w:ascii="Times New Roman" w:hAnsi="Times New Roman" w:cs="Times New Roman"/>
          <w:sz w:val="24"/>
          <w:szCs w:val="24"/>
        </w:rPr>
        <w:t>Разни</w:t>
      </w:r>
    </w:p>
    <w:p w:rsidR="00487F1C" w:rsidRDefault="00487F1C" w:rsidP="00487F1C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87F1C" w:rsidRPr="007E7CBB" w:rsidRDefault="00487F1C" w:rsidP="00487F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A95">
        <w:rPr>
          <w:rFonts w:ascii="Times New Roman" w:hAnsi="Times New Roman" w:cs="Times New Roman"/>
          <w:sz w:val="24"/>
          <w:szCs w:val="24"/>
        </w:rPr>
        <w:t>Дневният ред се прие единодушно.</w:t>
      </w:r>
    </w:p>
    <w:p w:rsidR="00487F1C" w:rsidRPr="00E8096A" w:rsidRDefault="00487F1C" w:rsidP="00487F1C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D76CDB" w:rsidRPr="007D1E0D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6CDB" w:rsidRDefault="00D76CDB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 xml:space="preserve">г-жа </w:t>
      </w:r>
      <w:r w:rsidR="007B7E70">
        <w:rPr>
          <w:rFonts w:ascii="Times New Roman" w:hAnsi="Times New Roman" w:cs="Times New Roman"/>
          <w:sz w:val="24"/>
          <w:szCs w:val="24"/>
        </w:rPr>
        <w:t>Хинкова</w:t>
      </w:r>
      <w:r w:rsidR="00BE0249"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 докладва проекти за решения, както следва:</w:t>
      </w:r>
    </w:p>
    <w:p w:rsidR="006B152F" w:rsidRPr="006B152F" w:rsidRDefault="006B152F" w:rsidP="006B15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26806" w:rsidRPr="00E26806" w:rsidRDefault="00E26806" w:rsidP="00E268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5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A5D53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4A5D53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4A5D53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4A5D53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4A5D53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53">
        <w:rPr>
          <w:rFonts w:ascii="Times New Roman" w:hAnsi="Times New Roman" w:cs="Times New Roman"/>
          <w:sz w:val="24"/>
          <w:szCs w:val="24"/>
        </w:rPr>
        <w:t>В РИК-Русе е постъпило заявление с Вх. №</w:t>
      </w:r>
      <w:r w:rsidRPr="004A5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A5D53">
        <w:rPr>
          <w:rFonts w:ascii="Times New Roman" w:hAnsi="Times New Roman" w:cs="Times New Roman"/>
          <w:sz w:val="24"/>
          <w:szCs w:val="24"/>
        </w:rPr>
        <w:t>9</w:t>
      </w:r>
      <w:r w:rsidRPr="004A5D5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A5D53">
        <w:rPr>
          <w:rFonts w:ascii="Times New Roman" w:hAnsi="Times New Roman" w:cs="Times New Roman"/>
          <w:sz w:val="24"/>
          <w:szCs w:val="24"/>
        </w:rPr>
        <w:t>/</w:t>
      </w:r>
      <w:r w:rsidRPr="004A5D53">
        <w:rPr>
          <w:rFonts w:ascii="Times New Roman" w:hAnsi="Times New Roman" w:cs="Times New Roman"/>
          <w:sz w:val="24"/>
          <w:szCs w:val="24"/>
          <w:lang w:val="en-US"/>
        </w:rPr>
        <w:t>07.06</w:t>
      </w:r>
      <w:r w:rsidRPr="004A5D53">
        <w:rPr>
          <w:rFonts w:ascii="Times New Roman" w:hAnsi="Times New Roman" w:cs="Times New Roman"/>
          <w:sz w:val="24"/>
          <w:szCs w:val="24"/>
        </w:rPr>
        <w:t>.2024г., подписано от Пламен Рашев- упълномощен представител на Коалиция „БСП ЗА БЪЛГАРИЯ“ за извършване на промени в състава на СИК на територията на община Борово.</w:t>
      </w: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53"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4A5D53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A5D53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53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4A5D53" w:rsidRPr="004A5D53" w:rsidRDefault="004A5D53" w:rsidP="004A5D5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5D53" w:rsidRPr="004A5D53" w:rsidRDefault="004A5D53" w:rsidP="004A5D5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D5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53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A5D53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4A5D53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4A5D53">
        <w:rPr>
          <w:rFonts w:ascii="Times New Roman" w:hAnsi="Times New Roman" w:cs="Times New Roman"/>
          <w:sz w:val="24"/>
          <w:szCs w:val="24"/>
        </w:rPr>
        <w:t>, посочените длъжностни лица, съгласно приложен списък.</w:t>
      </w: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53">
        <w:rPr>
          <w:rFonts w:ascii="Times New Roman" w:hAnsi="Times New Roman" w:cs="Times New Roman"/>
          <w:sz w:val="24"/>
          <w:szCs w:val="24"/>
        </w:rPr>
        <w:t xml:space="preserve"> </w:t>
      </w:r>
      <w:r w:rsidRPr="004A5D53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A5D53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53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4A5D53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A5D53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4A5D53">
        <w:t xml:space="preserve"> </w:t>
      </w:r>
      <w:r w:rsidRPr="004A5D53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Коалиция „БСП ЗА БЪЛГАРИЯ“ в състава на СИК на територията на община Борово, при </w:t>
      </w:r>
      <w:r w:rsidRPr="004A5D53">
        <w:rPr>
          <w:rFonts w:ascii="Times New Roman" w:hAnsi="Times New Roman" w:cs="Times New Roman"/>
          <w:sz w:val="24"/>
          <w:szCs w:val="24"/>
        </w:rPr>
        <w:lastRenderedPageBreak/>
        <w:t>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53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D53" w:rsidRPr="004A5D53" w:rsidRDefault="004A5D53" w:rsidP="004A5D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53"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D4EFA" w:rsidRDefault="003D4EFA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Pr="00BE1E08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AE4E34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AE4E34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AE4E34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AE4E34" w:rsidRPr="00BE1E08">
        <w:rPr>
          <w:rFonts w:ascii="Times New Roman" w:hAnsi="Times New Roman" w:cs="Times New Roman"/>
        </w:rPr>
        <w:t xml:space="preserve"> </w:t>
      </w:r>
      <w:r w:rsidR="00AE4E34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AE4E34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AE4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AE4E3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AE4E34">
        <w:rPr>
          <w:rFonts w:ascii="Times New Roman" w:hAnsi="Times New Roman" w:cs="Times New Roman"/>
          <w:sz w:val="24"/>
          <w:szCs w:val="24"/>
        </w:rPr>
        <w:t>,</w:t>
      </w:r>
      <w:r w:rsidR="00AE4E34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AE4E34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D89" w:rsidRDefault="00FB0D89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0D89" w:rsidRPr="001D55BB" w:rsidRDefault="00FB0D89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4A5D53" w:rsidRDefault="004A5D53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5D53" w:rsidRDefault="00FB0D89" w:rsidP="002D27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153-ЕП/НС Русе, 07</w:t>
      </w:r>
      <w:r w:rsidR="004A5D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="004A5D53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 w:rsidR="004A5D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A5D53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4A5D53" w:rsidRDefault="004A5D53" w:rsidP="004A5D5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5D53" w:rsidRDefault="004A5D53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5D53" w:rsidRDefault="004A5D53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Русе,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>
        <w:rPr>
          <w:rFonts w:ascii="Times New Roman" w:hAnsi="Times New Roman" w:cs="Times New Roman"/>
          <w:sz w:val="24"/>
          <w:szCs w:val="24"/>
          <w:lang w:val="en-US"/>
        </w:rPr>
        <w:t>297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.06.2024г.,  от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офиса на Коалиция „ГЕРБ-СДС“ в гр.Русе, за извършване на промени в състава на СИК на територията на Община Русе.</w:t>
      </w: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2D27A5" w:rsidRDefault="002D27A5" w:rsidP="002D27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27A5" w:rsidRDefault="002D27A5" w:rsidP="002D27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ОСВОБОЖДАВА</w:t>
      </w:r>
      <w:r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приложени списъци.</w:t>
      </w: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ОБЕЗСИЛВА</w:t>
      </w:r>
      <w:r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 </w:t>
      </w:r>
      <w:r>
        <w:rPr>
          <w:rFonts w:ascii="Times New Roman" w:hAnsi="Times New Roman" w:cs="Times New Roman"/>
          <w:b/>
          <w:sz w:val="24"/>
          <w:szCs w:val="24"/>
        </w:rPr>
        <w:t>НАЗНАЧАВА</w:t>
      </w:r>
      <w:r>
        <w:rPr>
          <w:rFonts w:ascii="Times New Roman" w:hAnsi="Times New Roman" w:cs="Times New Roman"/>
          <w:sz w:val="24"/>
          <w:szCs w:val="24"/>
        </w:rPr>
        <w:t xml:space="preserve"> поименно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Коалиция „ГЕРБ-СДС“ </w:t>
      </w:r>
      <w:r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приложени списъци, на разположение в РИК-Русе, неразделна част от настоящото решение.</w:t>
      </w: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27A5" w:rsidRDefault="002D27A5" w:rsidP="002D27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D27A5" w:rsidRDefault="002D27A5" w:rsidP="002D27A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65FC" w:rsidRPr="00BE1E08" w:rsidRDefault="000765FC" w:rsidP="000765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Гласували: „ЗА“ </w:t>
      </w:r>
      <w:r w:rsidR="00AE4E34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AE4E34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AE4E34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AE4E34" w:rsidRPr="00BE1E08">
        <w:rPr>
          <w:rFonts w:ascii="Times New Roman" w:hAnsi="Times New Roman" w:cs="Times New Roman"/>
        </w:rPr>
        <w:t xml:space="preserve"> </w:t>
      </w:r>
      <w:r w:rsidR="00AE4E34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AE4E34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AE4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AE4E3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AE4E34">
        <w:rPr>
          <w:rFonts w:ascii="Times New Roman" w:hAnsi="Times New Roman" w:cs="Times New Roman"/>
          <w:sz w:val="24"/>
          <w:szCs w:val="24"/>
        </w:rPr>
        <w:t>,</w:t>
      </w:r>
      <w:r w:rsidR="00AE4E34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AE4E34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5FC" w:rsidRDefault="000765FC" w:rsidP="000765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65FC" w:rsidRPr="001D55BB" w:rsidRDefault="000765FC" w:rsidP="000765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0765FC" w:rsidRDefault="000765FC" w:rsidP="000765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65FC" w:rsidRDefault="000765FC" w:rsidP="000765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154-ЕП/НС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0765FC" w:rsidRDefault="000765FC" w:rsidP="000765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65FC" w:rsidRDefault="000765FC" w:rsidP="000765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Русе,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>
        <w:rPr>
          <w:rFonts w:ascii="Times New Roman" w:hAnsi="Times New Roman" w:cs="Times New Roman"/>
          <w:sz w:val="24"/>
          <w:szCs w:val="24"/>
          <w:lang w:val="en-US"/>
        </w:rPr>
        <w:t>301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.06.2024г.,  от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офиса на Коалиция „ГЕРБ-СДС“ в гр.Русе, за извършване на промени в състава на СИК на територията на Община Сливо поле.</w:t>
      </w: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2C359F" w:rsidRDefault="002C359F" w:rsidP="002C359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C359F" w:rsidRDefault="002C359F" w:rsidP="002C359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ОСВОБОЖДАВА</w:t>
      </w:r>
      <w:r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приложени списъци.</w:t>
      </w: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ОБЕЗСИЛВА</w:t>
      </w:r>
      <w:r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 </w:t>
      </w:r>
      <w:r>
        <w:rPr>
          <w:rFonts w:ascii="Times New Roman" w:hAnsi="Times New Roman" w:cs="Times New Roman"/>
          <w:b/>
          <w:sz w:val="24"/>
          <w:szCs w:val="24"/>
        </w:rPr>
        <w:t>НАЗНАЧАВА</w:t>
      </w:r>
      <w:r>
        <w:rPr>
          <w:rFonts w:ascii="Times New Roman" w:hAnsi="Times New Roman" w:cs="Times New Roman"/>
          <w:sz w:val="24"/>
          <w:szCs w:val="24"/>
        </w:rPr>
        <w:t xml:space="preserve"> поименно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Коалиция „ГЕРБ-СДС“ </w:t>
      </w:r>
      <w:r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приложени списъци, на разположение в РИК-Русе, неразделна част от настоящото решение.</w:t>
      </w: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359F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Default="002D27A5" w:rsidP="00C4659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359F" w:rsidRPr="00BE1E08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AE4E34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AE4E34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AE4E34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AE4E34" w:rsidRPr="00BE1E08">
        <w:rPr>
          <w:rFonts w:ascii="Times New Roman" w:hAnsi="Times New Roman" w:cs="Times New Roman"/>
        </w:rPr>
        <w:t xml:space="preserve"> </w:t>
      </w:r>
      <w:r w:rsidR="00AE4E34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AE4E34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AE4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AE4E3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AE4E34">
        <w:rPr>
          <w:rFonts w:ascii="Times New Roman" w:hAnsi="Times New Roman" w:cs="Times New Roman"/>
          <w:sz w:val="24"/>
          <w:szCs w:val="24"/>
        </w:rPr>
        <w:t>,</w:t>
      </w:r>
      <w:r w:rsidR="00AE4E34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AE4E34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AE4E34">
        <w:rPr>
          <w:rFonts w:ascii="Times New Roman" w:hAnsi="Times New Roman" w:cs="Times New Roman"/>
          <w:sz w:val="24"/>
          <w:szCs w:val="24"/>
        </w:rPr>
        <w:t>.</w:t>
      </w:r>
    </w:p>
    <w:p w:rsidR="002C359F" w:rsidRDefault="002C359F" w:rsidP="002C35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359F" w:rsidRPr="001D55BB" w:rsidRDefault="002C359F" w:rsidP="002C35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2C359F" w:rsidRDefault="002C359F" w:rsidP="002C35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359F" w:rsidRDefault="002C359F" w:rsidP="002C35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157</w:t>
      </w:r>
      <w:r w:rsidR="00133F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DA5BC4" w:rsidRDefault="00DA5BC4" w:rsidP="002C35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DA5BC4" w:rsidRDefault="00DA5BC4" w:rsidP="002C35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DA5BC4" w:rsidRDefault="00DA5BC4" w:rsidP="002C35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DA5BC4" w:rsidRDefault="00DA5BC4" w:rsidP="002C35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DA5BC4" w:rsidRDefault="00DA5BC4" w:rsidP="002C35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Русе,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>
        <w:rPr>
          <w:rFonts w:ascii="Times New Roman" w:hAnsi="Times New Roman" w:cs="Times New Roman"/>
          <w:sz w:val="24"/>
          <w:szCs w:val="24"/>
          <w:lang w:val="en-US"/>
        </w:rPr>
        <w:t>308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.06.2024г.,  от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офиса на Коалиция „ГЕРБ-СДС“ в гр.Русе, за извършване на промени в състава на СИК на територията на Община Русе.</w:t>
      </w: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DA5BC4" w:rsidRDefault="00DA5BC4" w:rsidP="00DA5BC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A5BC4" w:rsidRDefault="00DA5BC4" w:rsidP="00DA5BC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ОСВОБОЖДАВА</w:t>
      </w:r>
      <w:r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приложени списъци.</w:t>
      </w: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ОБЕЗСИЛВА</w:t>
      </w:r>
      <w:r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 </w:t>
      </w:r>
      <w:r>
        <w:rPr>
          <w:rFonts w:ascii="Times New Roman" w:hAnsi="Times New Roman" w:cs="Times New Roman"/>
          <w:b/>
          <w:sz w:val="24"/>
          <w:szCs w:val="24"/>
        </w:rPr>
        <w:t>НАЗНАЧАВА</w:t>
      </w:r>
      <w:r>
        <w:rPr>
          <w:rFonts w:ascii="Times New Roman" w:hAnsi="Times New Roman" w:cs="Times New Roman"/>
          <w:sz w:val="24"/>
          <w:szCs w:val="24"/>
        </w:rPr>
        <w:t xml:space="preserve"> поименно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Коалиция „ГЕРБ-СДС“ </w:t>
      </w:r>
      <w:r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приложени списъци, на разположение в РИК-Русе, неразделна част от настоящото решение.</w:t>
      </w: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5BC4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DA5BC4" w:rsidRPr="00DA5BC4" w:rsidRDefault="00DA5BC4" w:rsidP="002C35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DA5BC4" w:rsidRPr="00BE1E08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AE4E34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AE4E34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AE4E34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AE4E34" w:rsidRPr="00BE1E08">
        <w:rPr>
          <w:rFonts w:ascii="Times New Roman" w:hAnsi="Times New Roman" w:cs="Times New Roman"/>
        </w:rPr>
        <w:t xml:space="preserve"> </w:t>
      </w:r>
      <w:r w:rsidR="00AE4E34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AE4E34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AE4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AE4E3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AE4E34">
        <w:rPr>
          <w:rFonts w:ascii="Times New Roman" w:hAnsi="Times New Roman" w:cs="Times New Roman"/>
          <w:sz w:val="24"/>
          <w:szCs w:val="24"/>
        </w:rPr>
        <w:t>,</w:t>
      </w:r>
      <w:r w:rsidR="00AE4E34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AE4E34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AE4E34">
        <w:rPr>
          <w:rFonts w:ascii="Times New Roman" w:hAnsi="Times New Roman" w:cs="Times New Roman"/>
          <w:sz w:val="24"/>
          <w:szCs w:val="24"/>
        </w:rPr>
        <w:t>.</w:t>
      </w:r>
    </w:p>
    <w:p w:rsidR="00DA5BC4" w:rsidRDefault="00DA5BC4" w:rsidP="00DA5B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5BC4" w:rsidRPr="001D55BB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DA5BC4" w:rsidRDefault="00DA5BC4" w:rsidP="00DA5B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5BC4" w:rsidRDefault="00DA5BC4" w:rsidP="00DA5B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DA5BC4" w:rsidRDefault="00DA5BC4" w:rsidP="002C35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DA5BC4" w:rsidRPr="00DA5BC4" w:rsidRDefault="00DA5BC4" w:rsidP="00DA5BC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33F7A" w:rsidRDefault="00133F7A" w:rsidP="00133F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="00136D4B">
        <w:rPr>
          <w:rFonts w:ascii="Times New Roman" w:hAnsi="Times New Roman" w:cs="Times New Roman"/>
          <w:b/>
          <w:sz w:val="24"/>
          <w:szCs w:val="24"/>
        </w:rPr>
        <w:t xml:space="preserve"> т. 2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Хинкова </w:t>
      </w:r>
      <w:r w:rsidRPr="00E10A95">
        <w:rPr>
          <w:rFonts w:ascii="Times New Roman" w:hAnsi="Times New Roman" w:cs="Times New Roman"/>
          <w:sz w:val="24"/>
          <w:szCs w:val="24"/>
        </w:rPr>
        <w:t xml:space="preserve"> докладва проекти за решения, както следва:</w:t>
      </w:r>
    </w:p>
    <w:p w:rsidR="00DA5BC4" w:rsidRDefault="00DA5BC4" w:rsidP="00133F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A5BC4" w:rsidRDefault="00DA5BC4" w:rsidP="00133F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A5BC4" w:rsidRDefault="00DA5BC4" w:rsidP="00133F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A5BC4" w:rsidRDefault="00DA5BC4" w:rsidP="00DA5B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4405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ОТНОСНО:</w:t>
      </w:r>
      <w:r w:rsidRPr="004405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Поправка на явна фактическа грешка в решение № 137  ЕП-НС/06.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06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.2024 г за образуване на МБАЛ „ Юлия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B2C9D">
        <w:rPr>
          <w:rFonts w:ascii="Times New Roman" w:eastAsia="Times New Roman" w:hAnsi="Times New Roman" w:cs="Times New Roman"/>
          <w:b/>
          <w:sz w:val="24"/>
          <w:szCs w:val="24"/>
        </w:rPr>
        <w:t xml:space="preserve"> в гр. Бяла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>, както и н</w:t>
      </w:r>
      <w:r w:rsidRPr="00166C88">
        <w:rPr>
          <w:rFonts w:ascii="Times New Roman" w:eastAsia="Times New Roman" w:hAnsi="Times New Roman" w:cs="Times New Roman"/>
          <w:sz w:val="24"/>
          <w:szCs w:val="24"/>
        </w:rPr>
        <w:t>азначаване на</w:t>
      </w:r>
      <w:r w:rsidRPr="004405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а й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599">
        <w:rPr>
          <w:rFonts w:ascii="Times New Roman" w:hAnsi="Times New Roman" w:cs="Times New Roman"/>
          <w:sz w:val="24"/>
          <w:szCs w:val="24"/>
        </w:rPr>
        <w:t>при произвеждане на избори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500D7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и за </w:t>
      </w:r>
      <w:r w:rsidRPr="00500D72">
        <w:rPr>
          <w:rFonts w:ascii="Times New Roman" w:eastAsia="Calibri" w:hAnsi="Times New Roman" w:cs="Times New Roman"/>
          <w:color w:val="333333"/>
          <w:sz w:val="24"/>
          <w:szCs w:val="24"/>
        </w:rPr>
        <w:t>народни представители на 0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9</w:t>
      </w:r>
      <w:r w:rsidRPr="00500D7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юни</w:t>
      </w:r>
      <w:r w:rsidRPr="00500D7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4</w:t>
      </w:r>
      <w:r w:rsidRPr="00500D7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г.</w:t>
      </w:r>
    </w:p>
    <w:p w:rsidR="00DA5BC4" w:rsidRDefault="00DA5BC4" w:rsidP="00DA5B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</w:rPr>
        <w:t>При изписване на текста на решението в „относно“ и в „</w:t>
      </w:r>
      <w:proofErr w:type="spellStart"/>
      <w:r>
        <w:rPr>
          <w:rFonts w:ascii="Times New Roman" w:eastAsia="Calibri" w:hAnsi="Times New Roman" w:cs="Times New Roman"/>
          <w:color w:val="333333"/>
          <w:sz w:val="24"/>
          <w:szCs w:val="24"/>
        </w:rPr>
        <w:t>диспозитива</w:t>
      </w:r>
      <w:proofErr w:type="spellEnd"/>
      <w:r>
        <w:rPr>
          <w:rFonts w:ascii="Times New Roman" w:eastAsia="Calibri" w:hAnsi="Times New Roman" w:cs="Times New Roman"/>
          <w:color w:val="333333"/>
          <w:sz w:val="24"/>
          <w:szCs w:val="24"/>
        </w:rPr>
        <w:t>“ погрешно е вписано „</w:t>
      </w:r>
      <w:r w:rsidRPr="00754810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Държавна психиатрична болница в община Бяла</w:t>
      </w: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“ </w:t>
      </w:r>
    </w:p>
    <w:p w:rsidR="00DA5BC4" w:rsidRPr="00440599" w:rsidRDefault="00DA5BC4" w:rsidP="00DA5B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Вместо това навсякъде в решението следва да се чете „</w:t>
      </w:r>
      <w:r w:rsidRPr="001203D2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№ 19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04 00 0</w:t>
      </w:r>
      <w:r w:rsidRPr="001203D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МБАЛ „ Юлия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“ЕООД- гр.Бяла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ул. Васил Левски 62“</w:t>
      </w:r>
    </w:p>
    <w:p w:rsidR="00DA5BC4" w:rsidRPr="00E87CF3" w:rsidRDefault="00DA5BC4" w:rsidP="00DA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5BC4" w:rsidRPr="00E87CF3" w:rsidRDefault="00DA5BC4" w:rsidP="00DA5B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 основание чл.72 ал.1 т.1 ИК , РИК Русе</w:t>
      </w:r>
    </w:p>
    <w:p w:rsidR="00DA5BC4" w:rsidRPr="00E87CF3" w:rsidRDefault="00DA5BC4" w:rsidP="00DA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5BC4" w:rsidRPr="00865F02" w:rsidRDefault="00DA5BC4" w:rsidP="00DA5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F0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 Е Ш И:</w:t>
      </w:r>
    </w:p>
    <w:p w:rsidR="00DA5BC4" w:rsidRPr="00E87CF3" w:rsidRDefault="00DA5BC4" w:rsidP="00DA5B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5BC4" w:rsidRPr="00E87CF3" w:rsidRDefault="00DA5BC4" w:rsidP="00DA5B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5BC4" w:rsidRPr="00433F18" w:rsidRDefault="00DA5BC4" w:rsidP="00DA5BC4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0E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Допуска поправка на технически грешки в Решение</w:t>
      </w:r>
      <w:r w:rsidRPr="003450ED">
        <w:rPr>
          <w:rFonts w:ascii="Times New Roman" w:eastAsia="Times New Roman" w:hAnsi="Times New Roman" w:cs="Times New Roman"/>
          <w:sz w:val="24"/>
          <w:szCs w:val="24"/>
        </w:rPr>
        <w:t xml:space="preserve"> № 137  ЕП-НС/06.</w:t>
      </w:r>
      <w:proofErr w:type="spellStart"/>
      <w:r w:rsidRPr="003450ED">
        <w:rPr>
          <w:rFonts w:ascii="Times New Roman" w:eastAsia="Times New Roman" w:hAnsi="Times New Roman" w:cs="Times New Roman"/>
          <w:sz w:val="24"/>
          <w:szCs w:val="24"/>
        </w:rPr>
        <w:t>06</w:t>
      </w:r>
      <w:proofErr w:type="spellEnd"/>
      <w:r w:rsidRPr="003450ED">
        <w:rPr>
          <w:rFonts w:ascii="Times New Roman" w:eastAsia="Times New Roman" w:hAnsi="Times New Roman" w:cs="Times New Roman"/>
          <w:sz w:val="24"/>
          <w:szCs w:val="24"/>
        </w:rPr>
        <w:t>.2024 г</w:t>
      </w:r>
      <w:r w:rsidRPr="003450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като</w:t>
      </w:r>
      <w:r w:rsidRPr="003450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450ED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навсякъде в решението следва да се чете „</w:t>
      </w:r>
      <w:r w:rsidRPr="003450ED">
        <w:rPr>
          <w:rFonts w:ascii="Times New Roman" w:eastAsia="Times New Roman" w:hAnsi="Times New Roman" w:cs="Times New Roman"/>
          <w:b/>
          <w:sz w:val="24"/>
          <w:szCs w:val="24"/>
        </w:rPr>
        <w:t>Секция № 19 04 00 012</w:t>
      </w:r>
      <w:r w:rsidRPr="003450ED">
        <w:rPr>
          <w:rFonts w:ascii="Times New Roman" w:eastAsia="Times New Roman" w:hAnsi="Times New Roman" w:cs="Times New Roman"/>
          <w:sz w:val="24"/>
          <w:szCs w:val="24"/>
        </w:rPr>
        <w:t xml:space="preserve"> – МБАЛ „ Юлия </w:t>
      </w:r>
      <w:proofErr w:type="spellStart"/>
      <w:r w:rsidRPr="003450ED">
        <w:rPr>
          <w:rFonts w:ascii="Times New Roman" w:eastAsia="Times New Roman" w:hAnsi="Times New Roman" w:cs="Times New Roman"/>
          <w:sz w:val="24"/>
          <w:szCs w:val="24"/>
        </w:rPr>
        <w:t>Вревска</w:t>
      </w:r>
      <w:proofErr w:type="spellEnd"/>
      <w:r w:rsidRPr="003450ED">
        <w:rPr>
          <w:rFonts w:ascii="Times New Roman" w:eastAsia="Times New Roman" w:hAnsi="Times New Roman" w:cs="Times New Roman"/>
          <w:sz w:val="24"/>
          <w:szCs w:val="24"/>
        </w:rPr>
        <w:t>“ЕООД- гр.Бяла, ул. Васил Левски 62“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„</w:t>
      </w:r>
      <w:r w:rsidRPr="00754810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Държавна психиатрична болница в община Бяла</w:t>
      </w: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t>“</w:t>
      </w:r>
    </w:p>
    <w:p w:rsidR="00DA5BC4" w:rsidRDefault="00DA5BC4" w:rsidP="00DA5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0599">
        <w:rPr>
          <w:rFonts w:ascii="Times New Roman" w:eastAsia="Times New Roman" w:hAnsi="Times New Roman" w:cs="Times New Roman"/>
          <w:spacing w:val="2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комисия.</w:t>
      </w:r>
    </w:p>
    <w:p w:rsidR="00DA5BC4" w:rsidRDefault="00DA5BC4" w:rsidP="00DA5B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:rsidR="00DA5BC4" w:rsidRDefault="00DA5BC4" w:rsidP="00785C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5C45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785C45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785C45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785C45" w:rsidRPr="00BE1E08">
        <w:rPr>
          <w:rFonts w:ascii="Times New Roman" w:hAnsi="Times New Roman" w:cs="Times New Roman"/>
        </w:rPr>
        <w:t xml:space="preserve"> </w:t>
      </w:r>
      <w:r w:rsidR="00785C45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785C45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785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785C4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785C45">
        <w:rPr>
          <w:rFonts w:ascii="Times New Roman" w:hAnsi="Times New Roman" w:cs="Times New Roman"/>
          <w:sz w:val="24"/>
          <w:szCs w:val="24"/>
        </w:rPr>
        <w:t>,</w:t>
      </w:r>
      <w:r w:rsidR="00785C45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785C45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785C45">
        <w:rPr>
          <w:rFonts w:ascii="Times New Roman" w:hAnsi="Times New Roman" w:cs="Times New Roman"/>
          <w:sz w:val="24"/>
          <w:szCs w:val="24"/>
        </w:rPr>
        <w:t>.</w:t>
      </w:r>
    </w:p>
    <w:p w:rsidR="00DA5BC4" w:rsidRPr="001D55BB" w:rsidRDefault="00DA5BC4" w:rsidP="00DA5B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DA5BC4" w:rsidRDefault="00DA5BC4" w:rsidP="00DA5B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5BC4" w:rsidRDefault="00DA5BC4" w:rsidP="00DA5B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DA5BC4" w:rsidRPr="00DA5BC4" w:rsidRDefault="00DA5BC4" w:rsidP="00DA5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:rsidR="00DA5BC4" w:rsidRPr="00DA5BC4" w:rsidRDefault="00DA5BC4" w:rsidP="00133F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36D4B" w:rsidRDefault="00136D4B" w:rsidP="00136D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т. 3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Хинкова </w:t>
      </w:r>
      <w:r w:rsidRPr="00E10A95">
        <w:rPr>
          <w:rFonts w:ascii="Times New Roman" w:hAnsi="Times New Roman" w:cs="Times New Roman"/>
          <w:sz w:val="24"/>
          <w:szCs w:val="24"/>
        </w:rPr>
        <w:t xml:space="preserve"> докладва проекти за решения, както следва:</w:t>
      </w:r>
    </w:p>
    <w:p w:rsidR="00136D4B" w:rsidRDefault="00136D4B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5867" w:rsidRPr="00836586" w:rsidRDefault="00FF5867" w:rsidP="00FF5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9237A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proofErr w:type="spellStart"/>
      <w:r w:rsidRPr="00F9237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F9237A">
        <w:rPr>
          <w:rFonts w:ascii="Times New Roman" w:hAnsi="Times New Roman" w:cs="Times New Roman"/>
          <w:sz w:val="24"/>
          <w:szCs w:val="24"/>
        </w:rPr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ПП ВЕЛИЧИЕ </w:t>
      </w:r>
      <w:r w:rsidRPr="0044789F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>
        <w:rPr>
          <w:rFonts w:ascii="Times New Roman" w:hAnsi="Times New Roman" w:cs="Times New Roman"/>
          <w:sz w:val="24"/>
          <w:szCs w:val="24"/>
        </w:rPr>
        <w:t>за членове на Европейски парламент</w:t>
      </w:r>
      <w:r w:rsidRPr="00B77869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на 09 юни 2024 г.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заявление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299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/вх. № 5-1/07.06.2024 г. в Регистъра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 в 9:31 ч. 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РИК-Русе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77869">
        <w:t xml:space="preserve"> 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подписано от упълномощено лице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Георгиева Пекова,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 60 бр.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F9237A"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квотата на </w:t>
      </w:r>
      <w:r w:rsidRPr="0089247B">
        <w:rPr>
          <w:rFonts w:ascii="Times New Roman" w:hAnsi="Times New Roman" w:cs="Times New Roman"/>
          <w:b/>
          <w:sz w:val="24"/>
          <w:szCs w:val="24"/>
        </w:rPr>
        <w:t>ПП ВЕЛИЧИЕ</w:t>
      </w:r>
      <w:r w:rsidRPr="00F923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кандидатските листи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партията, регистрирана за участие в изборите за членове на Европейския парламент от Република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09.06.2024 г.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декларации, подписани от лицата, заявени за регистрация, като е приложен и списък с имената им на хартия,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технически носител.</w:t>
      </w:r>
    </w:p>
    <w:p w:rsidR="00FF5867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проверка, РИК-Русе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така заявените  60 лица 59 лица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отговарят на изискванията на чл. 117 и чл. 118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 за едно – Иван Михайлов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Дончовски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налице пречка, поради включването му в кандидатска листа на друга политическа партия.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вание чл. 72, ал. 1, т. 15 и т. 16, чл. 117- 122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3280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–ЕП/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НС/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Районна избирателна комисия -Русе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867" w:rsidRPr="00F9237A" w:rsidRDefault="00FF5867" w:rsidP="00FF5867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867" w:rsidRPr="0042488B" w:rsidRDefault="00FF5867" w:rsidP="00FF5867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59</w:t>
      </w:r>
      <w:r w:rsidRPr="004248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/петдесет и девет/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43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48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кандидатските листи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E358E6">
        <w:rPr>
          <w:rFonts w:ascii="Times New Roman" w:hAnsi="Times New Roman" w:cs="Times New Roman"/>
          <w:b/>
          <w:sz w:val="24"/>
          <w:szCs w:val="24"/>
        </w:rPr>
        <w:t>ПП ВЕЛИЧИЕ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88B">
        <w:rPr>
          <w:rFonts w:ascii="Times New Roman" w:hAnsi="Times New Roman" w:cs="Times New Roman"/>
          <w:sz w:val="24"/>
          <w:szCs w:val="24"/>
        </w:rPr>
        <w:t>при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88B">
        <w:rPr>
          <w:rFonts w:ascii="Times New Roman" w:hAnsi="Times New Roman" w:cs="Times New Roman"/>
          <w:sz w:val="24"/>
          <w:szCs w:val="24"/>
        </w:rPr>
        <w:t>членове на Европейски парламент на 09 юни 2024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4248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приложения списък, на разположение в РИК- Русе, неразделна част от настоящото решение.</w:t>
      </w:r>
    </w:p>
    <w:p w:rsidR="00FF5867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издадат удостоверения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регистрираните за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F5867" w:rsidRPr="0073506F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ОТКАЗВА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едно лице от заявения списък.</w:t>
      </w:r>
    </w:p>
    <w:p w:rsidR="00FF5867" w:rsidRPr="0042488B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ПУБЛИКУВА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РИК-Русе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59 лица </w:t>
      </w:r>
      <w:r w:rsidRPr="0042488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</w:t>
      </w:r>
      <w:r w:rsidRPr="004248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</w:t>
      </w:r>
      <w:r w:rsidRPr="00E358E6">
        <w:rPr>
          <w:rFonts w:ascii="Times New Roman" w:hAnsi="Times New Roman" w:cs="Times New Roman"/>
          <w:b/>
          <w:sz w:val="24"/>
          <w:szCs w:val="24"/>
        </w:rPr>
        <w:t xml:space="preserve">ПП ВЕЛИЧИЕ </w:t>
      </w:r>
      <w:r w:rsidRPr="0042488B">
        <w:rPr>
          <w:rFonts w:ascii="Times New Roman" w:hAnsi="Times New Roman" w:cs="Times New Roman"/>
          <w:sz w:val="24"/>
          <w:szCs w:val="24"/>
        </w:rPr>
        <w:t>при изборите за членове на Европейски парламент на 09 юни 2024 г.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C46594" w:rsidRDefault="00C46594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6594" w:rsidRPr="00BE1E08" w:rsidRDefault="00C46594" w:rsidP="00C465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5C45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785C45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785C45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785C45" w:rsidRPr="00BE1E08">
        <w:rPr>
          <w:rFonts w:ascii="Times New Roman" w:hAnsi="Times New Roman" w:cs="Times New Roman"/>
        </w:rPr>
        <w:t xml:space="preserve"> </w:t>
      </w:r>
      <w:r w:rsidR="00785C45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785C45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785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785C4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785C45">
        <w:rPr>
          <w:rFonts w:ascii="Times New Roman" w:hAnsi="Times New Roman" w:cs="Times New Roman"/>
          <w:sz w:val="24"/>
          <w:szCs w:val="24"/>
        </w:rPr>
        <w:t>,</w:t>
      </w:r>
      <w:r w:rsidR="00785C45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785C45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785C45">
        <w:rPr>
          <w:rFonts w:ascii="Times New Roman" w:hAnsi="Times New Roman" w:cs="Times New Roman"/>
          <w:sz w:val="24"/>
          <w:szCs w:val="24"/>
        </w:rPr>
        <w:t>.</w:t>
      </w:r>
    </w:p>
    <w:p w:rsidR="00C46594" w:rsidRDefault="00C46594" w:rsidP="00C465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6594" w:rsidRPr="001D55BB" w:rsidRDefault="00C46594" w:rsidP="00C465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C46594" w:rsidRDefault="00C46594" w:rsidP="00C465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6594" w:rsidRDefault="00C46594" w:rsidP="00C465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155 -ЕП/НС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9237A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proofErr w:type="spellStart"/>
      <w:r w:rsidRPr="00F9237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F9237A">
        <w:rPr>
          <w:rFonts w:ascii="Times New Roman" w:hAnsi="Times New Roman" w:cs="Times New Roman"/>
          <w:sz w:val="24"/>
          <w:szCs w:val="24"/>
        </w:rPr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ПП ВЕЛИЧИЕ </w:t>
      </w:r>
      <w:r w:rsidRPr="0044789F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>
        <w:rPr>
          <w:rFonts w:ascii="Times New Roman" w:hAnsi="Times New Roman" w:cs="Times New Roman"/>
          <w:sz w:val="24"/>
          <w:szCs w:val="24"/>
        </w:rPr>
        <w:t xml:space="preserve">за народни представители </w:t>
      </w:r>
      <w:r w:rsidRPr="00B77869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на 09 юни 2024 г.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заявление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299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/вх. № 5-2/07.06.2024 г. в Регистъра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 в 9:27 ч. 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РИК-Русе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77869">
        <w:t xml:space="preserve"> 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подписано от упълномощено лице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Георгиева Пекова,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60 бр.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F9237A"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квотата на </w:t>
      </w:r>
      <w:r w:rsidRPr="0089247B">
        <w:rPr>
          <w:rFonts w:ascii="Times New Roman" w:hAnsi="Times New Roman" w:cs="Times New Roman"/>
          <w:b/>
          <w:sz w:val="24"/>
          <w:szCs w:val="24"/>
        </w:rPr>
        <w:t>ПП ВЕЛИЧИЕ</w:t>
      </w:r>
      <w:r w:rsidRPr="00F923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кандидатските листи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партията, регистрирана за участие в изборите за </w:t>
      </w:r>
      <w:r w:rsidRPr="00544F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народни представители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Република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09.06.2024 г.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декларации, подписани от лицата, заявени за регистрация, като е приложен и списък с имената им на хартия,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технически носител.</w:t>
      </w:r>
    </w:p>
    <w:p w:rsidR="00FF5867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проверка, РИК-Русе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така заявените  60 лица 59 лица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отговарят на изискванията на чл. 117 и чл. 118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 за едно – Иван Михайлов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Дончовски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налице пречка, поради включването му в кандидатска листа на друга политическа партия.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вание чл. 72, ал. 1, т. 15 и т. 16, чл. 117- 122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3280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–ЕП/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НС/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Районна избирателна комисия -Русе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867" w:rsidRPr="00F9237A" w:rsidRDefault="00FF5867" w:rsidP="00FF5867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867" w:rsidRPr="0042488B" w:rsidRDefault="00FF5867" w:rsidP="00FF5867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59</w:t>
      </w:r>
      <w:r w:rsidRPr="004248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/петдесет и девет/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43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48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кандидатските листи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E358E6">
        <w:rPr>
          <w:rFonts w:ascii="Times New Roman" w:hAnsi="Times New Roman" w:cs="Times New Roman"/>
          <w:b/>
          <w:sz w:val="24"/>
          <w:szCs w:val="24"/>
        </w:rPr>
        <w:t>ПП ВЕЛИЧИЕ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88B">
        <w:rPr>
          <w:rFonts w:ascii="Times New Roman" w:hAnsi="Times New Roman" w:cs="Times New Roman"/>
          <w:sz w:val="24"/>
          <w:szCs w:val="24"/>
        </w:rPr>
        <w:t>при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88B">
        <w:rPr>
          <w:rFonts w:ascii="Times New Roman" w:hAnsi="Times New Roman" w:cs="Times New Roman"/>
          <w:sz w:val="24"/>
          <w:szCs w:val="24"/>
        </w:rPr>
        <w:t>членове на Европейски парламент на 09 юни 2024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4248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приложения списък, на разположение в РИК- Русе, неразделна част от настоящото решение.</w:t>
      </w:r>
    </w:p>
    <w:p w:rsidR="00FF5867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издадат удостоверения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регистрираните за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F5867" w:rsidRPr="0073506F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ОТКАЗВА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едно лице от заявения списък.</w:t>
      </w:r>
    </w:p>
    <w:p w:rsidR="00FF5867" w:rsidRPr="0042488B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РИК-Русе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59 лица </w:t>
      </w:r>
      <w:r w:rsidRPr="0042488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</w:t>
      </w:r>
      <w:r w:rsidRPr="004248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</w:t>
      </w:r>
      <w:r w:rsidRPr="00E358E6">
        <w:rPr>
          <w:rFonts w:ascii="Times New Roman" w:hAnsi="Times New Roman" w:cs="Times New Roman"/>
          <w:b/>
          <w:sz w:val="24"/>
          <w:szCs w:val="24"/>
        </w:rPr>
        <w:t xml:space="preserve">ПП ВЕЛИЧИЕ </w:t>
      </w:r>
      <w:r w:rsidRPr="0042488B">
        <w:rPr>
          <w:rFonts w:ascii="Times New Roman" w:hAnsi="Times New Roman" w:cs="Times New Roman"/>
          <w:sz w:val="24"/>
          <w:szCs w:val="24"/>
        </w:rPr>
        <w:t>при изборите за членове на Европейски парламент на 09 юни 2024 г.</w:t>
      </w:r>
    </w:p>
    <w:p w:rsidR="00FF5867" w:rsidRPr="00F9237A" w:rsidRDefault="00FF5867" w:rsidP="00FF5867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39A" w:rsidRDefault="007E539A" w:rsidP="00785C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5C45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785C45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785C45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785C45" w:rsidRPr="00BE1E08">
        <w:rPr>
          <w:rFonts w:ascii="Times New Roman" w:hAnsi="Times New Roman" w:cs="Times New Roman"/>
        </w:rPr>
        <w:t xml:space="preserve"> </w:t>
      </w:r>
      <w:r w:rsidR="00785C45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785C45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785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785C4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785C45">
        <w:rPr>
          <w:rFonts w:ascii="Times New Roman" w:hAnsi="Times New Roman" w:cs="Times New Roman"/>
          <w:sz w:val="24"/>
          <w:szCs w:val="24"/>
        </w:rPr>
        <w:t>,</w:t>
      </w:r>
      <w:r w:rsidR="00785C45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785C45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785C45">
        <w:rPr>
          <w:rFonts w:ascii="Times New Roman" w:hAnsi="Times New Roman" w:cs="Times New Roman"/>
          <w:sz w:val="24"/>
          <w:szCs w:val="24"/>
        </w:rPr>
        <w:t>.</w:t>
      </w:r>
    </w:p>
    <w:p w:rsidR="007E539A" w:rsidRPr="001D55BB" w:rsidRDefault="007E539A" w:rsidP="007E53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7E539A" w:rsidRDefault="007E539A" w:rsidP="007E53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39A" w:rsidRDefault="007E539A" w:rsidP="007E53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156 -ЕП/НС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39A" w:rsidRDefault="007E539A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39A" w:rsidRDefault="007E539A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39A" w:rsidRPr="00F9237A" w:rsidRDefault="007E539A" w:rsidP="007E539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9237A">
        <w:rPr>
          <w:rFonts w:ascii="Times New Roman" w:hAnsi="Times New Roman" w:cs="Times New Roman"/>
          <w:sz w:val="24"/>
          <w:szCs w:val="24"/>
        </w:rPr>
        <w:t xml:space="preserve"> Регистрация на застъпници </w:t>
      </w:r>
      <w:r w:rsidRPr="002432E8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ПП ДВИЖЕНИЕ ЗА ПРАВА И СВОБОДИ за община Русе </w:t>
      </w:r>
      <w:r w:rsidRPr="0044789F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>
        <w:rPr>
          <w:rFonts w:ascii="Times New Roman" w:hAnsi="Times New Roman" w:cs="Times New Roman"/>
          <w:sz w:val="24"/>
          <w:szCs w:val="24"/>
        </w:rPr>
        <w:t xml:space="preserve">за народни представители </w:t>
      </w:r>
      <w:r w:rsidRPr="00B77869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на 09 юни 2024 г.</w:t>
      </w:r>
    </w:p>
    <w:p w:rsidR="007E539A" w:rsidRPr="00F9237A" w:rsidRDefault="007E539A" w:rsidP="007E539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заявление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/вх. № 5/07.06.2024 г. в Регистъра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 в 11:54 ч. 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РИК-Русе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77869">
        <w:t xml:space="preserve"> 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подписано от упълномощено лице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Айтен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Недретова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 1 бр.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от</w:t>
      </w:r>
      <w:r w:rsidRPr="00F9237A"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квотата на </w:t>
      </w:r>
      <w:r w:rsidRPr="0089247B">
        <w:rPr>
          <w:rFonts w:ascii="Times New Roman" w:hAnsi="Times New Roman" w:cs="Times New Roman"/>
          <w:b/>
          <w:sz w:val="24"/>
          <w:szCs w:val="24"/>
        </w:rPr>
        <w:t xml:space="preserve">ПП </w:t>
      </w:r>
      <w:r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Pr="00F923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кандидатските листи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партията, регистрирана за участие в изборите за </w:t>
      </w:r>
      <w:r w:rsidRPr="00544F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народни представители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Република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09.06.2024 г.</w:t>
      </w:r>
    </w:p>
    <w:p w:rsidR="007E539A" w:rsidRPr="00F9237A" w:rsidRDefault="007E539A" w:rsidP="007E539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брой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декларации, подписани от лицата, заявени за регистрация, като е приложен и списък с имената им на хартия,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технически носител.</w:t>
      </w:r>
    </w:p>
    <w:p w:rsidR="007E539A" w:rsidRDefault="007E539A" w:rsidP="007E539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проверка, РИК-Русе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от така заявените  60 лица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отговарят на изискванията на чл. 117 и чл. 118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E539A" w:rsidRPr="00F9237A" w:rsidRDefault="007E539A" w:rsidP="007E539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вание чл. 72, ал. 1, т. 15 и т. 16, чл. 117- 122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3280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–ЕП/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НС/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Районна избирателна комисия -Русе</w:t>
      </w:r>
    </w:p>
    <w:p w:rsidR="007E539A" w:rsidRPr="00F9237A" w:rsidRDefault="007E539A" w:rsidP="007E539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539A" w:rsidRPr="00F9237A" w:rsidRDefault="007E539A" w:rsidP="007E539A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7E539A" w:rsidRPr="00F9237A" w:rsidRDefault="007E539A" w:rsidP="007E539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539A" w:rsidRPr="0042488B" w:rsidRDefault="007E539A" w:rsidP="007E539A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</w:t>
      </w:r>
      <w:r w:rsidRPr="004248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/един/ брой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</w:t>
      </w:r>
      <w:r w:rsidRPr="00243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48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кандидатските листи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E358E6">
        <w:rPr>
          <w:rFonts w:ascii="Times New Roman" w:hAnsi="Times New Roman" w:cs="Times New Roman"/>
          <w:b/>
          <w:sz w:val="24"/>
          <w:szCs w:val="24"/>
        </w:rPr>
        <w:t xml:space="preserve">ПП </w:t>
      </w:r>
      <w:r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88B">
        <w:rPr>
          <w:rFonts w:ascii="Times New Roman" w:hAnsi="Times New Roman" w:cs="Times New Roman"/>
          <w:sz w:val="24"/>
          <w:szCs w:val="24"/>
        </w:rPr>
        <w:t>при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FF4">
        <w:rPr>
          <w:rFonts w:ascii="Times New Roman" w:hAnsi="Times New Roman" w:cs="Times New Roman"/>
          <w:sz w:val="24"/>
          <w:szCs w:val="24"/>
        </w:rPr>
        <w:t xml:space="preserve">народни представители  </w:t>
      </w:r>
      <w:r w:rsidRPr="0042488B">
        <w:rPr>
          <w:rFonts w:ascii="Times New Roman" w:hAnsi="Times New Roman" w:cs="Times New Roman"/>
          <w:sz w:val="24"/>
          <w:szCs w:val="24"/>
        </w:rPr>
        <w:t>на 09 юни 2024 г.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приложения списък, на разположение в РИК- Русе, неразделна част от настоящото решение.</w:t>
      </w:r>
    </w:p>
    <w:p w:rsidR="007E539A" w:rsidRPr="00F9237A" w:rsidRDefault="007E539A" w:rsidP="007E539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издадат удостоверения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регистрираните за застъпници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E539A" w:rsidRPr="0042488B" w:rsidRDefault="007E539A" w:rsidP="007E539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РИК-Русе регистър на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488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кандидатските листи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E358E6">
        <w:rPr>
          <w:rFonts w:ascii="Times New Roman" w:hAnsi="Times New Roman" w:cs="Times New Roman"/>
          <w:b/>
          <w:sz w:val="24"/>
          <w:szCs w:val="24"/>
        </w:rPr>
        <w:t xml:space="preserve">ПП ВЕЛИЧИЕ </w:t>
      </w:r>
      <w:r w:rsidRPr="0042488B">
        <w:rPr>
          <w:rFonts w:ascii="Times New Roman" w:hAnsi="Times New Roman" w:cs="Times New Roman"/>
          <w:sz w:val="24"/>
          <w:szCs w:val="24"/>
        </w:rPr>
        <w:t xml:space="preserve">при изборите за </w:t>
      </w:r>
      <w:r w:rsidRPr="00544FF4">
        <w:rPr>
          <w:rFonts w:ascii="Times New Roman" w:hAnsi="Times New Roman" w:cs="Times New Roman"/>
          <w:sz w:val="24"/>
          <w:szCs w:val="24"/>
        </w:rPr>
        <w:t xml:space="preserve">народни представители  </w:t>
      </w:r>
      <w:r w:rsidRPr="0042488B">
        <w:rPr>
          <w:rFonts w:ascii="Times New Roman" w:hAnsi="Times New Roman" w:cs="Times New Roman"/>
          <w:sz w:val="24"/>
          <w:szCs w:val="24"/>
        </w:rPr>
        <w:t>на 09 юни 2024 г.</w:t>
      </w:r>
    </w:p>
    <w:p w:rsidR="007E539A" w:rsidRPr="00F9237A" w:rsidRDefault="007E539A" w:rsidP="007E539A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7E539A" w:rsidRDefault="007E539A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39A" w:rsidRPr="00BE1E08" w:rsidRDefault="007E539A" w:rsidP="007E53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5C45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785C45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785C45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785C45" w:rsidRPr="00BE1E08">
        <w:rPr>
          <w:rFonts w:ascii="Times New Roman" w:hAnsi="Times New Roman" w:cs="Times New Roman"/>
        </w:rPr>
        <w:t xml:space="preserve"> </w:t>
      </w:r>
      <w:r w:rsidR="00785C45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785C45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785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785C4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785C45">
        <w:rPr>
          <w:rFonts w:ascii="Times New Roman" w:hAnsi="Times New Roman" w:cs="Times New Roman"/>
          <w:sz w:val="24"/>
          <w:szCs w:val="24"/>
        </w:rPr>
        <w:t>,</w:t>
      </w:r>
      <w:r w:rsidR="00785C45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785C45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785C45">
        <w:rPr>
          <w:rFonts w:ascii="Times New Roman" w:hAnsi="Times New Roman" w:cs="Times New Roman"/>
          <w:sz w:val="24"/>
          <w:szCs w:val="24"/>
        </w:rPr>
        <w:t>.</w:t>
      </w:r>
    </w:p>
    <w:p w:rsidR="007E539A" w:rsidRDefault="007E539A" w:rsidP="007E53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39A" w:rsidRPr="001D55BB" w:rsidRDefault="007E539A" w:rsidP="007E53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Против – Няма.</w:t>
      </w: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Pr="008B2B43" w:rsidRDefault="00170822" w:rsidP="008B2B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158 -ЕП/НС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B2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</w:t>
      </w:r>
      <w:r w:rsidR="008B2B4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2D27A5" w:rsidRPr="008B2B43" w:rsidRDefault="002D27A5" w:rsidP="008B2B4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7459" w:rsidRDefault="00037459" w:rsidP="000374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т. 4 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Хинкова </w:t>
      </w:r>
      <w:r w:rsidRPr="00E10A95">
        <w:rPr>
          <w:rFonts w:ascii="Times New Roman" w:hAnsi="Times New Roman" w:cs="Times New Roman"/>
          <w:sz w:val="24"/>
          <w:szCs w:val="24"/>
        </w:rPr>
        <w:t xml:space="preserve"> докладва проекти за решения, както следва:</w:t>
      </w: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7F8" w:rsidRDefault="005B57F8" w:rsidP="005B57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8D20A3">
        <w:rPr>
          <w:rFonts w:ascii="Times New Roman" w:hAnsi="Times New Roman" w:cs="Times New Roman"/>
          <w:sz w:val="24"/>
          <w:szCs w:val="24"/>
        </w:rPr>
        <w:t xml:space="preserve">Публикуване на списъци с упълномощените представители на </w:t>
      </w:r>
      <w:r>
        <w:rPr>
          <w:rFonts w:ascii="Times New Roman" w:hAnsi="Times New Roman" w:cs="Times New Roman"/>
          <w:b/>
          <w:sz w:val="24"/>
          <w:szCs w:val="24"/>
        </w:rPr>
        <w:t>КП ГЕРБ СДС</w:t>
      </w:r>
      <w:r w:rsidRPr="008D20A3">
        <w:rPr>
          <w:rFonts w:ascii="Times New Roman" w:hAnsi="Times New Roman" w:cs="Times New Roman"/>
          <w:sz w:val="24"/>
          <w:szCs w:val="24"/>
        </w:rPr>
        <w:t>, които да ги представляват в изборния ден при произвеждане на изборите за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членове на Европейския парламент от Република България и за народни представители на 09 юни 2024 г.</w:t>
      </w:r>
    </w:p>
    <w:p w:rsidR="005B57F8" w:rsidRPr="00C61292" w:rsidRDefault="005B57F8" w:rsidP="005B57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C6C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 е З</w:t>
      </w:r>
      <w:r w:rsidRPr="005D7C6C">
        <w:rPr>
          <w:rFonts w:ascii="Times New Roman" w:hAnsi="Times New Roman" w:cs="Times New Roman"/>
          <w:sz w:val="24"/>
          <w:szCs w:val="24"/>
        </w:rPr>
        <w:t>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7C6C">
        <w:rPr>
          <w:rFonts w:ascii="Times New Roman" w:hAnsi="Times New Roman" w:cs="Times New Roman"/>
          <w:sz w:val="24"/>
          <w:szCs w:val="24"/>
        </w:rPr>
        <w:t xml:space="preserve"> с Вх. №</w:t>
      </w:r>
      <w:r>
        <w:rPr>
          <w:rFonts w:ascii="Times New Roman" w:hAnsi="Times New Roman" w:cs="Times New Roman"/>
          <w:sz w:val="24"/>
          <w:szCs w:val="24"/>
        </w:rPr>
        <w:t>302</w:t>
      </w:r>
      <w:r w:rsidRPr="005D7C6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D7C6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7C6C">
        <w:rPr>
          <w:rFonts w:ascii="Times New Roman" w:hAnsi="Times New Roman" w:cs="Times New Roman"/>
          <w:sz w:val="24"/>
          <w:szCs w:val="24"/>
        </w:rPr>
        <w:t>.2024г.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C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Росица Миланова</w:t>
      </w:r>
      <w:r w:rsidRPr="005D7C6C">
        <w:rPr>
          <w:rFonts w:ascii="Times New Roman" w:hAnsi="Times New Roman" w:cs="Times New Roman"/>
          <w:sz w:val="24"/>
          <w:szCs w:val="24"/>
        </w:rPr>
        <w:t>-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коалицията, съдържащо списъци с имената на 10 бр. представители. В списъците са посочени три имена, ЕГН и номер на пълномощно на всеки един от представителите, </w:t>
      </w:r>
      <w:r w:rsidRPr="008D20A3">
        <w:rPr>
          <w:rFonts w:ascii="Times New Roman" w:hAnsi="Times New Roman" w:cs="Times New Roman"/>
          <w:sz w:val="24"/>
          <w:szCs w:val="24"/>
        </w:rPr>
        <w:t>които да представляват</w:t>
      </w:r>
      <w:r>
        <w:rPr>
          <w:rFonts w:ascii="Times New Roman" w:hAnsi="Times New Roman" w:cs="Times New Roman"/>
          <w:sz w:val="24"/>
          <w:szCs w:val="24"/>
        </w:rPr>
        <w:t xml:space="preserve"> коалицията</w:t>
      </w:r>
      <w:r w:rsidRPr="008D20A3">
        <w:rPr>
          <w:rFonts w:ascii="Times New Roman" w:hAnsi="Times New Roman" w:cs="Times New Roman"/>
          <w:sz w:val="24"/>
          <w:szCs w:val="24"/>
        </w:rPr>
        <w:t xml:space="preserve"> в изборния ден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 Списък на лицата е представен 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B57F8" w:rsidRPr="008D20A3" w:rsidRDefault="005B57F8" w:rsidP="005B57F8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D20A3">
        <w:rPr>
          <w:rFonts w:ascii="Times New Roman" w:eastAsia="Times New Roman" w:hAnsi="Times New Roman" w:cs="Times New Roman"/>
          <w:sz w:val="24"/>
          <w:szCs w:val="24"/>
        </w:rPr>
        <w:t>Извършена е проверка на предложените лица,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която е установено, че на изискванията  на ИК отговарят всички 10 бр. от предложените за представители лица, които следва да се публикуват </w:t>
      </w:r>
      <w:r w:rsidRPr="00C61292">
        <w:rPr>
          <w:rFonts w:ascii="Times New Roman" w:eastAsia="Times New Roman" w:hAnsi="Times New Roman" w:cs="Times New Roman"/>
          <w:sz w:val="24"/>
          <w:szCs w:val="24"/>
        </w:rPr>
        <w:t>на интернет страницата на РИК-Русе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7F8" w:rsidRPr="008D20A3" w:rsidRDefault="005B57F8" w:rsidP="005B57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Като взе предвид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така постъпилите Списъци от</w:t>
      </w:r>
      <w:r w:rsidRPr="006F66A2">
        <w:t xml:space="preserve"> </w:t>
      </w:r>
      <w:r w:rsidRPr="00F23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КП ГЕРБ СДС </w:t>
      </w: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>на упълномощ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 представители </w:t>
      </w: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>в Изборен район 19 – Русенски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</w:t>
      </w:r>
      <w:r w:rsidRPr="008D2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основание чл. чл. 72, ал.1 и чл.124 ал. 4, изр. 3 от Изборния кодекс, Районна избирателна комисия – Русе,</w:t>
      </w:r>
    </w:p>
    <w:p w:rsidR="005B57F8" w:rsidRPr="008D20A3" w:rsidRDefault="005B57F8" w:rsidP="005B57F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7F8" w:rsidRPr="0044789F" w:rsidRDefault="005B57F8" w:rsidP="005B57F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B57F8" w:rsidRPr="0044789F" w:rsidRDefault="005B57F8" w:rsidP="005B57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57F8" w:rsidRPr="00062C7A" w:rsidRDefault="005B57F8" w:rsidP="005B57F8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66907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на интернет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страницата на РИК-Русе списък с </w:t>
      </w:r>
      <w:r w:rsidRPr="006F66A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десет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6F66A2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</w:rPr>
        <w:t>, посочени в списъци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6F66A2">
        <w:t xml:space="preserve"> </w:t>
      </w:r>
      <w:r w:rsidRPr="00F23D94">
        <w:rPr>
          <w:rFonts w:ascii="Times New Roman" w:eastAsia="Times New Roman" w:hAnsi="Times New Roman" w:cs="Times New Roman"/>
          <w:b/>
          <w:sz w:val="24"/>
          <w:szCs w:val="24"/>
        </w:rPr>
        <w:t xml:space="preserve">КП ГЕРБ СДС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Изборен район 19 – Русенски, </w:t>
      </w:r>
      <w:r w:rsidRPr="00F66907">
        <w:rPr>
          <w:rFonts w:ascii="Times New Roman" w:eastAsia="Times New Roman" w:hAnsi="Times New Roman" w:cs="Times New Roman"/>
          <w:sz w:val="24"/>
          <w:szCs w:val="24"/>
        </w:rPr>
        <w:t>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B57F8" w:rsidRPr="0044789F" w:rsidRDefault="005B57F8" w:rsidP="005B57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57F8" w:rsidRPr="0044789F" w:rsidRDefault="005B57F8" w:rsidP="005B57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5B57F8" w:rsidRPr="00062C7A" w:rsidRDefault="005B57F8" w:rsidP="005B57F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B57F8" w:rsidRPr="00BE1E08" w:rsidRDefault="005B57F8" w:rsidP="005B57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5C45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785C45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785C45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785C45" w:rsidRPr="00BE1E08">
        <w:rPr>
          <w:rFonts w:ascii="Times New Roman" w:hAnsi="Times New Roman" w:cs="Times New Roman"/>
        </w:rPr>
        <w:t xml:space="preserve"> </w:t>
      </w:r>
      <w:r w:rsidR="00785C45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785C45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785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785C4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785C45">
        <w:rPr>
          <w:rFonts w:ascii="Times New Roman" w:hAnsi="Times New Roman" w:cs="Times New Roman"/>
          <w:sz w:val="24"/>
          <w:szCs w:val="24"/>
        </w:rPr>
        <w:t>,</w:t>
      </w:r>
      <w:r w:rsidR="00785C45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785C45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785C45">
        <w:rPr>
          <w:rFonts w:ascii="Times New Roman" w:hAnsi="Times New Roman" w:cs="Times New Roman"/>
          <w:sz w:val="24"/>
          <w:szCs w:val="24"/>
        </w:rPr>
        <w:t>.</w:t>
      </w:r>
    </w:p>
    <w:p w:rsidR="005B57F8" w:rsidRDefault="005B57F8" w:rsidP="005B57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7F8" w:rsidRPr="001D55BB" w:rsidRDefault="005B57F8" w:rsidP="005B57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5B57F8" w:rsidRDefault="005B57F8" w:rsidP="005B57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7F8" w:rsidRDefault="005B57F8" w:rsidP="005B57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7F8" w:rsidRDefault="005B57F8" w:rsidP="005B57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15</w:t>
      </w:r>
      <w:r w:rsidR="00FA1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27A5" w:rsidRDefault="002D27A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1416" w:rsidRDefault="00FA1416" w:rsidP="00FA14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8D20A3">
        <w:rPr>
          <w:rFonts w:ascii="Times New Roman" w:hAnsi="Times New Roman" w:cs="Times New Roman"/>
          <w:sz w:val="24"/>
          <w:szCs w:val="24"/>
        </w:rPr>
        <w:t xml:space="preserve">Публикуване на списъци с упълномощените представители на </w:t>
      </w:r>
      <w:r>
        <w:rPr>
          <w:rFonts w:ascii="Times New Roman" w:hAnsi="Times New Roman" w:cs="Times New Roman"/>
          <w:b/>
          <w:sz w:val="24"/>
          <w:szCs w:val="24"/>
        </w:rPr>
        <w:t>КП ГЕРБ СДС</w:t>
      </w:r>
      <w:r w:rsidRPr="008D20A3">
        <w:rPr>
          <w:rFonts w:ascii="Times New Roman" w:hAnsi="Times New Roman" w:cs="Times New Roman"/>
          <w:sz w:val="24"/>
          <w:szCs w:val="24"/>
        </w:rPr>
        <w:t>, които да ги представляват в изборния ден при произвеждане на изборите за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lastRenderedPageBreak/>
        <w:t>членове на Европейския парламент от Република България и за народни представители на 09 юни 2024 г.</w:t>
      </w:r>
    </w:p>
    <w:p w:rsidR="00FA1416" w:rsidRPr="00C61292" w:rsidRDefault="00FA1416" w:rsidP="00FA14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C6C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 е З</w:t>
      </w:r>
      <w:r w:rsidRPr="005D7C6C">
        <w:rPr>
          <w:rFonts w:ascii="Times New Roman" w:hAnsi="Times New Roman" w:cs="Times New Roman"/>
          <w:sz w:val="24"/>
          <w:szCs w:val="24"/>
        </w:rPr>
        <w:t>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7C6C">
        <w:rPr>
          <w:rFonts w:ascii="Times New Roman" w:hAnsi="Times New Roman" w:cs="Times New Roman"/>
          <w:sz w:val="24"/>
          <w:szCs w:val="24"/>
        </w:rPr>
        <w:t xml:space="preserve"> с Вх. №</w:t>
      </w:r>
      <w:r>
        <w:rPr>
          <w:rFonts w:ascii="Times New Roman" w:hAnsi="Times New Roman" w:cs="Times New Roman"/>
          <w:sz w:val="24"/>
          <w:szCs w:val="24"/>
        </w:rPr>
        <w:t>281</w:t>
      </w:r>
      <w:r w:rsidRPr="005D7C6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5D7C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D7C6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spellEnd"/>
      <w:r w:rsidRPr="005D7C6C">
        <w:rPr>
          <w:rFonts w:ascii="Times New Roman" w:hAnsi="Times New Roman" w:cs="Times New Roman"/>
          <w:sz w:val="24"/>
          <w:szCs w:val="24"/>
        </w:rPr>
        <w:t>.2024г.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C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Илиян Иванов</w:t>
      </w:r>
      <w:r w:rsidRPr="005D7C6C">
        <w:rPr>
          <w:rFonts w:ascii="Times New Roman" w:hAnsi="Times New Roman" w:cs="Times New Roman"/>
          <w:sz w:val="24"/>
          <w:szCs w:val="24"/>
        </w:rPr>
        <w:t>-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коалицията, съдържащо списъци с имената на 17 бр. представители. В списъците са посочени три имена, ЕГН и номер на пълномощно на всеки един от представителите, </w:t>
      </w:r>
      <w:r w:rsidRPr="008D20A3">
        <w:rPr>
          <w:rFonts w:ascii="Times New Roman" w:hAnsi="Times New Roman" w:cs="Times New Roman"/>
          <w:sz w:val="24"/>
          <w:szCs w:val="24"/>
        </w:rPr>
        <w:t>които да представляват</w:t>
      </w:r>
      <w:r>
        <w:rPr>
          <w:rFonts w:ascii="Times New Roman" w:hAnsi="Times New Roman" w:cs="Times New Roman"/>
          <w:sz w:val="24"/>
          <w:szCs w:val="24"/>
        </w:rPr>
        <w:t xml:space="preserve"> коалицията</w:t>
      </w:r>
      <w:r w:rsidRPr="008D20A3">
        <w:rPr>
          <w:rFonts w:ascii="Times New Roman" w:hAnsi="Times New Roman" w:cs="Times New Roman"/>
          <w:sz w:val="24"/>
          <w:szCs w:val="24"/>
        </w:rPr>
        <w:t xml:space="preserve"> в изборния ден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 Списък на лицата е представен 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A1416" w:rsidRPr="008D20A3" w:rsidRDefault="00FA1416" w:rsidP="00FA1416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D20A3">
        <w:rPr>
          <w:rFonts w:ascii="Times New Roman" w:eastAsia="Times New Roman" w:hAnsi="Times New Roman" w:cs="Times New Roman"/>
          <w:sz w:val="24"/>
          <w:szCs w:val="24"/>
        </w:rPr>
        <w:t>Извършена е проверка на предложените лица,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която е установено, че на изискванията  на ИК отговарят всички 17 бр. от предложените за представители лица, които следва да се публикуват </w:t>
      </w:r>
      <w:r w:rsidRPr="00C61292">
        <w:rPr>
          <w:rFonts w:ascii="Times New Roman" w:eastAsia="Times New Roman" w:hAnsi="Times New Roman" w:cs="Times New Roman"/>
          <w:sz w:val="24"/>
          <w:szCs w:val="24"/>
        </w:rPr>
        <w:t>на интернет страницата на РИК-Русе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1416" w:rsidRPr="008D20A3" w:rsidRDefault="00FA1416" w:rsidP="00FA14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Като взе предвид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така постъпилите Списъци от</w:t>
      </w:r>
      <w:r w:rsidRPr="006F66A2">
        <w:t xml:space="preserve"> </w:t>
      </w:r>
      <w:r w:rsidRPr="00F23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КП ГЕРБ СДС </w:t>
      </w: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>на упълномощ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 представители </w:t>
      </w: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>в Изборен район 19 – Русенски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</w:t>
      </w:r>
      <w:r w:rsidRPr="008D2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основание чл. чл. 72, ал.1 и чл.124 ал. 4, изр. 3 от Изборния кодекс, Районна избирателна комисия – Русе,</w:t>
      </w:r>
    </w:p>
    <w:p w:rsidR="00FA1416" w:rsidRPr="008D20A3" w:rsidRDefault="00FA1416" w:rsidP="00FA141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1416" w:rsidRPr="0044789F" w:rsidRDefault="00FA1416" w:rsidP="00FA141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A1416" w:rsidRPr="0044789F" w:rsidRDefault="00FA1416" w:rsidP="00FA14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1416" w:rsidRPr="00062C7A" w:rsidRDefault="00FA1416" w:rsidP="00FA1416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66907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на интернет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страницата на РИК-Русе списък с </w:t>
      </w:r>
      <w:r w:rsidRPr="006F66A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седемнадесет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6F66A2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</w:rPr>
        <w:t>, посочени в списъци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6F66A2">
        <w:t xml:space="preserve"> </w:t>
      </w:r>
      <w:r w:rsidRPr="00F23D94">
        <w:rPr>
          <w:rFonts w:ascii="Times New Roman" w:eastAsia="Times New Roman" w:hAnsi="Times New Roman" w:cs="Times New Roman"/>
          <w:b/>
          <w:sz w:val="24"/>
          <w:szCs w:val="24"/>
        </w:rPr>
        <w:t xml:space="preserve">КП ГЕРБ СДС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Изборен район 19 – Русенски, </w:t>
      </w:r>
      <w:r w:rsidRPr="00F66907">
        <w:rPr>
          <w:rFonts w:ascii="Times New Roman" w:eastAsia="Times New Roman" w:hAnsi="Times New Roman" w:cs="Times New Roman"/>
          <w:sz w:val="24"/>
          <w:szCs w:val="24"/>
        </w:rPr>
        <w:t>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A1416" w:rsidRPr="0044789F" w:rsidRDefault="00FA1416" w:rsidP="00FA14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1416" w:rsidRPr="0044789F" w:rsidRDefault="00FA1416" w:rsidP="00FA14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FA1416" w:rsidRDefault="00FA1416" w:rsidP="00FA141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A4682" w:rsidRDefault="00DA4682" w:rsidP="00FA141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A4682" w:rsidRPr="00BE1E08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5C45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785C45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785C45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785C45" w:rsidRPr="00BE1E08">
        <w:rPr>
          <w:rFonts w:ascii="Times New Roman" w:hAnsi="Times New Roman" w:cs="Times New Roman"/>
        </w:rPr>
        <w:t xml:space="preserve"> </w:t>
      </w:r>
      <w:r w:rsidR="00785C45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785C45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785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785C4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785C45">
        <w:rPr>
          <w:rFonts w:ascii="Times New Roman" w:hAnsi="Times New Roman" w:cs="Times New Roman"/>
          <w:sz w:val="24"/>
          <w:szCs w:val="24"/>
        </w:rPr>
        <w:t>,</w:t>
      </w:r>
      <w:r w:rsidR="00785C45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785C45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785C45">
        <w:rPr>
          <w:rFonts w:ascii="Times New Roman" w:hAnsi="Times New Roman" w:cs="Times New Roman"/>
          <w:sz w:val="24"/>
          <w:szCs w:val="24"/>
        </w:rPr>
        <w:t>.</w:t>
      </w: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82" w:rsidRPr="001D55BB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151 -ЕП/НС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DA4682" w:rsidRDefault="00DA4682" w:rsidP="00FA141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A4682" w:rsidRDefault="00DA4682" w:rsidP="00FA141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A4682" w:rsidRDefault="00DA4682" w:rsidP="00FA141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A4682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8D20A3">
        <w:rPr>
          <w:rFonts w:ascii="Times New Roman" w:hAnsi="Times New Roman" w:cs="Times New Roman"/>
          <w:sz w:val="24"/>
          <w:szCs w:val="24"/>
        </w:rPr>
        <w:t>Публикуване на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D20A3">
        <w:rPr>
          <w:rFonts w:ascii="Times New Roman" w:hAnsi="Times New Roman" w:cs="Times New Roman"/>
          <w:sz w:val="24"/>
          <w:szCs w:val="24"/>
        </w:rPr>
        <w:t xml:space="preserve"> с упълномощен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0A3">
        <w:rPr>
          <w:rFonts w:ascii="Times New Roman" w:hAnsi="Times New Roman" w:cs="Times New Roman"/>
          <w:sz w:val="24"/>
          <w:szCs w:val="24"/>
        </w:rPr>
        <w:t xml:space="preserve">представител на </w:t>
      </w:r>
      <w:r>
        <w:rPr>
          <w:rFonts w:ascii="Times New Roman" w:hAnsi="Times New Roman" w:cs="Times New Roman"/>
          <w:b/>
          <w:sz w:val="24"/>
          <w:szCs w:val="24"/>
        </w:rPr>
        <w:t>ПП ВЕЛИЧИЕ</w:t>
      </w:r>
      <w:r w:rsidRPr="008D20A3">
        <w:rPr>
          <w:rFonts w:ascii="Times New Roman" w:hAnsi="Times New Roman" w:cs="Times New Roman"/>
          <w:sz w:val="24"/>
          <w:szCs w:val="24"/>
        </w:rPr>
        <w:t>, 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D20A3">
        <w:rPr>
          <w:rFonts w:ascii="Times New Roman" w:hAnsi="Times New Roman" w:cs="Times New Roman"/>
          <w:sz w:val="24"/>
          <w:szCs w:val="24"/>
        </w:rPr>
        <w:t>то да ги представляват в изборния ден при произвеждане на изборите за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членове на Европейския парламент от Република България и за народни представители на 09 юни 2024 г.</w:t>
      </w:r>
    </w:p>
    <w:p w:rsidR="00DA4682" w:rsidRPr="00C61292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C6C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 е З</w:t>
      </w:r>
      <w:r w:rsidRPr="005D7C6C">
        <w:rPr>
          <w:rFonts w:ascii="Times New Roman" w:hAnsi="Times New Roman" w:cs="Times New Roman"/>
          <w:sz w:val="24"/>
          <w:szCs w:val="24"/>
        </w:rPr>
        <w:t>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7C6C">
        <w:rPr>
          <w:rFonts w:ascii="Times New Roman" w:hAnsi="Times New Roman" w:cs="Times New Roman"/>
          <w:sz w:val="24"/>
          <w:szCs w:val="24"/>
        </w:rPr>
        <w:t xml:space="preserve"> с Вх. №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5D7C6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D7C6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7C6C">
        <w:rPr>
          <w:rFonts w:ascii="Times New Roman" w:hAnsi="Times New Roman" w:cs="Times New Roman"/>
          <w:sz w:val="24"/>
          <w:szCs w:val="24"/>
        </w:rPr>
        <w:t>.2024г.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C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Албена Пекова  </w:t>
      </w:r>
      <w:r w:rsidRPr="005D7C6C">
        <w:rPr>
          <w:rFonts w:ascii="Times New Roman" w:hAnsi="Times New Roman" w:cs="Times New Roman"/>
          <w:sz w:val="24"/>
          <w:szCs w:val="24"/>
        </w:rPr>
        <w:t>-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партията, съдържащо списъци с имената на 1 бр. представител. В списъка са посочени три имена, ЕГН и номер на пълномощно на същия, </w:t>
      </w:r>
      <w:r w:rsidRPr="008D20A3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D20A3">
        <w:rPr>
          <w:rFonts w:ascii="Times New Roman" w:hAnsi="Times New Roman" w:cs="Times New Roman"/>
          <w:sz w:val="24"/>
          <w:szCs w:val="24"/>
        </w:rPr>
        <w:t>то да представлява</w:t>
      </w:r>
      <w:r>
        <w:rPr>
          <w:rFonts w:ascii="Times New Roman" w:hAnsi="Times New Roman" w:cs="Times New Roman"/>
          <w:sz w:val="24"/>
          <w:szCs w:val="24"/>
        </w:rPr>
        <w:t xml:space="preserve"> партията</w:t>
      </w:r>
      <w:r w:rsidRPr="008D20A3">
        <w:rPr>
          <w:rFonts w:ascii="Times New Roman" w:hAnsi="Times New Roman" w:cs="Times New Roman"/>
          <w:sz w:val="24"/>
          <w:szCs w:val="24"/>
        </w:rPr>
        <w:t xml:space="preserve"> в изборния ден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 Списък на лицата е представен 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DA4682" w:rsidRPr="008D20A3" w:rsidRDefault="00DA4682" w:rsidP="00DA4682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D20A3">
        <w:rPr>
          <w:rFonts w:ascii="Times New Roman" w:eastAsia="Times New Roman" w:hAnsi="Times New Roman" w:cs="Times New Roman"/>
          <w:sz w:val="24"/>
          <w:szCs w:val="24"/>
        </w:rPr>
        <w:t>Извършена е проверка на предложен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ото 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която е установено, че отговаря на изискванията  на ИК  и следва да се публикува </w:t>
      </w:r>
      <w:r w:rsidRPr="00C61292">
        <w:rPr>
          <w:rFonts w:ascii="Times New Roman" w:eastAsia="Times New Roman" w:hAnsi="Times New Roman" w:cs="Times New Roman"/>
          <w:sz w:val="24"/>
          <w:szCs w:val="24"/>
        </w:rPr>
        <w:t>на интернет страницата на РИК-Русе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682" w:rsidRPr="008D20A3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Като взе предвид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така постъпилия Списък от</w:t>
      </w:r>
      <w:r w:rsidRPr="006F66A2">
        <w:t xml:space="preserve"> </w:t>
      </w:r>
      <w:r w:rsidRPr="00481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ПП ВЕЛИЧИЕ </w:t>
      </w: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>на упълномощ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 представител </w:t>
      </w: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>в Изборен район 19 – Русенски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</w:t>
      </w:r>
      <w:r w:rsidRPr="008D2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основание чл. чл. 72, ал.1 и чл.124 ал. 4, изр. 3 от Изборния кодекс, Районна избирателна комисия – Русе,</w:t>
      </w:r>
    </w:p>
    <w:p w:rsidR="00DA4682" w:rsidRPr="008D20A3" w:rsidRDefault="00DA4682" w:rsidP="00DA468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682" w:rsidRPr="0044789F" w:rsidRDefault="00DA4682" w:rsidP="00DA468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A4682" w:rsidRPr="0044789F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682" w:rsidRPr="00062C7A" w:rsidRDefault="00DA4682" w:rsidP="00DA4682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66907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на интернет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страницата на РИК-Русе списък с </w:t>
      </w:r>
      <w:r w:rsidRPr="006F66A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един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6F66A2">
        <w:rPr>
          <w:rFonts w:ascii="Times New Roman" w:eastAsia="Times New Roman" w:hAnsi="Times New Roman" w:cs="Times New Roman"/>
          <w:b/>
          <w:sz w:val="24"/>
          <w:szCs w:val="24"/>
        </w:rPr>
        <w:t>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</w:rPr>
        <w:t>, посочен в списък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6F66A2">
        <w:t xml:space="preserve"> </w:t>
      </w:r>
      <w:r w:rsidRPr="00481951">
        <w:rPr>
          <w:rFonts w:ascii="Times New Roman" w:eastAsia="Times New Roman" w:hAnsi="Times New Roman" w:cs="Times New Roman"/>
          <w:b/>
          <w:sz w:val="24"/>
          <w:szCs w:val="24"/>
        </w:rPr>
        <w:t xml:space="preserve">ПП ВЕЛИЧИЕ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Изборен район 19 – Русенски, </w:t>
      </w:r>
      <w:r w:rsidRPr="00F66907"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66907">
        <w:rPr>
          <w:rFonts w:ascii="Times New Roman" w:eastAsia="Times New Roman" w:hAnsi="Times New Roman" w:cs="Times New Roman"/>
          <w:sz w:val="24"/>
          <w:szCs w:val="24"/>
        </w:rPr>
        <w:t>то да ги представлява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DA4682" w:rsidRPr="0044789F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4682" w:rsidRPr="0044789F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DA4682" w:rsidRPr="00062C7A" w:rsidRDefault="00DA4682" w:rsidP="00FA141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A4682" w:rsidRDefault="00DA4682" w:rsidP="00785C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5C45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785C45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785C45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785C45" w:rsidRPr="00BE1E08">
        <w:rPr>
          <w:rFonts w:ascii="Times New Roman" w:hAnsi="Times New Roman" w:cs="Times New Roman"/>
        </w:rPr>
        <w:t xml:space="preserve"> </w:t>
      </w:r>
      <w:r w:rsidR="00785C45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785C45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785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785C4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785C45">
        <w:rPr>
          <w:rFonts w:ascii="Times New Roman" w:hAnsi="Times New Roman" w:cs="Times New Roman"/>
          <w:sz w:val="24"/>
          <w:szCs w:val="24"/>
        </w:rPr>
        <w:t>,</w:t>
      </w:r>
      <w:r w:rsidR="00785C45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785C45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785C45">
        <w:rPr>
          <w:rFonts w:ascii="Times New Roman" w:hAnsi="Times New Roman" w:cs="Times New Roman"/>
          <w:sz w:val="24"/>
          <w:szCs w:val="24"/>
        </w:rPr>
        <w:t>.</w:t>
      </w:r>
    </w:p>
    <w:p w:rsidR="00DA4682" w:rsidRPr="001D55BB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152 -ЕП/НС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DA4682" w:rsidRDefault="00DA4682" w:rsidP="00DA46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A4682" w:rsidRDefault="00DA4682" w:rsidP="00DA46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A4682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8D20A3">
        <w:rPr>
          <w:rFonts w:ascii="Times New Roman" w:hAnsi="Times New Roman" w:cs="Times New Roman"/>
          <w:sz w:val="24"/>
          <w:szCs w:val="24"/>
        </w:rPr>
        <w:t xml:space="preserve">Публикуване на списъци с упълномощените представители на </w:t>
      </w:r>
      <w:r>
        <w:rPr>
          <w:rFonts w:ascii="Times New Roman" w:hAnsi="Times New Roman" w:cs="Times New Roman"/>
          <w:b/>
          <w:sz w:val="24"/>
          <w:szCs w:val="24"/>
        </w:rPr>
        <w:t>ПП ВМРО</w:t>
      </w:r>
      <w:r w:rsidRPr="008D20A3">
        <w:rPr>
          <w:rFonts w:ascii="Times New Roman" w:hAnsi="Times New Roman" w:cs="Times New Roman"/>
          <w:sz w:val="24"/>
          <w:szCs w:val="24"/>
        </w:rPr>
        <w:t>, които да ги представляват в изборния ден при произвеждане на изборите за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членове на Европейския парламент от Република България и за народни представители на 09 юни 2024 г.</w:t>
      </w:r>
    </w:p>
    <w:p w:rsidR="00DA4682" w:rsidRPr="00C61292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C6C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 е З</w:t>
      </w:r>
      <w:r w:rsidRPr="005D7C6C">
        <w:rPr>
          <w:rFonts w:ascii="Times New Roman" w:hAnsi="Times New Roman" w:cs="Times New Roman"/>
          <w:sz w:val="24"/>
          <w:szCs w:val="24"/>
        </w:rPr>
        <w:t>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7C6C">
        <w:rPr>
          <w:rFonts w:ascii="Times New Roman" w:hAnsi="Times New Roman" w:cs="Times New Roman"/>
          <w:sz w:val="24"/>
          <w:szCs w:val="24"/>
        </w:rPr>
        <w:t xml:space="preserve"> с Вх. №</w:t>
      </w:r>
      <w:r>
        <w:rPr>
          <w:rFonts w:ascii="Times New Roman" w:hAnsi="Times New Roman" w:cs="Times New Roman"/>
          <w:sz w:val="24"/>
          <w:szCs w:val="24"/>
        </w:rPr>
        <w:t>306</w:t>
      </w:r>
      <w:r w:rsidRPr="005D7C6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D7C6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7C6C">
        <w:rPr>
          <w:rFonts w:ascii="Times New Roman" w:hAnsi="Times New Roman" w:cs="Times New Roman"/>
          <w:sz w:val="24"/>
          <w:szCs w:val="24"/>
        </w:rPr>
        <w:t>.2024г.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C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Пазарджиев</w:t>
      </w:r>
      <w:proofErr w:type="spellEnd"/>
      <w:r w:rsidRPr="005D7C6C">
        <w:rPr>
          <w:rFonts w:ascii="Times New Roman" w:hAnsi="Times New Roman" w:cs="Times New Roman"/>
          <w:sz w:val="24"/>
          <w:szCs w:val="24"/>
        </w:rPr>
        <w:t>-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партията, съдържащо списъци с имената на 106 бр. представители. В списъците са посочени три имена, ЕГН и номер на пълномощно на всеки един от представителите, </w:t>
      </w:r>
      <w:r w:rsidRPr="008D20A3">
        <w:rPr>
          <w:rFonts w:ascii="Times New Roman" w:hAnsi="Times New Roman" w:cs="Times New Roman"/>
          <w:sz w:val="24"/>
          <w:szCs w:val="24"/>
        </w:rPr>
        <w:t>които да представляват</w:t>
      </w:r>
      <w:r>
        <w:rPr>
          <w:rFonts w:ascii="Times New Roman" w:hAnsi="Times New Roman" w:cs="Times New Roman"/>
          <w:sz w:val="24"/>
          <w:szCs w:val="24"/>
        </w:rPr>
        <w:t xml:space="preserve"> партията</w:t>
      </w:r>
      <w:r w:rsidRPr="008D20A3">
        <w:rPr>
          <w:rFonts w:ascii="Times New Roman" w:hAnsi="Times New Roman" w:cs="Times New Roman"/>
          <w:sz w:val="24"/>
          <w:szCs w:val="24"/>
        </w:rPr>
        <w:t xml:space="preserve"> в изборния ден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 Списък на лицата е представен 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DA4682" w:rsidRPr="008D20A3" w:rsidRDefault="00DA4682" w:rsidP="00DA4682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D20A3">
        <w:rPr>
          <w:rFonts w:ascii="Times New Roman" w:eastAsia="Times New Roman" w:hAnsi="Times New Roman" w:cs="Times New Roman"/>
          <w:sz w:val="24"/>
          <w:szCs w:val="24"/>
        </w:rPr>
        <w:t>Извършена е проверка на предложените лица,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която е установено, че на изискванията  на ИК отговарят всички 106 бр. от предложените за представители лица, които следва да се публикуват </w:t>
      </w:r>
      <w:r w:rsidRPr="00C61292">
        <w:rPr>
          <w:rFonts w:ascii="Times New Roman" w:eastAsia="Times New Roman" w:hAnsi="Times New Roman" w:cs="Times New Roman"/>
          <w:sz w:val="24"/>
          <w:szCs w:val="24"/>
        </w:rPr>
        <w:t>на интернет страницата на РИК-Русе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682" w:rsidRPr="008D20A3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Като взе предвид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така постъпилите Списъци от</w:t>
      </w:r>
      <w:r w:rsidRPr="006F66A2">
        <w:t xml:space="preserve"> </w:t>
      </w:r>
      <w:r w:rsidRPr="00015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ПП ВМРО </w:t>
      </w: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>на упълномощ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 представители </w:t>
      </w: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>в Изборен район 19 – Русенски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</w:t>
      </w:r>
      <w:r w:rsidRPr="008D2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основание чл. чл. 72, ал.1 и чл.124 ал. 4, изр. 3 от Изборния кодекс, Районна избирателна комисия – Русе,</w:t>
      </w:r>
    </w:p>
    <w:p w:rsidR="00DA4682" w:rsidRPr="008D20A3" w:rsidRDefault="00DA4682" w:rsidP="00DA468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682" w:rsidRPr="0044789F" w:rsidRDefault="00DA4682" w:rsidP="00DA468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A4682" w:rsidRPr="0044789F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682" w:rsidRPr="00062C7A" w:rsidRDefault="00DA4682" w:rsidP="00DA4682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66907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на интернет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страницата на РИК-Русе списък с </w:t>
      </w:r>
      <w:r w:rsidRPr="006F66A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сто и шест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6F66A2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</w:rPr>
        <w:t>, посочени в списъци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6F66A2">
        <w:t xml:space="preserve"> </w:t>
      </w:r>
      <w:r w:rsidRPr="00015AFA">
        <w:rPr>
          <w:rFonts w:ascii="Times New Roman" w:eastAsia="Times New Roman" w:hAnsi="Times New Roman" w:cs="Times New Roman"/>
          <w:b/>
          <w:sz w:val="24"/>
          <w:szCs w:val="24"/>
        </w:rPr>
        <w:t xml:space="preserve">ПП ВМРО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Изборен район 19 – Русенски, </w:t>
      </w:r>
      <w:r w:rsidRPr="00F66907">
        <w:rPr>
          <w:rFonts w:ascii="Times New Roman" w:eastAsia="Times New Roman" w:hAnsi="Times New Roman" w:cs="Times New Roman"/>
          <w:sz w:val="24"/>
          <w:szCs w:val="24"/>
        </w:rPr>
        <w:t>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DA4682" w:rsidRPr="0044789F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4682" w:rsidRPr="0044789F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lastRenderedPageBreak/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DA4682" w:rsidRDefault="00DA4682" w:rsidP="00DA46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A1416" w:rsidRDefault="00FA1416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1416" w:rsidRDefault="00FA1416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82" w:rsidRPr="00BE1E08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5C45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785C45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785C45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785C45" w:rsidRPr="00BE1E08">
        <w:rPr>
          <w:rFonts w:ascii="Times New Roman" w:hAnsi="Times New Roman" w:cs="Times New Roman"/>
        </w:rPr>
        <w:t xml:space="preserve"> </w:t>
      </w:r>
      <w:r w:rsidR="00785C45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785C45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785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785C4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785C45">
        <w:rPr>
          <w:rFonts w:ascii="Times New Roman" w:hAnsi="Times New Roman" w:cs="Times New Roman"/>
          <w:sz w:val="24"/>
          <w:szCs w:val="24"/>
        </w:rPr>
        <w:t>,</w:t>
      </w:r>
      <w:r w:rsidR="00785C45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785C45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785C45">
        <w:rPr>
          <w:rFonts w:ascii="Times New Roman" w:hAnsi="Times New Roman" w:cs="Times New Roman"/>
          <w:sz w:val="24"/>
          <w:szCs w:val="24"/>
        </w:rPr>
        <w:t>.</w:t>
      </w: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82" w:rsidRPr="001D55BB" w:rsidRDefault="00DA4682" w:rsidP="00DA46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82" w:rsidRDefault="00DA4682" w:rsidP="00DA4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15</w:t>
      </w:r>
      <w:r w:rsidR="005E6B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-ЕП/НС Русе, 07.06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FA1416" w:rsidRDefault="00FA1416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6B47" w:rsidRDefault="005E6B47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6B47" w:rsidRDefault="005E6B47" w:rsidP="005E6B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8D20A3">
        <w:rPr>
          <w:rFonts w:ascii="Times New Roman" w:hAnsi="Times New Roman" w:cs="Times New Roman"/>
          <w:sz w:val="24"/>
          <w:szCs w:val="24"/>
        </w:rPr>
        <w:t xml:space="preserve">Публикуване на списъци с упълномощените представители на </w:t>
      </w:r>
      <w:r>
        <w:rPr>
          <w:rFonts w:ascii="Times New Roman" w:hAnsi="Times New Roman" w:cs="Times New Roman"/>
          <w:b/>
          <w:sz w:val="24"/>
          <w:szCs w:val="24"/>
        </w:rPr>
        <w:t>КП ГЕРБ СДС</w:t>
      </w:r>
      <w:r w:rsidRPr="008D20A3">
        <w:rPr>
          <w:rFonts w:ascii="Times New Roman" w:hAnsi="Times New Roman" w:cs="Times New Roman"/>
          <w:sz w:val="24"/>
          <w:szCs w:val="24"/>
        </w:rPr>
        <w:t>, които да ги представляват в изборния ден при произвеждане на изборите за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членове на Европейския парламент от Република България и за народни представители на 09 юни 2024 г.</w:t>
      </w:r>
    </w:p>
    <w:p w:rsidR="005E6B47" w:rsidRPr="00C61292" w:rsidRDefault="005E6B47" w:rsidP="005E6B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C6C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 е З</w:t>
      </w:r>
      <w:r w:rsidRPr="005D7C6C">
        <w:rPr>
          <w:rFonts w:ascii="Times New Roman" w:hAnsi="Times New Roman" w:cs="Times New Roman"/>
          <w:sz w:val="24"/>
          <w:szCs w:val="24"/>
        </w:rPr>
        <w:t>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7C6C">
        <w:rPr>
          <w:rFonts w:ascii="Times New Roman" w:hAnsi="Times New Roman" w:cs="Times New Roman"/>
          <w:sz w:val="24"/>
          <w:szCs w:val="24"/>
        </w:rPr>
        <w:t xml:space="preserve"> с Вх. №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5D7C6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D7C6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7C6C">
        <w:rPr>
          <w:rFonts w:ascii="Times New Roman" w:hAnsi="Times New Roman" w:cs="Times New Roman"/>
          <w:sz w:val="24"/>
          <w:szCs w:val="24"/>
        </w:rPr>
        <w:t>.2024г.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C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Росица Миланова</w:t>
      </w:r>
      <w:r w:rsidRPr="005D7C6C">
        <w:rPr>
          <w:rFonts w:ascii="Times New Roman" w:hAnsi="Times New Roman" w:cs="Times New Roman"/>
          <w:sz w:val="24"/>
          <w:szCs w:val="24"/>
        </w:rPr>
        <w:t>-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коалицията, съдържащо списъци с имената на 10 бр. представители. В списъците са посочени три имена, ЕГН и номер на пълномощно на всеки един от представителите, </w:t>
      </w:r>
      <w:r w:rsidRPr="008D20A3">
        <w:rPr>
          <w:rFonts w:ascii="Times New Roman" w:hAnsi="Times New Roman" w:cs="Times New Roman"/>
          <w:sz w:val="24"/>
          <w:szCs w:val="24"/>
        </w:rPr>
        <w:t>които да представляват</w:t>
      </w:r>
      <w:r>
        <w:rPr>
          <w:rFonts w:ascii="Times New Roman" w:hAnsi="Times New Roman" w:cs="Times New Roman"/>
          <w:sz w:val="24"/>
          <w:szCs w:val="24"/>
        </w:rPr>
        <w:t xml:space="preserve"> коалицията</w:t>
      </w:r>
      <w:r w:rsidRPr="008D20A3">
        <w:rPr>
          <w:rFonts w:ascii="Times New Roman" w:hAnsi="Times New Roman" w:cs="Times New Roman"/>
          <w:sz w:val="24"/>
          <w:szCs w:val="24"/>
        </w:rPr>
        <w:t xml:space="preserve"> в изборния ден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 Списък на лицата е представен 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E6B47" w:rsidRPr="008D20A3" w:rsidRDefault="005E6B47" w:rsidP="005E6B47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D20A3">
        <w:rPr>
          <w:rFonts w:ascii="Times New Roman" w:eastAsia="Times New Roman" w:hAnsi="Times New Roman" w:cs="Times New Roman"/>
          <w:sz w:val="24"/>
          <w:szCs w:val="24"/>
        </w:rPr>
        <w:t>Извършена е проверка на предложените лица,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която е установено, че на изискванията  на ИК отговарят всички 10 бр. от предложените за представители лица, които следва да се публикуват </w:t>
      </w:r>
      <w:r w:rsidRPr="00C61292">
        <w:rPr>
          <w:rFonts w:ascii="Times New Roman" w:eastAsia="Times New Roman" w:hAnsi="Times New Roman" w:cs="Times New Roman"/>
          <w:sz w:val="24"/>
          <w:szCs w:val="24"/>
        </w:rPr>
        <w:t>на интернет страницата на РИК-Русе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6B47" w:rsidRPr="008D20A3" w:rsidRDefault="005E6B47" w:rsidP="005E6B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Като взе предвид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така постъпилите Списъци от</w:t>
      </w:r>
      <w:r w:rsidRPr="006F66A2">
        <w:t xml:space="preserve"> </w:t>
      </w:r>
      <w:r w:rsidRPr="00F23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КП ГЕРБ СДС </w:t>
      </w: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>на упълномощ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 представители </w:t>
      </w:r>
      <w:r w:rsidRPr="003A7CB1">
        <w:rPr>
          <w:rFonts w:ascii="Times New Roman" w:hAnsi="Times New Roman" w:cs="Times New Roman"/>
          <w:color w:val="000000" w:themeColor="text1"/>
          <w:sz w:val="24"/>
          <w:szCs w:val="24"/>
        </w:rPr>
        <w:t>в Изборен район 19 – Русенски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</w:t>
      </w:r>
      <w:r w:rsidRPr="008D2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основание чл. чл. 72, ал.1 и чл.124 ал. 4, изр. 3 от Изборния кодекс, Районна избирателна комисия – Русе,</w:t>
      </w:r>
    </w:p>
    <w:p w:rsidR="005E6B47" w:rsidRPr="008D20A3" w:rsidRDefault="005E6B47" w:rsidP="005E6B4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B47" w:rsidRPr="0044789F" w:rsidRDefault="005E6B47" w:rsidP="005E6B4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E6B47" w:rsidRPr="0044789F" w:rsidRDefault="005E6B47" w:rsidP="005E6B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B47" w:rsidRPr="00062C7A" w:rsidRDefault="005E6B47" w:rsidP="005E6B47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66907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на интернет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страницата на РИК-Русе списък с </w:t>
      </w:r>
      <w:r w:rsidRPr="006F66A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десет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6F66A2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</w:rPr>
        <w:t>, посочени в списъци</w:t>
      </w:r>
      <w:r w:rsidRPr="008D20A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6F66A2">
        <w:t xml:space="preserve"> </w:t>
      </w:r>
      <w:r w:rsidRPr="00F23D94">
        <w:rPr>
          <w:rFonts w:ascii="Times New Roman" w:eastAsia="Times New Roman" w:hAnsi="Times New Roman" w:cs="Times New Roman"/>
          <w:b/>
          <w:sz w:val="24"/>
          <w:szCs w:val="24"/>
        </w:rPr>
        <w:t xml:space="preserve">КП ГЕРБ СДС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Изборен район 19 – Русенски, </w:t>
      </w:r>
      <w:r w:rsidRPr="00F66907">
        <w:rPr>
          <w:rFonts w:ascii="Times New Roman" w:eastAsia="Times New Roman" w:hAnsi="Times New Roman" w:cs="Times New Roman"/>
          <w:sz w:val="24"/>
          <w:szCs w:val="24"/>
        </w:rPr>
        <w:t>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E6B47" w:rsidRPr="0044789F" w:rsidRDefault="005E6B47" w:rsidP="005E6B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B47" w:rsidRPr="0044789F" w:rsidRDefault="005E6B47" w:rsidP="005E6B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5E6B47" w:rsidRDefault="005E6B47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6B47" w:rsidRPr="00BE1E08" w:rsidRDefault="005E6B47" w:rsidP="005E6B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5C45" w:rsidRPr="00BE1E08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785C45">
        <w:rPr>
          <w:rFonts w:ascii="Times New Roman" w:hAnsi="Times New Roman" w:cs="Times New Roman"/>
          <w:sz w:val="24"/>
          <w:szCs w:val="24"/>
        </w:rPr>
        <w:t xml:space="preserve">ла Стоилова - зам.-председател, </w:t>
      </w:r>
      <w:r w:rsidR="00785C45"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Стефан Донев - член, </w:t>
      </w:r>
      <w:r w:rsidR="00785C45" w:rsidRPr="00BE1E08">
        <w:rPr>
          <w:rFonts w:ascii="Times New Roman" w:hAnsi="Times New Roman" w:cs="Times New Roman"/>
        </w:rPr>
        <w:t xml:space="preserve"> </w:t>
      </w:r>
      <w:r w:rsidR="00785C45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785C45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785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785C4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785C45">
        <w:rPr>
          <w:rFonts w:ascii="Times New Roman" w:hAnsi="Times New Roman" w:cs="Times New Roman"/>
          <w:sz w:val="24"/>
          <w:szCs w:val="24"/>
        </w:rPr>
        <w:t>,</w:t>
      </w:r>
      <w:r w:rsidR="00785C45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785C45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785C45">
        <w:rPr>
          <w:rFonts w:ascii="Times New Roman" w:hAnsi="Times New Roman" w:cs="Times New Roman"/>
          <w:sz w:val="24"/>
          <w:szCs w:val="24"/>
        </w:rPr>
        <w:t>.</w:t>
      </w:r>
    </w:p>
    <w:p w:rsidR="005E6B47" w:rsidRDefault="005E6B47" w:rsidP="005E6B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6B47" w:rsidRPr="001D55BB" w:rsidRDefault="005E6B47" w:rsidP="005E6B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Против – Няма.</w:t>
      </w:r>
    </w:p>
    <w:p w:rsidR="005E6B47" w:rsidRDefault="005E6B47" w:rsidP="005E6B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6B47" w:rsidRDefault="005E6B47" w:rsidP="005E6B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6B47" w:rsidRDefault="00CE6AAF" w:rsidP="005E6B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160</w:t>
      </w:r>
      <w:r w:rsidR="005E6B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-ЕП/НС Русе, 07.06</w:t>
      </w:r>
      <w:r w:rsidR="005E6B47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 w:rsidR="005E6B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6B47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4A5D53" w:rsidRPr="008B2B43" w:rsidRDefault="004A5D53" w:rsidP="008B2B4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A5D53" w:rsidRDefault="004A5D53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CDB" w:rsidRPr="00E36DC6" w:rsidRDefault="005075AB" w:rsidP="00F823C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D7028D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3F241A">
        <w:rPr>
          <w:rFonts w:ascii="Times New Roman" w:hAnsi="Times New Roman" w:cs="Times New Roman"/>
          <w:b/>
          <w:sz w:val="24"/>
          <w:szCs w:val="24"/>
        </w:rPr>
        <w:t>5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D76CDB">
        <w:rPr>
          <w:rFonts w:ascii="Times New Roman" w:hAnsi="Times New Roman" w:cs="Times New Roman"/>
          <w:sz w:val="24"/>
          <w:szCs w:val="24"/>
        </w:rPr>
        <w:t xml:space="preserve">г-жа </w:t>
      </w:r>
      <w:r w:rsidR="005B57F8">
        <w:rPr>
          <w:rFonts w:ascii="Times New Roman" w:hAnsi="Times New Roman" w:cs="Times New Roman"/>
          <w:sz w:val="24"/>
          <w:szCs w:val="24"/>
        </w:rPr>
        <w:t>Хинкова</w:t>
      </w:r>
      <w:r w:rsidR="00D76CDB">
        <w:rPr>
          <w:rFonts w:ascii="Times New Roman" w:hAnsi="Times New Roman" w:cs="Times New Roman"/>
          <w:sz w:val="24"/>
          <w:szCs w:val="24"/>
        </w:rPr>
        <w:t xml:space="preserve"> запозна комисията с по</w:t>
      </w:r>
      <w:r w:rsidR="009937C1">
        <w:rPr>
          <w:rFonts w:ascii="Times New Roman" w:hAnsi="Times New Roman" w:cs="Times New Roman"/>
          <w:sz w:val="24"/>
          <w:szCs w:val="24"/>
        </w:rPr>
        <w:t xml:space="preserve">стъпилата входяща </w:t>
      </w:r>
      <w:r w:rsidR="000D4A7E">
        <w:rPr>
          <w:rFonts w:ascii="Times New Roman" w:hAnsi="Times New Roman" w:cs="Times New Roman"/>
          <w:sz w:val="24"/>
          <w:szCs w:val="24"/>
        </w:rPr>
        <w:t>документация</w:t>
      </w:r>
      <w:r w:rsidR="00623464">
        <w:rPr>
          <w:rFonts w:ascii="Times New Roman" w:hAnsi="Times New Roman" w:cs="Times New Roman"/>
          <w:sz w:val="24"/>
          <w:szCs w:val="24"/>
        </w:rPr>
        <w:t xml:space="preserve">. </w:t>
      </w:r>
      <w:r w:rsidR="00E36DC6">
        <w:rPr>
          <w:rFonts w:ascii="Times New Roman" w:hAnsi="Times New Roman" w:cs="Times New Roman"/>
          <w:sz w:val="24"/>
          <w:szCs w:val="24"/>
        </w:rPr>
        <w:t>Обсъждане на оперативния план предвиден за изборната нощ.</w:t>
      </w:r>
    </w:p>
    <w:p w:rsidR="00D76CDB" w:rsidRDefault="00FB3D4B" w:rsidP="005F34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D7028D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3F241A">
        <w:rPr>
          <w:rFonts w:ascii="Times New Roman" w:hAnsi="Times New Roman" w:cs="Times New Roman"/>
          <w:b/>
          <w:sz w:val="24"/>
          <w:szCs w:val="24"/>
        </w:rPr>
        <w:t>6</w:t>
      </w:r>
      <w:r w:rsidR="00293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CDB" w:rsidRPr="00E10A95">
        <w:rPr>
          <w:rFonts w:ascii="Times New Roman" w:hAnsi="Times New Roman" w:cs="Times New Roman"/>
          <w:sz w:val="24"/>
          <w:szCs w:val="24"/>
        </w:rPr>
        <w:t>Разни</w:t>
      </w:r>
      <w:r w:rsidR="00D76CDB">
        <w:rPr>
          <w:rFonts w:ascii="Times New Roman" w:hAnsi="Times New Roman" w:cs="Times New Roman"/>
          <w:sz w:val="24"/>
          <w:szCs w:val="24"/>
        </w:rPr>
        <w:t>.</w:t>
      </w:r>
      <w:r w:rsidR="004B0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691" w:rsidRDefault="00962691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="00840D44">
        <w:rPr>
          <w:rFonts w:ascii="Times New Roman" w:hAnsi="Times New Roman" w:cs="Times New Roman"/>
          <w:sz w:val="24"/>
          <w:szCs w:val="24"/>
        </w:rPr>
        <w:t>17</w:t>
      </w:r>
      <w:r w:rsidR="00ED73E4">
        <w:rPr>
          <w:rFonts w:ascii="Times New Roman" w:hAnsi="Times New Roman" w:cs="Times New Roman"/>
          <w:sz w:val="24"/>
          <w:szCs w:val="24"/>
        </w:rPr>
        <w:t>:</w:t>
      </w:r>
      <w:r w:rsidR="00A62761">
        <w:rPr>
          <w:rFonts w:ascii="Times New Roman" w:hAnsi="Times New Roman" w:cs="Times New Roman"/>
          <w:sz w:val="24"/>
          <w:szCs w:val="24"/>
        </w:rPr>
        <w:t>25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Pr="00C37553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73B6" w:rsidRPr="00E10A95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0264" w:rsidRPr="00E10A95" w:rsidRDefault="00870264" w:rsidP="008702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ПРЕДСЕДАТЕЛ:                           </w:t>
      </w:r>
      <w:r w:rsidR="00832B1F">
        <w:rPr>
          <w:rFonts w:ascii="Times New Roman" w:hAnsi="Times New Roman" w:cs="Times New Roman"/>
          <w:b/>
          <w:sz w:val="24"/>
          <w:szCs w:val="24"/>
        </w:rPr>
        <w:t xml:space="preserve">                        ЗАМ.-ПРЕДСЕДАТЕЛ</w:t>
      </w:r>
      <w:r w:rsidRPr="00E10A95">
        <w:rPr>
          <w:rFonts w:ascii="Times New Roman" w:hAnsi="Times New Roman" w:cs="Times New Roman"/>
          <w:b/>
          <w:sz w:val="24"/>
          <w:szCs w:val="24"/>
        </w:rPr>
        <w:t>:</w:t>
      </w:r>
    </w:p>
    <w:p w:rsidR="00870264" w:rsidRPr="00E10A95" w:rsidRDefault="00870264" w:rsidP="008702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870264" w:rsidRPr="00E10A95" w:rsidRDefault="00870264" w:rsidP="00870264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/</w:t>
      </w:r>
      <w:r w:rsidR="00832B1F">
        <w:rPr>
          <w:rFonts w:ascii="Times New Roman" w:hAnsi="Times New Roman" w:cs="Times New Roman"/>
          <w:b/>
          <w:sz w:val="24"/>
          <w:szCs w:val="24"/>
        </w:rPr>
        <w:t>Стела Стоилова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/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870264" w:rsidRPr="00E10A95" w:rsidRDefault="00870264" w:rsidP="008702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B11" w:rsidRDefault="00D76CDB" w:rsidP="00DD4D49">
      <w:pPr>
        <w:spacing w:after="0" w:line="240" w:lineRule="auto"/>
        <w:contextualSpacing/>
        <w:jc w:val="both"/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sectPr w:rsidR="00A07B11" w:rsidSect="00EA0295">
      <w:footerReference w:type="default" r:id="rId9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0C" w:rsidRDefault="00563C0C" w:rsidP="0041210F">
      <w:pPr>
        <w:spacing w:after="0" w:line="240" w:lineRule="auto"/>
      </w:pPr>
      <w:r>
        <w:separator/>
      </w:r>
    </w:p>
  </w:endnote>
  <w:endnote w:type="continuationSeparator" w:id="0">
    <w:p w:rsidR="00563C0C" w:rsidRDefault="00563C0C" w:rsidP="0041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EndPr/>
    <w:sdtContent>
      <w:p w:rsidR="00563C0C" w:rsidRDefault="00563C0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5D7">
          <w:rPr>
            <w:noProof/>
          </w:rPr>
          <w:t>6</w:t>
        </w:r>
        <w:r>
          <w:fldChar w:fldCharType="end"/>
        </w:r>
      </w:p>
    </w:sdtContent>
  </w:sdt>
  <w:p w:rsidR="00563C0C" w:rsidRDefault="00563C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0C" w:rsidRDefault="00563C0C" w:rsidP="0041210F">
      <w:pPr>
        <w:spacing w:after="0" w:line="240" w:lineRule="auto"/>
      </w:pPr>
      <w:r>
        <w:separator/>
      </w:r>
    </w:p>
  </w:footnote>
  <w:footnote w:type="continuationSeparator" w:id="0">
    <w:p w:rsidR="00563C0C" w:rsidRDefault="00563C0C" w:rsidP="0041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DD"/>
    <w:multiLevelType w:val="multilevel"/>
    <w:tmpl w:val="BA0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53F7"/>
    <w:multiLevelType w:val="hybridMultilevel"/>
    <w:tmpl w:val="7778D562"/>
    <w:lvl w:ilvl="0" w:tplc="EAC0519E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A65A3"/>
    <w:multiLevelType w:val="hybridMultilevel"/>
    <w:tmpl w:val="CEECDB44"/>
    <w:lvl w:ilvl="0" w:tplc="F2B6E0DA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>
    <w:nsid w:val="12B60A1C"/>
    <w:multiLevelType w:val="multilevel"/>
    <w:tmpl w:val="2438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65F00"/>
    <w:multiLevelType w:val="multilevel"/>
    <w:tmpl w:val="BAAC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E6817"/>
    <w:multiLevelType w:val="hybridMultilevel"/>
    <w:tmpl w:val="BDB683DE"/>
    <w:lvl w:ilvl="0" w:tplc="B8CCF9CC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5F55F6"/>
    <w:multiLevelType w:val="hybridMultilevel"/>
    <w:tmpl w:val="F9909D96"/>
    <w:lvl w:ilvl="0" w:tplc="CA78E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1E78D5"/>
    <w:multiLevelType w:val="hybridMultilevel"/>
    <w:tmpl w:val="6032DDE0"/>
    <w:lvl w:ilvl="0" w:tplc="FD8C6D1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79533ED6"/>
    <w:multiLevelType w:val="hybridMultilevel"/>
    <w:tmpl w:val="579A43EE"/>
    <w:lvl w:ilvl="0" w:tplc="CC00A79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DB"/>
    <w:rsid w:val="00023625"/>
    <w:rsid w:val="00027A1B"/>
    <w:rsid w:val="00037459"/>
    <w:rsid w:val="00057724"/>
    <w:rsid w:val="00060B0F"/>
    <w:rsid w:val="000703DE"/>
    <w:rsid w:val="000765FC"/>
    <w:rsid w:val="00081452"/>
    <w:rsid w:val="000B6A01"/>
    <w:rsid w:val="000C0E88"/>
    <w:rsid w:val="000C7F8F"/>
    <w:rsid w:val="000D22D7"/>
    <w:rsid w:val="000D4A7E"/>
    <w:rsid w:val="00102204"/>
    <w:rsid w:val="0010248E"/>
    <w:rsid w:val="00102FDB"/>
    <w:rsid w:val="00103FF9"/>
    <w:rsid w:val="001144C0"/>
    <w:rsid w:val="001153E5"/>
    <w:rsid w:val="001158EF"/>
    <w:rsid w:val="00117D63"/>
    <w:rsid w:val="0012254F"/>
    <w:rsid w:val="00130A6F"/>
    <w:rsid w:val="00133F7A"/>
    <w:rsid w:val="00135287"/>
    <w:rsid w:val="00136D4B"/>
    <w:rsid w:val="00142967"/>
    <w:rsid w:val="001621FE"/>
    <w:rsid w:val="00170822"/>
    <w:rsid w:val="00197D50"/>
    <w:rsid w:val="001B0E7C"/>
    <w:rsid w:val="001D55BB"/>
    <w:rsid w:val="001D6087"/>
    <w:rsid w:val="001E781B"/>
    <w:rsid w:val="001F2767"/>
    <w:rsid w:val="001F5E5A"/>
    <w:rsid w:val="002014C7"/>
    <w:rsid w:val="0020151A"/>
    <w:rsid w:val="0020166A"/>
    <w:rsid w:val="00202E35"/>
    <w:rsid w:val="00236707"/>
    <w:rsid w:val="00240F8E"/>
    <w:rsid w:val="002411DB"/>
    <w:rsid w:val="00272A3B"/>
    <w:rsid w:val="0027709C"/>
    <w:rsid w:val="002860B5"/>
    <w:rsid w:val="00293E48"/>
    <w:rsid w:val="00294144"/>
    <w:rsid w:val="002951A7"/>
    <w:rsid w:val="002A1055"/>
    <w:rsid w:val="002A190A"/>
    <w:rsid w:val="002A2E24"/>
    <w:rsid w:val="002B2B92"/>
    <w:rsid w:val="002C3427"/>
    <w:rsid w:val="002C359F"/>
    <w:rsid w:val="002D27A5"/>
    <w:rsid w:val="002E5046"/>
    <w:rsid w:val="002E795A"/>
    <w:rsid w:val="00324627"/>
    <w:rsid w:val="0032507A"/>
    <w:rsid w:val="00383400"/>
    <w:rsid w:val="003A3C41"/>
    <w:rsid w:val="003A715E"/>
    <w:rsid w:val="003B38E1"/>
    <w:rsid w:val="003D4EFA"/>
    <w:rsid w:val="003E00E1"/>
    <w:rsid w:val="003F241A"/>
    <w:rsid w:val="003F4361"/>
    <w:rsid w:val="00401B5F"/>
    <w:rsid w:val="00402871"/>
    <w:rsid w:val="0041210F"/>
    <w:rsid w:val="004253F5"/>
    <w:rsid w:val="0044405B"/>
    <w:rsid w:val="0045684A"/>
    <w:rsid w:val="00470323"/>
    <w:rsid w:val="0047465A"/>
    <w:rsid w:val="00487F1C"/>
    <w:rsid w:val="0049097D"/>
    <w:rsid w:val="00495206"/>
    <w:rsid w:val="004A143D"/>
    <w:rsid w:val="004A2F6E"/>
    <w:rsid w:val="004A368E"/>
    <w:rsid w:val="004A5D53"/>
    <w:rsid w:val="004A6612"/>
    <w:rsid w:val="004B0D3F"/>
    <w:rsid w:val="004B6BA8"/>
    <w:rsid w:val="004C5541"/>
    <w:rsid w:val="004D1165"/>
    <w:rsid w:val="004D6B5C"/>
    <w:rsid w:val="004E0D77"/>
    <w:rsid w:val="0050586C"/>
    <w:rsid w:val="00506A7B"/>
    <w:rsid w:val="005075AB"/>
    <w:rsid w:val="0051054D"/>
    <w:rsid w:val="0051383E"/>
    <w:rsid w:val="00521E15"/>
    <w:rsid w:val="00522C71"/>
    <w:rsid w:val="005230AE"/>
    <w:rsid w:val="00550A1C"/>
    <w:rsid w:val="00563C0C"/>
    <w:rsid w:val="00572B2D"/>
    <w:rsid w:val="005A72A5"/>
    <w:rsid w:val="005B31ED"/>
    <w:rsid w:val="005B57F8"/>
    <w:rsid w:val="005C79E7"/>
    <w:rsid w:val="005E5E37"/>
    <w:rsid w:val="005E6B47"/>
    <w:rsid w:val="005F3415"/>
    <w:rsid w:val="006047F5"/>
    <w:rsid w:val="0060716B"/>
    <w:rsid w:val="006121B3"/>
    <w:rsid w:val="00621567"/>
    <w:rsid w:val="00623464"/>
    <w:rsid w:val="0064008E"/>
    <w:rsid w:val="00664669"/>
    <w:rsid w:val="00674E45"/>
    <w:rsid w:val="00687AEA"/>
    <w:rsid w:val="006A4016"/>
    <w:rsid w:val="006B152F"/>
    <w:rsid w:val="006C3D26"/>
    <w:rsid w:val="006D7E59"/>
    <w:rsid w:val="006E3EF9"/>
    <w:rsid w:val="006F4D14"/>
    <w:rsid w:val="006F6087"/>
    <w:rsid w:val="00716CD0"/>
    <w:rsid w:val="00723BDB"/>
    <w:rsid w:val="007315D1"/>
    <w:rsid w:val="00754C32"/>
    <w:rsid w:val="0078328C"/>
    <w:rsid w:val="0078395D"/>
    <w:rsid w:val="00785C45"/>
    <w:rsid w:val="007A5A1A"/>
    <w:rsid w:val="007B7E70"/>
    <w:rsid w:val="007D4277"/>
    <w:rsid w:val="007E539A"/>
    <w:rsid w:val="007E7FEB"/>
    <w:rsid w:val="007F4162"/>
    <w:rsid w:val="008103E5"/>
    <w:rsid w:val="00823752"/>
    <w:rsid w:val="00827625"/>
    <w:rsid w:val="00832B1F"/>
    <w:rsid w:val="0083341A"/>
    <w:rsid w:val="008370A5"/>
    <w:rsid w:val="00840D44"/>
    <w:rsid w:val="008605D7"/>
    <w:rsid w:val="0086598F"/>
    <w:rsid w:val="00870264"/>
    <w:rsid w:val="008710FD"/>
    <w:rsid w:val="00872493"/>
    <w:rsid w:val="008954E0"/>
    <w:rsid w:val="008978A4"/>
    <w:rsid w:val="008A2FAB"/>
    <w:rsid w:val="008A3EA8"/>
    <w:rsid w:val="008B2B43"/>
    <w:rsid w:val="008B7BFA"/>
    <w:rsid w:val="008E1594"/>
    <w:rsid w:val="00901EAE"/>
    <w:rsid w:val="009044A2"/>
    <w:rsid w:val="00907724"/>
    <w:rsid w:val="00921DD9"/>
    <w:rsid w:val="00941E1A"/>
    <w:rsid w:val="00942D52"/>
    <w:rsid w:val="0095553D"/>
    <w:rsid w:val="00962448"/>
    <w:rsid w:val="00962691"/>
    <w:rsid w:val="00974013"/>
    <w:rsid w:val="009753AD"/>
    <w:rsid w:val="00984BEC"/>
    <w:rsid w:val="009937C1"/>
    <w:rsid w:val="009939E3"/>
    <w:rsid w:val="0099419F"/>
    <w:rsid w:val="009A09E6"/>
    <w:rsid w:val="009A3C8E"/>
    <w:rsid w:val="009A68CD"/>
    <w:rsid w:val="009C7726"/>
    <w:rsid w:val="009D5E82"/>
    <w:rsid w:val="009E1960"/>
    <w:rsid w:val="00A00D4D"/>
    <w:rsid w:val="00A078BE"/>
    <w:rsid w:val="00A07B11"/>
    <w:rsid w:val="00A10F3F"/>
    <w:rsid w:val="00A162A3"/>
    <w:rsid w:val="00A21DA2"/>
    <w:rsid w:val="00A35BEA"/>
    <w:rsid w:val="00A41C4B"/>
    <w:rsid w:val="00A462EC"/>
    <w:rsid w:val="00A60CE4"/>
    <w:rsid w:val="00A61687"/>
    <w:rsid w:val="00A62761"/>
    <w:rsid w:val="00A659EF"/>
    <w:rsid w:val="00A86A27"/>
    <w:rsid w:val="00A86CE0"/>
    <w:rsid w:val="00A93F5B"/>
    <w:rsid w:val="00AA6F4F"/>
    <w:rsid w:val="00AB0856"/>
    <w:rsid w:val="00AB5397"/>
    <w:rsid w:val="00AC4CE6"/>
    <w:rsid w:val="00AD447E"/>
    <w:rsid w:val="00AD7D55"/>
    <w:rsid w:val="00AE4E34"/>
    <w:rsid w:val="00AE520B"/>
    <w:rsid w:val="00AF033C"/>
    <w:rsid w:val="00AF21DC"/>
    <w:rsid w:val="00B124D6"/>
    <w:rsid w:val="00B12700"/>
    <w:rsid w:val="00B256D6"/>
    <w:rsid w:val="00B3158E"/>
    <w:rsid w:val="00B36827"/>
    <w:rsid w:val="00B36FD9"/>
    <w:rsid w:val="00B41EAD"/>
    <w:rsid w:val="00B65652"/>
    <w:rsid w:val="00B755E7"/>
    <w:rsid w:val="00B90F20"/>
    <w:rsid w:val="00BB1880"/>
    <w:rsid w:val="00BD2BE4"/>
    <w:rsid w:val="00BD2F86"/>
    <w:rsid w:val="00BE0249"/>
    <w:rsid w:val="00BE1E08"/>
    <w:rsid w:val="00C151FC"/>
    <w:rsid w:val="00C26BCC"/>
    <w:rsid w:val="00C37553"/>
    <w:rsid w:val="00C41F4E"/>
    <w:rsid w:val="00C46594"/>
    <w:rsid w:val="00C72970"/>
    <w:rsid w:val="00C738BF"/>
    <w:rsid w:val="00CB483F"/>
    <w:rsid w:val="00CC6ACC"/>
    <w:rsid w:val="00CE6AAF"/>
    <w:rsid w:val="00D01EF8"/>
    <w:rsid w:val="00D03E4F"/>
    <w:rsid w:val="00D15F3F"/>
    <w:rsid w:val="00D177E5"/>
    <w:rsid w:val="00D30CCF"/>
    <w:rsid w:val="00D31C27"/>
    <w:rsid w:val="00D467B8"/>
    <w:rsid w:val="00D549F8"/>
    <w:rsid w:val="00D7028D"/>
    <w:rsid w:val="00D76CDB"/>
    <w:rsid w:val="00D80052"/>
    <w:rsid w:val="00D907F1"/>
    <w:rsid w:val="00DA2F97"/>
    <w:rsid w:val="00DA4682"/>
    <w:rsid w:val="00DA5BC4"/>
    <w:rsid w:val="00DC17C5"/>
    <w:rsid w:val="00DC2F9A"/>
    <w:rsid w:val="00DD4D49"/>
    <w:rsid w:val="00DD62EE"/>
    <w:rsid w:val="00DE6328"/>
    <w:rsid w:val="00DE7C58"/>
    <w:rsid w:val="00DF4D78"/>
    <w:rsid w:val="00DF645F"/>
    <w:rsid w:val="00E0404A"/>
    <w:rsid w:val="00E063FE"/>
    <w:rsid w:val="00E1024A"/>
    <w:rsid w:val="00E102B9"/>
    <w:rsid w:val="00E12DCA"/>
    <w:rsid w:val="00E232E0"/>
    <w:rsid w:val="00E26806"/>
    <w:rsid w:val="00E36DC6"/>
    <w:rsid w:val="00E42F0E"/>
    <w:rsid w:val="00E521B1"/>
    <w:rsid w:val="00E71F6C"/>
    <w:rsid w:val="00E75014"/>
    <w:rsid w:val="00E8096A"/>
    <w:rsid w:val="00E8370A"/>
    <w:rsid w:val="00E85083"/>
    <w:rsid w:val="00EA0295"/>
    <w:rsid w:val="00EA6817"/>
    <w:rsid w:val="00EB0451"/>
    <w:rsid w:val="00EB24A3"/>
    <w:rsid w:val="00EC40C4"/>
    <w:rsid w:val="00EC59F9"/>
    <w:rsid w:val="00ED24E3"/>
    <w:rsid w:val="00ED2B95"/>
    <w:rsid w:val="00ED73E4"/>
    <w:rsid w:val="00EE0B66"/>
    <w:rsid w:val="00EE0CBD"/>
    <w:rsid w:val="00EE118C"/>
    <w:rsid w:val="00EF03CE"/>
    <w:rsid w:val="00EF71F8"/>
    <w:rsid w:val="00F208F6"/>
    <w:rsid w:val="00F245C8"/>
    <w:rsid w:val="00F26455"/>
    <w:rsid w:val="00F27453"/>
    <w:rsid w:val="00F34198"/>
    <w:rsid w:val="00F45F91"/>
    <w:rsid w:val="00F52816"/>
    <w:rsid w:val="00F66F8A"/>
    <w:rsid w:val="00F73A66"/>
    <w:rsid w:val="00F776B5"/>
    <w:rsid w:val="00F823C3"/>
    <w:rsid w:val="00F86AB8"/>
    <w:rsid w:val="00F9220C"/>
    <w:rsid w:val="00F93DF3"/>
    <w:rsid w:val="00FA1416"/>
    <w:rsid w:val="00FA2AB7"/>
    <w:rsid w:val="00FB0D89"/>
    <w:rsid w:val="00FB0F64"/>
    <w:rsid w:val="00FB296C"/>
    <w:rsid w:val="00FB3D4B"/>
    <w:rsid w:val="00FB4595"/>
    <w:rsid w:val="00FD0E97"/>
    <w:rsid w:val="00FD63A2"/>
    <w:rsid w:val="00FE73B6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6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60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6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60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59A0-3280-414F-834A-452EDD28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3992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18</cp:revision>
  <cp:lastPrinted>2024-06-07T14:36:00Z</cp:lastPrinted>
  <dcterms:created xsi:type="dcterms:W3CDTF">2024-06-07T08:41:00Z</dcterms:created>
  <dcterms:modified xsi:type="dcterms:W3CDTF">2024-06-07T14:37:00Z</dcterms:modified>
</cp:coreProperties>
</file>