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0A95">
        <w:rPr>
          <w:rFonts w:ascii="Times New Roman" w:hAnsi="Times New Roman" w:cs="Times New Roman"/>
          <w:sz w:val="24"/>
          <w:szCs w:val="24"/>
          <w:u w:val="single"/>
        </w:rPr>
        <w:t>Р А Й О Н Н А    И З Б И Р А Т Е Л Н А    К О М И С И Я    Р У С 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807C44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807C44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807C4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6B070B" w:rsidRPr="00E10A95" w:rsidRDefault="006B070B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 w:rsidR="00807C44">
        <w:rPr>
          <w:rFonts w:ascii="Times New Roman" w:hAnsi="Times New Roman" w:cs="Times New Roman"/>
          <w:sz w:val="24"/>
          <w:szCs w:val="24"/>
        </w:rPr>
        <w:t xml:space="preserve">крито в </w:t>
      </w:r>
      <w:r w:rsidR="00807C44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DE4A92">
        <w:rPr>
          <w:rFonts w:ascii="Times New Roman" w:hAnsi="Times New Roman" w:cs="Times New Roman"/>
          <w:sz w:val="24"/>
          <w:szCs w:val="24"/>
        </w:rPr>
        <w:t>0</w:t>
      </w:r>
      <w:r w:rsidR="00807C4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C21FC9" w:rsidRPr="00E10A95" w:rsidRDefault="00C21FC9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F382F" w:rsidRPr="00CD78C8" w:rsidRDefault="00144225" w:rsidP="008F38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членове на РИК Русе: Милена Хинкова-председател, Сте</w:t>
      </w:r>
      <w:r w:rsidR="00813A3D">
        <w:rPr>
          <w:rFonts w:ascii="Times New Roman" w:hAnsi="Times New Roman" w:cs="Times New Roman"/>
          <w:sz w:val="24"/>
          <w:szCs w:val="24"/>
        </w:rPr>
        <w:t>ла Стоилова - зам.-председател</w:t>
      </w:r>
      <w:r w:rsidRPr="00E10A95">
        <w:rPr>
          <w:rFonts w:ascii="Times New Roman" w:hAnsi="Times New Roman" w:cs="Times New Roman"/>
          <w:sz w:val="24"/>
          <w:szCs w:val="24"/>
        </w:rPr>
        <w:t xml:space="preserve">, Лиляна Владимирова - зам.-председател, Ина Райчева-Цонева - зам.-председател, </w:t>
      </w:r>
      <w:r w:rsidR="004F03B7" w:rsidRPr="00E10A95">
        <w:rPr>
          <w:rFonts w:ascii="Times New Roman" w:hAnsi="Times New Roman" w:cs="Times New Roman"/>
          <w:sz w:val="24"/>
          <w:szCs w:val="24"/>
        </w:rPr>
        <w:t xml:space="preserve">Иван Дойнов – секретар, </w:t>
      </w:r>
      <w:r w:rsidRPr="00E10A95">
        <w:rPr>
          <w:rFonts w:ascii="Times New Roman" w:hAnsi="Times New Roman" w:cs="Times New Roman"/>
          <w:sz w:val="24"/>
          <w:szCs w:val="24"/>
        </w:rPr>
        <w:t>Стефан Донев - член, Димитър Димитров-член,</w:t>
      </w:r>
      <w:r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8F382F">
        <w:rPr>
          <w:rFonts w:ascii="Times New Roman" w:hAnsi="Times New Roman" w:cs="Times New Roman"/>
          <w:sz w:val="24"/>
          <w:szCs w:val="24"/>
        </w:rPr>
        <w:t xml:space="preserve">, Есин </w:t>
      </w:r>
      <w:proofErr w:type="spellStart"/>
      <w:r w:rsidR="008F382F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8F382F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Бранимир Стефанов – член, Борислав Жечев </w:t>
      </w:r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</w:t>
      </w:r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382F" w:rsidRDefault="006438DE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Отсъстващи:</w:t>
      </w:r>
      <w:r w:rsidR="0081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A3D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813A3D">
        <w:rPr>
          <w:rFonts w:ascii="Times New Roman" w:hAnsi="Times New Roman" w:cs="Times New Roman"/>
          <w:sz w:val="24"/>
          <w:szCs w:val="24"/>
        </w:rPr>
        <w:t xml:space="preserve"> </w:t>
      </w:r>
      <w:r w:rsidR="00813A3D" w:rsidRPr="00E10A95">
        <w:rPr>
          <w:rFonts w:ascii="Times New Roman" w:hAnsi="Times New Roman" w:cs="Times New Roman"/>
          <w:sz w:val="24"/>
          <w:szCs w:val="24"/>
        </w:rPr>
        <w:t>Еюб - зам.-председател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44225" w:rsidRPr="00E10A95" w:rsidRDefault="00144225" w:rsidP="008F38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 w:rsidR="008A3862">
        <w:rPr>
          <w:rFonts w:ascii="Times New Roman" w:hAnsi="Times New Roman" w:cs="Times New Roman"/>
          <w:sz w:val="24"/>
          <w:szCs w:val="24"/>
        </w:rPr>
        <w:t xml:space="preserve">     Протоколът се води от </w:t>
      </w:r>
      <w:r w:rsidR="00807C44">
        <w:rPr>
          <w:rFonts w:ascii="Times New Roman" w:hAnsi="Times New Roman" w:cs="Times New Roman"/>
          <w:sz w:val="24"/>
          <w:szCs w:val="24"/>
        </w:rPr>
        <w:t>Йоана Неделчева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422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52D00" w:rsidRPr="00852D00" w:rsidRDefault="00852D00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E0D" w:rsidRPr="007D1E0D" w:rsidRDefault="007D1E0D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E0D" w:rsidRPr="00D41B54" w:rsidRDefault="007D1E0D" w:rsidP="00A2150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1B54">
        <w:rPr>
          <w:rFonts w:ascii="Times New Roman" w:hAnsi="Times New Roman" w:cs="Times New Roman"/>
          <w:sz w:val="24"/>
          <w:szCs w:val="24"/>
        </w:rPr>
        <w:t xml:space="preserve">Точка 1: </w:t>
      </w:r>
      <w:r w:rsidR="00A2150F" w:rsidRPr="00D41B54">
        <w:rPr>
          <w:rFonts w:ascii="Times New Roman" w:hAnsi="Times New Roman" w:cs="Times New Roman"/>
          <w:sz w:val="24"/>
          <w:szCs w:val="24"/>
        </w:rPr>
        <w:t>Замени СИК</w:t>
      </w:r>
    </w:p>
    <w:p w:rsidR="00D41B54" w:rsidRPr="00D41B54" w:rsidRDefault="00D41B54" w:rsidP="00D41B54">
      <w:pPr>
        <w:pStyle w:val="a6"/>
        <w:rPr>
          <w:rFonts w:ascii="Times New Roman" w:hAnsi="Times New Roman" w:cs="Times New Roman"/>
          <w:sz w:val="24"/>
          <w:szCs w:val="24"/>
        </w:rPr>
      </w:pPr>
      <w:r w:rsidRPr="00D41B54">
        <w:rPr>
          <w:rFonts w:ascii="Times New Roman" w:hAnsi="Times New Roman" w:cs="Times New Roman"/>
          <w:sz w:val="24"/>
          <w:szCs w:val="24"/>
        </w:rPr>
        <w:t>Точка 2: Технически сътрудници</w:t>
      </w:r>
    </w:p>
    <w:p w:rsidR="00D41B54" w:rsidRPr="00D41B54" w:rsidRDefault="00A2150F" w:rsidP="00D41B54">
      <w:pPr>
        <w:pStyle w:val="a6"/>
        <w:rPr>
          <w:rFonts w:ascii="Times New Roman" w:hAnsi="Times New Roman" w:cs="Times New Roman"/>
          <w:sz w:val="24"/>
          <w:szCs w:val="24"/>
        </w:rPr>
      </w:pPr>
      <w:r w:rsidRPr="00D41B54">
        <w:rPr>
          <w:rFonts w:ascii="Times New Roman" w:hAnsi="Times New Roman" w:cs="Times New Roman"/>
          <w:sz w:val="24"/>
          <w:szCs w:val="24"/>
        </w:rPr>
        <w:t>Точка 2</w:t>
      </w:r>
      <w:r w:rsidR="00CD78C8">
        <w:rPr>
          <w:rFonts w:ascii="Times New Roman" w:hAnsi="Times New Roman" w:cs="Times New Roman"/>
          <w:sz w:val="24"/>
          <w:szCs w:val="24"/>
        </w:rPr>
        <w:t>: К</w:t>
      </w:r>
      <w:r w:rsidR="007D1E0D" w:rsidRPr="00D41B54">
        <w:rPr>
          <w:rFonts w:ascii="Times New Roman" w:hAnsi="Times New Roman" w:cs="Times New Roman"/>
          <w:sz w:val="24"/>
          <w:szCs w:val="24"/>
        </w:rPr>
        <w:t>ореспонденция</w:t>
      </w:r>
    </w:p>
    <w:p w:rsidR="007D1E0D" w:rsidRPr="00D41B54" w:rsidRDefault="00A2150F" w:rsidP="00D41B54">
      <w:pPr>
        <w:pStyle w:val="a6"/>
        <w:rPr>
          <w:rFonts w:ascii="Times New Roman" w:hAnsi="Times New Roman" w:cs="Times New Roman"/>
          <w:sz w:val="24"/>
          <w:szCs w:val="24"/>
        </w:rPr>
      </w:pPr>
      <w:r w:rsidRPr="00D41B54">
        <w:rPr>
          <w:rFonts w:ascii="Times New Roman" w:hAnsi="Times New Roman" w:cs="Times New Roman"/>
          <w:sz w:val="24"/>
          <w:szCs w:val="24"/>
        </w:rPr>
        <w:t>Точка 3</w:t>
      </w:r>
      <w:r w:rsidR="00CD78C8">
        <w:rPr>
          <w:rFonts w:ascii="Times New Roman" w:hAnsi="Times New Roman" w:cs="Times New Roman"/>
          <w:sz w:val="24"/>
          <w:szCs w:val="24"/>
        </w:rPr>
        <w:t>: Р</w:t>
      </w:r>
      <w:r w:rsidR="007D1E0D" w:rsidRPr="00D41B54">
        <w:rPr>
          <w:rFonts w:ascii="Times New Roman" w:hAnsi="Times New Roman" w:cs="Times New Roman"/>
          <w:sz w:val="24"/>
          <w:szCs w:val="24"/>
        </w:rPr>
        <w:t>азни</w:t>
      </w:r>
    </w:p>
    <w:p w:rsidR="007E7CBB" w:rsidRPr="007D1E0D" w:rsidRDefault="007E7CBB" w:rsidP="007D1E0D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7E7CBB" w:rsidRDefault="007E7CBB" w:rsidP="007E7C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4225" w:rsidRPr="00E10A95">
        <w:rPr>
          <w:rFonts w:ascii="Times New Roman" w:hAnsi="Times New Roman" w:cs="Times New Roman"/>
          <w:sz w:val="24"/>
          <w:szCs w:val="24"/>
        </w:rPr>
        <w:t>Дневният ред се прие</w:t>
      </w:r>
      <w:r w:rsidR="002E0727" w:rsidRPr="00E10A95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144225" w:rsidRPr="00E10A95">
        <w:rPr>
          <w:rFonts w:ascii="Times New Roman" w:hAnsi="Times New Roman" w:cs="Times New Roman"/>
          <w:sz w:val="24"/>
          <w:szCs w:val="24"/>
        </w:rPr>
        <w:t>.</w:t>
      </w:r>
    </w:p>
    <w:p w:rsidR="00896E33" w:rsidRPr="00E10A95" w:rsidRDefault="00896E33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144225" w:rsidRDefault="00144225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</w:t>
      </w:r>
      <w:r w:rsidR="00C21FC9" w:rsidRPr="00E10A95">
        <w:rPr>
          <w:rFonts w:ascii="Times New Roman" w:hAnsi="Times New Roman" w:cs="Times New Roman"/>
          <w:sz w:val="24"/>
          <w:szCs w:val="24"/>
        </w:rPr>
        <w:t>, както следва</w:t>
      </w:r>
      <w:r w:rsidRPr="00E10A95">
        <w:rPr>
          <w:rFonts w:ascii="Times New Roman" w:hAnsi="Times New Roman" w:cs="Times New Roman"/>
          <w:sz w:val="24"/>
          <w:szCs w:val="24"/>
        </w:rPr>
        <w:t>:</w:t>
      </w:r>
    </w:p>
    <w:p w:rsidR="00235DAD" w:rsidRDefault="00235DAD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0A2F64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6929CD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0A2F64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остъпили са заявления с Вх. №96/14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E1D">
        <w:rPr>
          <w:rFonts w:ascii="Times New Roman" w:hAnsi="Times New Roman" w:cs="Times New Roman"/>
          <w:sz w:val="24"/>
          <w:szCs w:val="24"/>
        </w:rPr>
        <w:t>Вх.№ 101/14.05.2024г.</w:t>
      </w:r>
      <w:r>
        <w:rPr>
          <w:rFonts w:ascii="Times New Roman" w:hAnsi="Times New Roman" w:cs="Times New Roman"/>
          <w:sz w:val="24"/>
          <w:szCs w:val="24"/>
        </w:rPr>
        <w:t xml:space="preserve"> и Вх. №112/16.05.2024г., подписани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Тодор Йорданов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„БСП ЗА БЪЛГАРИЯ“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заявленията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2F64" w:rsidRPr="0044789F" w:rsidRDefault="000A2F64" w:rsidP="000A2F6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община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Русе,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квотата на Коалиция „БСП ЗА БЪЛГАРИЯ“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общин</w:t>
      </w:r>
      <w:r>
        <w:rPr>
          <w:rFonts w:ascii="Times New Roman" w:hAnsi="Times New Roman" w:cs="Times New Roman"/>
          <w:sz w:val="24"/>
          <w:szCs w:val="24"/>
        </w:rPr>
        <w:t xml:space="preserve">а Русе, </w:t>
      </w:r>
      <w:r w:rsidRPr="006929CD">
        <w:rPr>
          <w:rFonts w:ascii="Times New Roman" w:hAnsi="Times New Roman" w:cs="Times New Roman"/>
          <w:sz w:val="24"/>
          <w:szCs w:val="24"/>
        </w:rPr>
        <w:t xml:space="preserve">при </w:t>
      </w:r>
      <w:r w:rsidRPr="006929CD">
        <w:rPr>
          <w:rFonts w:ascii="Times New Roman" w:hAnsi="Times New Roman" w:cs="Times New Roman"/>
          <w:sz w:val="24"/>
          <w:szCs w:val="24"/>
        </w:rPr>
        <w:lastRenderedPageBreak/>
        <w:t>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2F64" w:rsidRPr="0044789F" w:rsidRDefault="000A2F64" w:rsidP="000A2F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E42995" w:rsidRPr="00E42995" w:rsidRDefault="00E42995" w:rsidP="00E9201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F382F" w:rsidRPr="00CD78C8" w:rsidRDefault="003F2E75" w:rsidP="008F38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</w:t>
      </w:r>
      <w:r w:rsidR="00813A3D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ла Стоилова - зам.-председател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Лиляна Владимирова - зам.-председател, Ина Райчева-Цонева - зам.-председател, Иван Дойнов – секретар, </w:t>
      </w:r>
      <w:r w:rsidR="003F319E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Стефан Донев - член,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Миглена Ангелова-член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Стефан Бонев-чле</w:t>
      </w:r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Есин </w:t>
      </w:r>
      <w:proofErr w:type="spellStart"/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</w:t>
      </w:r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Бранимир Стефанов – член, Борислав Жечев 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F382F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2E75" w:rsidRPr="00CD78C8" w:rsidRDefault="003F2E75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2E75" w:rsidRPr="00CD78C8" w:rsidRDefault="003F2E75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3F2E75" w:rsidRPr="00CD78C8" w:rsidRDefault="003F2E75" w:rsidP="00D41B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 w:rsidR="00E9201F"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</w:t>
      </w:r>
      <w:r w:rsidR="00E9201F"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НС Русе,  20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A379AB" w:rsidRPr="004D4D84" w:rsidRDefault="00A379AB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1B54" w:rsidRDefault="00D41B54" w:rsidP="00D41B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6FB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ГЕРБ-СДС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2766FB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№118/17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 xml:space="preserve">г.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Пехливанян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8C0414">
        <w:rPr>
          <w:rFonts w:ascii="Times New Roman" w:hAnsi="Times New Roman" w:cs="Times New Roman"/>
          <w:sz w:val="24"/>
          <w:szCs w:val="24"/>
        </w:rPr>
        <w:t>Коалиция „ГЕРБ-СДС“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89F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 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C4B" w:rsidRDefault="006E5C4B" w:rsidP="006E5C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66FB" w:rsidRPr="0044789F" w:rsidRDefault="002766FB" w:rsidP="006E5C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</w:t>
      </w:r>
      <w:r w:rsidRPr="008C0414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</w:t>
      </w:r>
      <w:r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8C0414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в състава на </w:t>
      </w:r>
      <w:r>
        <w:rPr>
          <w:rFonts w:ascii="Times New Roman" w:hAnsi="Times New Roman" w:cs="Times New Roman"/>
          <w:sz w:val="24"/>
          <w:szCs w:val="24"/>
        </w:rPr>
        <w:t>СИК,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 xml:space="preserve">а Русе,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66FB" w:rsidRPr="0044789F" w:rsidRDefault="002766FB" w:rsidP="002766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766FB" w:rsidRPr="00062C7A" w:rsidRDefault="002766FB" w:rsidP="002766F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1360" w:rsidRPr="00CD78C8" w:rsidRDefault="00362B1A" w:rsidP="00F1136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</w:t>
      </w:r>
      <w:r w:rsidR="00813A3D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ла Стоилова - зам.-председател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Миглена Ангелова-член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Стефан Бонев-чле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Есин </w:t>
      </w:r>
      <w:proofErr w:type="spellStart"/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- член</w:t>
      </w:r>
    </w:p>
    <w:p w:rsidR="00362B1A" w:rsidRPr="00CD78C8" w:rsidRDefault="00362B1A" w:rsidP="002766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B1A" w:rsidRPr="00CD78C8" w:rsidRDefault="00362B1A" w:rsidP="00362B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362B1A" w:rsidRPr="00CD78C8" w:rsidRDefault="00362B1A" w:rsidP="00362B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20.05.2024 г. бе прието.</w:t>
      </w:r>
    </w:p>
    <w:p w:rsidR="00D41B54" w:rsidRPr="004D4D84" w:rsidRDefault="00D41B54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1B54" w:rsidRDefault="00D41B54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96C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EF796C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№123/19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hAnsi="Times New Roman" w:cs="Times New Roman"/>
          <w:sz w:val="24"/>
          <w:szCs w:val="24"/>
        </w:rPr>
        <w:t>Айтен Исмаилова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2B5B0C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89F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96C" w:rsidRPr="0044789F" w:rsidRDefault="00EF796C" w:rsidP="00EF796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</w:t>
      </w:r>
      <w:r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44789F">
        <w:rPr>
          <w:rFonts w:ascii="Times New Roman" w:hAnsi="Times New Roman" w:cs="Times New Roman"/>
          <w:sz w:val="24"/>
          <w:szCs w:val="24"/>
        </w:rPr>
        <w:t xml:space="preserve">в състава на </w:t>
      </w:r>
      <w:r>
        <w:rPr>
          <w:rFonts w:ascii="Times New Roman" w:hAnsi="Times New Roman" w:cs="Times New Roman"/>
          <w:sz w:val="24"/>
          <w:szCs w:val="24"/>
        </w:rPr>
        <w:t xml:space="preserve">СИК,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96C" w:rsidRPr="0044789F" w:rsidRDefault="00EF796C" w:rsidP="00EF79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D41B54" w:rsidRDefault="00D41B54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360" w:rsidRPr="00CD78C8" w:rsidRDefault="00EF796C" w:rsidP="00F1136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</w:t>
      </w:r>
      <w:r w:rsidR="00813A3D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ла Стоилова - зам.-председател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Миглена Ангелова-член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Стефан Бонев-чле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Есин </w:t>
      </w:r>
      <w:proofErr w:type="spellStart"/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Бранимир Стефанов – член, Борислав Жечев 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</w:t>
      </w:r>
      <w:r w:rsidR="00F11360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796C" w:rsidRPr="00CD78C8" w:rsidRDefault="00EF796C" w:rsidP="00EF79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96C" w:rsidRPr="00CD78C8" w:rsidRDefault="00EF796C" w:rsidP="00EF79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EF796C" w:rsidRPr="00CD78C8" w:rsidRDefault="00EF796C" w:rsidP="00EF79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20.05.2024 г. бе прието.</w:t>
      </w:r>
    </w:p>
    <w:p w:rsidR="00D41B54" w:rsidRDefault="00D41B54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581" w:rsidRDefault="00235DAD" w:rsidP="00235D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0581" w:rsidRPr="00E10A95">
        <w:rPr>
          <w:rFonts w:ascii="Times New Roman" w:hAnsi="Times New Roman" w:cs="Times New Roman"/>
          <w:sz w:val="24"/>
          <w:szCs w:val="24"/>
        </w:rPr>
        <w:t>По</w:t>
      </w:r>
      <w:r w:rsidR="00C60581">
        <w:rPr>
          <w:rFonts w:ascii="Times New Roman" w:hAnsi="Times New Roman" w:cs="Times New Roman"/>
          <w:b/>
          <w:sz w:val="24"/>
          <w:szCs w:val="24"/>
        </w:rPr>
        <w:t xml:space="preserve"> т. 2</w:t>
      </w:r>
      <w:r w:rsidR="00C60581" w:rsidRPr="00C60581">
        <w:rPr>
          <w:rFonts w:ascii="Times New Roman" w:hAnsi="Times New Roman" w:cs="Times New Roman"/>
          <w:sz w:val="24"/>
          <w:szCs w:val="24"/>
        </w:rPr>
        <w:t xml:space="preserve"> </w:t>
      </w:r>
      <w:r w:rsidR="00C60581"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235DAD" w:rsidRPr="00E10A95" w:rsidRDefault="00235DAD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537EAA" w:rsidRPr="00F11720" w:rsidRDefault="00537EAA" w:rsidP="006A6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109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</w:t>
      </w:r>
      <w:r w:rsidRPr="000C2109">
        <w:rPr>
          <w:rFonts w:ascii="Times New Roman" w:eastAsia="Times New Roman" w:hAnsi="Times New Roman"/>
          <w:sz w:val="24"/>
          <w:szCs w:val="24"/>
          <w:lang w:eastAsia="bg-BG"/>
        </w:rPr>
        <w:t>: Определяне броя, функциите и персоналния състав на специалистите, които ще подпомагат дейността на РИК-Русе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0C2109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</w:t>
      </w:r>
      <w:r w:rsidRPr="0017683A">
        <w:rPr>
          <w:rFonts w:ascii="Times New Roman" w:eastAsia="Times New Roman" w:hAnsi="Times New Roman"/>
          <w:sz w:val="24"/>
          <w:szCs w:val="24"/>
          <w:lang w:eastAsia="bg-BG"/>
        </w:rPr>
        <w:t>от Република България и за народни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представители на 09 юни 2024 г.</w:t>
      </w:r>
    </w:p>
    <w:p w:rsidR="00537EAA" w:rsidRPr="000C2109" w:rsidRDefault="00537EAA" w:rsidP="00537E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0C2109">
        <w:rPr>
          <w:rFonts w:ascii="Times New Roman" w:eastAsia="Times New Roman" w:hAnsi="Times New Roman"/>
          <w:sz w:val="24"/>
          <w:szCs w:val="24"/>
          <w:lang w:eastAsia="bg-BG"/>
        </w:rPr>
        <w:t>редвид необходимостта от приемане на мерки за организационно и техническо обезпечаване дейността на  Районната избирателна комисия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0C2109"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основание </w:t>
      </w:r>
      <w:r w:rsidRPr="00F11720">
        <w:rPr>
          <w:rFonts w:ascii="Times New Roman" w:eastAsia="Times New Roman" w:hAnsi="Times New Roman"/>
          <w:sz w:val="24"/>
          <w:szCs w:val="24"/>
          <w:lang w:eastAsia="bg-BG"/>
        </w:rPr>
        <w:t>чл. 63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 с чл.</w:t>
      </w:r>
      <w:r w:rsidRPr="00F11720">
        <w:t xml:space="preserve"> </w:t>
      </w:r>
      <w:r w:rsidRPr="00F11720">
        <w:rPr>
          <w:rFonts w:ascii="Times New Roman" w:eastAsia="Times New Roman" w:hAnsi="Times New Roman"/>
          <w:sz w:val="24"/>
          <w:szCs w:val="24"/>
          <w:lang w:eastAsia="bg-BG"/>
        </w:rPr>
        <w:t>57, ал. 1, т. 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683A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</w:t>
      </w:r>
      <w:r w:rsidRPr="00F11720">
        <w:rPr>
          <w:rFonts w:ascii="Times New Roman" w:eastAsia="Times New Roman" w:hAnsi="Times New Roman"/>
          <w:sz w:val="24"/>
          <w:szCs w:val="24"/>
          <w:lang w:eastAsia="bg-BG"/>
        </w:rPr>
        <w:t>№3053-ЕП/НС</w:t>
      </w:r>
      <w:r w:rsidRPr="00F11720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Pr="00F11720"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F11720">
        <w:rPr>
          <w:rFonts w:ascii="Times New Roman" w:eastAsia="Times New Roman" w:hAnsi="Times New Roman"/>
          <w:sz w:val="24"/>
          <w:szCs w:val="24"/>
          <w:lang w:val="en-US" w:eastAsia="bg-BG"/>
        </w:rPr>
        <w:t>.0</w:t>
      </w:r>
      <w:r w:rsidRPr="00F11720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F11720">
        <w:rPr>
          <w:rFonts w:ascii="Times New Roman" w:eastAsia="Times New Roman" w:hAnsi="Times New Roman"/>
          <w:sz w:val="24"/>
          <w:szCs w:val="24"/>
          <w:lang w:val="en-US" w:eastAsia="bg-BG"/>
        </w:rPr>
        <w:t>.202</w:t>
      </w:r>
      <w:r w:rsidRPr="00F11720">
        <w:rPr>
          <w:rFonts w:ascii="Times New Roman" w:eastAsia="Times New Roman" w:hAnsi="Times New Roman"/>
          <w:sz w:val="24"/>
          <w:szCs w:val="24"/>
          <w:lang w:eastAsia="bg-BG"/>
        </w:rPr>
        <w:t>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C2109">
        <w:rPr>
          <w:rFonts w:ascii="Times New Roman" w:eastAsia="Times New Roman" w:hAnsi="Times New Roman"/>
          <w:sz w:val="24"/>
          <w:szCs w:val="24"/>
          <w:lang w:eastAsia="bg-BG"/>
        </w:rPr>
        <w:t xml:space="preserve">на Централната избирателна комисия,  РИК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0C2109"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37EAA" w:rsidRDefault="00537EAA" w:rsidP="00537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37EAA" w:rsidRDefault="00537EAA" w:rsidP="00537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10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537EAA" w:rsidRPr="000C2109" w:rsidRDefault="00537EAA" w:rsidP="00537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7EAA" w:rsidRPr="000C2109" w:rsidRDefault="00537EAA" w:rsidP="00537E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Предлага на Областния управите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л на Област Русе да назначи за специалисти, които да подпомагат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дейността 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на РИК-Русе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, във връзка с 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F11720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приемането на протоколите от СИК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в изборния ден, 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както и след изборния ден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,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за подготовката по предаването на книжата в ЦИК, с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определено 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възнаграждение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в размер на 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bg-BG"/>
        </w:rPr>
        <w:t>260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.00 лв.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/двеста и шестдесет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лева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/</w:t>
      </w:r>
      <w:r w:rsidRPr="000C2109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следните лица:</w:t>
      </w:r>
    </w:p>
    <w:p w:rsidR="00537EAA" w:rsidRPr="000C2109" w:rsidRDefault="00537EAA" w:rsidP="00537EA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</w:p>
    <w:p w:rsidR="00537EAA" w:rsidRPr="00F11720" w:rsidRDefault="00BC66D5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Даниел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Радостинов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 Иванов</w:t>
      </w:r>
      <w:r w:rsidR="00537EAA"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;</w:t>
      </w:r>
    </w:p>
    <w:p w:rsidR="00537EAA" w:rsidRPr="00F11720" w:rsidRDefault="00BC66D5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Ивайла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Ивайлова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 Иванова</w:t>
      </w:r>
      <w:r w:rsidR="00537EAA"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;</w:t>
      </w:r>
    </w:p>
    <w:p w:rsidR="00537EAA" w:rsidRPr="00F11720" w:rsidRDefault="00BC66D5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Елена Трифонова Семкова</w:t>
      </w:r>
      <w:r w:rsidR="00537EAA"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;</w:t>
      </w:r>
    </w:p>
    <w:p w:rsidR="00537EAA" w:rsidRPr="00F11720" w:rsidRDefault="00537EAA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Ивайло </w:t>
      </w:r>
      <w:proofErr w:type="spellStart"/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Светославов</w:t>
      </w:r>
      <w:proofErr w:type="spellEnd"/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 Пенчев;</w:t>
      </w:r>
    </w:p>
    <w:p w:rsidR="00537EAA" w:rsidRPr="00F11720" w:rsidRDefault="00BC66D5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Милица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Диянова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 Милкова</w:t>
      </w:r>
      <w:r w:rsidR="00537EAA"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;</w:t>
      </w:r>
    </w:p>
    <w:p w:rsidR="00537EAA" w:rsidRPr="00F11720" w:rsidRDefault="00537EAA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Христина Георгиева Антонова – </w:t>
      </w:r>
      <w:r w:rsidR="00BC66D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Панова</w:t>
      </w:r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;</w:t>
      </w:r>
    </w:p>
    <w:p w:rsidR="00537EAA" w:rsidRPr="00F11720" w:rsidRDefault="00537EAA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Мая Николова Петрова;</w:t>
      </w:r>
    </w:p>
    <w:p w:rsidR="00537EAA" w:rsidRPr="00F11720" w:rsidRDefault="00537EAA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Павлина Великова Ламбева;</w:t>
      </w:r>
    </w:p>
    <w:p w:rsidR="00537EAA" w:rsidRPr="00F11720" w:rsidRDefault="00537EAA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Камелия Танкова Вълова;</w:t>
      </w:r>
    </w:p>
    <w:p w:rsidR="00537EAA" w:rsidRDefault="00537EAA" w:rsidP="00537E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Любомир </w:t>
      </w:r>
      <w:proofErr w:type="spellStart"/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Мирославов</w:t>
      </w:r>
      <w:proofErr w:type="spellEnd"/>
      <w:r w:rsidRPr="00F1172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 xml:space="preserve"> Великов</w:t>
      </w:r>
      <w:r w:rsidR="00BC66D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;</w:t>
      </w:r>
      <w:bookmarkStart w:id="0" w:name="_GoBack"/>
      <w:bookmarkEnd w:id="0"/>
    </w:p>
    <w:p w:rsidR="00537EAA" w:rsidRPr="00F11720" w:rsidRDefault="00537EAA" w:rsidP="00537EA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</w:pPr>
    </w:p>
    <w:p w:rsidR="00537EAA" w:rsidRPr="000C2109" w:rsidRDefault="00537EAA" w:rsidP="00537EAA">
      <w:pPr>
        <w:ind w:firstLine="36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2109">
        <w:rPr>
          <w:rFonts w:ascii="Times New Roman" w:hAnsi="Times New Roman"/>
          <w:color w:val="000000"/>
          <w:sz w:val="24"/>
          <w:szCs w:val="24"/>
        </w:rPr>
        <w:t>Копие от решението да се изпрати на Областна администрация Русе за сключване на договори с посочените лица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C2109">
        <w:rPr>
          <w:rFonts w:ascii="Times New Roman" w:hAnsi="Times New Roman"/>
          <w:color w:val="000000"/>
          <w:sz w:val="24"/>
          <w:szCs w:val="24"/>
        </w:rPr>
        <w:t xml:space="preserve"> за периода от 09.062024 г. до 10.06.2024 г. включително.</w:t>
      </w:r>
    </w:p>
    <w:p w:rsidR="00537EAA" w:rsidRPr="000C2109" w:rsidRDefault="00537EAA" w:rsidP="00537EAA">
      <w:pPr>
        <w:ind w:firstLine="36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0C2109">
        <w:rPr>
          <w:rFonts w:ascii="Times New Roman" w:hAnsi="Times New Roman"/>
          <w:sz w:val="24"/>
          <w:szCs w:val="24"/>
        </w:rPr>
        <w:t>Решенията на Районната избирателна комисия-Русе може да се оспорват в тридневен срок от обявяването им пред Централната избирателна комисия.</w:t>
      </w:r>
    </w:p>
    <w:p w:rsidR="00F11360" w:rsidRPr="008136BC" w:rsidRDefault="009E2148" w:rsidP="00F113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Гласували: „ЗА“ </w:t>
      </w:r>
      <w:r w:rsidR="003F319E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Гласували: „ЗА“ Милена Хинкова-председател, Сте</w:t>
      </w:r>
      <w:r w:rsidR="0062214C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 Стоилова - зам.-председател</w:t>
      </w:r>
      <w:r w:rsidR="003F319E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="003F319E" w:rsidRPr="008136B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F319E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Миглена Ангелова-член</w:t>
      </w:r>
      <w:r w:rsidR="003F319E" w:rsidRPr="008136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r w:rsidR="003F319E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Стефан Бонев-чле</w:t>
      </w:r>
      <w:r w:rsidR="00F11360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н, Есин </w:t>
      </w:r>
      <w:proofErr w:type="spellStart"/>
      <w:r w:rsidR="00F11360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Вейсалова-Митева</w:t>
      </w:r>
      <w:proofErr w:type="spellEnd"/>
      <w:r w:rsidR="00F11360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член, </w:t>
      </w:r>
      <w:r w:rsidR="00F11360"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Бранимир Стефанов – член, Борислав Жечев - член</w:t>
      </w:r>
    </w:p>
    <w:p w:rsidR="003F319E" w:rsidRPr="008136BC" w:rsidRDefault="003F319E" w:rsidP="00537E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319E" w:rsidRPr="008136BC" w:rsidRDefault="003F319E" w:rsidP="003F31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3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 – Няма.</w:t>
      </w:r>
    </w:p>
    <w:p w:rsidR="004D4D84" w:rsidRDefault="004D4D84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Default="009E2148" w:rsidP="00AA51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3A02C5">
        <w:rPr>
          <w:rFonts w:ascii="Times New Roman" w:hAnsi="Times New Roman" w:cs="Times New Roman"/>
          <w:b/>
          <w:sz w:val="24"/>
          <w:szCs w:val="24"/>
        </w:rPr>
        <w:t>58</w:t>
      </w:r>
      <w:r w:rsidR="003F2E75">
        <w:rPr>
          <w:rFonts w:ascii="Times New Roman" w:hAnsi="Times New Roman" w:cs="Times New Roman"/>
          <w:b/>
          <w:sz w:val="24"/>
          <w:szCs w:val="24"/>
        </w:rPr>
        <w:t xml:space="preserve"> –ЕП/</w:t>
      </w:r>
      <w:r w:rsidR="003A02C5">
        <w:rPr>
          <w:rFonts w:ascii="Times New Roman" w:hAnsi="Times New Roman" w:cs="Times New Roman"/>
          <w:b/>
          <w:sz w:val="24"/>
          <w:szCs w:val="24"/>
        </w:rPr>
        <w:t>НС Русе,  20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4D6255" w:rsidRDefault="004D6255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84C" w:rsidRDefault="004D4D84" w:rsidP="00653A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C60581">
        <w:rPr>
          <w:rFonts w:ascii="Times New Roman" w:hAnsi="Times New Roman" w:cs="Times New Roman"/>
          <w:b/>
          <w:sz w:val="24"/>
          <w:szCs w:val="24"/>
        </w:rPr>
        <w:t>т. 3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8E2056">
        <w:rPr>
          <w:rFonts w:ascii="Times New Roman" w:hAnsi="Times New Roman" w:cs="Times New Roman"/>
          <w:sz w:val="24"/>
          <w:szCs w:val="24"/>
        </w:rPr>
        <w:t>г</w:t>
      </w:r>
      <w:r w:rsidR="00D34D3F">
        <w:rPr>
          <w:rFonts w:ascii="Times New Roman" w:hAnsi="Times New Roman" w:cs="Times New Roman"/>
          <w:sz w:val="24"/>
          <w:szCs w:val="24"/>
        </w:rPr>
        <w:t>-жа Хинкова запозна комисията с постъпилата входяща документация</w:t>
      </w:r>
      <w:r w:rsidR="00653ACB">
        <w:rPr>
          <w:rFonts w:ascii="Times New Roman" w:hAnsi="Times New Roman" w:cs="Times New Roman"/>
          <w:sz w:val="24"/>
          <w:szCs w:val="24"/>
        </w:rPr>
        <w:t>. Бяха обсъдени въпроси от текущ характер.</w:t>
      </w:r>
    </w:p>
    <w:p w:rsidR="00C0684C" w:rsidRDefault="00C0684C" w:rsidP="004D4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По </w:t>
      </w:r>
      <w:r w:rsidR="00C60581">
        <w:rPr>
          <w:rFonts w:ascii="Times New Roman" w:hAnsi="Times New Roman" w:cs="Times New Roman"/>
          <w:b/>
          <w:sz w:val="24"/>
          <w:szCs w:val="24"/>
        </w:rPr>
        <w:t>т. 4</w:t>
      </w:r>
      <w:r w:rsidR="003E595D" w:rsidRPr="00E10A95">
        <w:rPr>
          <w:rFonts w:ascii="Times New Roman" w:hAnsi="Times New Roman" w:cs="Times New Roman"/>
          <w:sz w:val="24"/>
          <w:szCs w:val="24"/>
        </w:rPr>
        <w:t xml:space="preserve"> Разни</w:t>
      </w:r>
      <w:r w:rsidR="00CD78C8">
        <w:rPr>
          <w:rFonts w:ascii="Times New Roman" w:hAnsi="Times New Roman" w:cs="Times New Roman"/>
          <w:sz w:val="24"/>
          <w:szCs w:val="24"/>
        </w:rPr>
        <w:t>.</w:t>
      </w:r>
    </w:p>
    <w:p w:rsidR="00A170E3" w:rsidRPr="00E10A95" w:rsidRDefault="00A170E3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Поради изчерпване на дневния ред заседанието бе закрито в </w:t>
      </w:r>
      <w:r w:rsidR="004D4D84">
        <w:rPr>
          <w:rFonts w:ascii="Times New Roman" w:hAnsi="Times New Roman" w:cs="Times New Roman"/>
          <w:sz w:val="24"/>
          <w:szCs w:val="24"/>
        </w:rPr>
        <w:t>17</w:t>
      </w:r>
      <w:r w:rsidR="00653ACB">
        <w:rPr>
          <w:rFonts w:ascii="Times New Roman" w:hAnsi="Times New Roman" w:cs="Times New Roman"/>
          <w:sz w:val="24"/>
          <w:szCs w:val="24"/>
        </w:rPr>
        <w:t>:20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783" w:rsidRPr="00E10A95" w:rsidRDefault="00880783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144225" w:rsidRPr="00E10A95" w:rsidRDefault="00144225" w:rsidP="00DC722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                        /Иван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Дойнов/  </w:t>
      </w:r>
      <w:r w:rsidR="00A379A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B11" w:rsidRPr="00E10A95" w:rsidRDefault="00144225" w:rsidP="00653AC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07B11" w:rsidRPr="00E10A95" w:rsidSect="00144225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8F" w:rsidRDefault="00ED198F" w:rsidP="00E004EB">
      <w:pPr>
        <w:spacing w:after="0" w:line="240" w:lineRule="auto"/>
      </w:pPr>
      <w:r>
        <w:separator/>
      </w:r>
    </w:p>
  </w:endnote>
  <w:endnote w:type="continuationSeparator" w:id="0">
    <w:p w:rsidR="00ED198F" w:rsidRDefault="00ED198F" w:rsidP="00E0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646767"/>
      <w:docPartObj>
        <w:docPartGallery w:val="Page Numbers (Bottom of Page)"/>
        <w:docPartUnique/>
      </w:docPartObj>
    </w:sdtPr>
    <w:sdtEndPr/>
    <w:sdtContent>
      <w:p w:rsidR="007D1E0D" w:rsidRDefault="007D1E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6D5">
          <w:rPr>
            <w:noProof/>
          </w:rPr>
          <w:t>4</w:t>
        </w:r>
        <w:r>
          <w:fldChar w:fldCharType="end"/>
        </w:r>
      </w:p>
    </w:sdtContent>
  </w:sdt>
  <w:p w:rsidR="007D1E0D" w:rsidRDefault="007D1E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8F" w:rsidRDefault="00ED198F" w:rsidP="00E004EB">
      <w:pPr>
        <w:spacing w:after="0" w:line="240" w:lineRule="auto"/>
      </w:pPr>
      <w:r>
        <w:separator/>
      </w:r>
    </w:p>
  </w:footnote>
  <w:footnote w:type="continuationSeparator" w:id="0">
    <w:p w:rsidR="00ED198F" w:rsidRDefault="00ED198F" w:rsidP="00E0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6A4"/>
    <w:multiLevelType w:val="multilevel"/>
    <w:tmpl w:val="A108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864D9"/>
    <w:multiLevelType w:val="hybridMultilevel"/>
    <w:tmpl w:val="6A827E9A"/>
    <w:lvl w:ilvl="0" w:tplc="77E03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C5FD7"/>
    <w:multiLevelType w:val="hybridMultilevel"/>
    <w:tmpl w:val="34F89A0C"/>
    <w:lvl w:ilvl="0" w:tplc="FD369F2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3E52F5"/>
    <w:multiLevelType w:val="hybridMultilevel"/>
    <w:tmpl w:val="175220C6"/>
    <w:lvl w:ilvl="0" w:tplc="4E603B4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25"/>
    <w:rsid w:val="00035090"/>
    <w:rsid w:val="00037E77"/>
    <w:rsid w:val="00072BA2"/>
    <w:rsid w:val="00084F04"/>
    <w:rsid w:val="00090E71"/>
    <w:rsid w:val="000A2F64"/>
    <w:rsid w:val="000A6158"/>
    <w:rsid w:val="000F6B6A"/>
    <w:rsid w:val="00144225"/>
    <w:rsid w:val="00190843"/>
    <w:rsid w:val="001927F4"/>
    <w:rsid w:val="001F5C82"/>
    <w:rsid w:val="00235DAD"/>
    <w:rsid w:val="00252430"/>
    <w:rsid w:val="00273263"/>
    <w:rsid w:val="002766FB"/>
    <w:rsid w:val="0028605B"/>
    <w:rsid w:val="002A637A"/>
    <w:rsid w:val="002E0727"/>
    <w:rsid w:val="00362B1A"/>
    <w:rsid w:val="00381476"/>
    <w:rsid w:val="003A02C5"/>
    <w:rsid w:val="003B5922"/>
    <w:rsid w:val="003C732E"/>
    <w:rsid w:val="003E595D"/>
    <w:rsid w:val="003F2E75"/>
    <w:rsid w:val="003F319E"/>
    <w:rsid w:val="004D4D84"/>
    <w:rsid w:val="004D6255"/>
    <w:rsid w:val="004F03B7"/>
    <w:rsid w:val="004F20CD"/>
    <w:rsid w:val="0051259D"/>
    <w:rsid w:val="005159F4"/>
    <w:rsid w:val="00537EAA"/>
    <w:rsid w:val="00552A9D"/>
    <w:rsid w:val="005909A9"/>
    <w:rsid w:val="0062214C"/>
    <w:rsid w:val="006438DE"/>
    <w:rsid w:val="00653ACB"/>
    <w:rsid w:val="0067772E"/>
    <w:rsid w:val="006A6D90"/>
    <w:rsid w:val="006B070B"/>
    <w:rsid w:val="006C4B4A"/>
    <w:rsid w:val="006E5C4B"/>
    <w:rsid w:val="006F16CA"/>
    <w:rsid w:val="006F6087"/>
    <w:rsid w:val="007138E9"/>
    <w:rsid w:val="007D1E0D"/>
    <w:rsid w:val="007D63EE"/>
    <w:rsid w:val="007E7CBB"/>
    <w:rsid w:val="00807C44"/>
    <w:rsid w:val="008136BC"/>
    <w:rsid w:val="00813A3D"/>
    <w:rsid w:val="00852D00"/>
    <w:rsid w:val="00876923"/>
    <w:rsid w:val="00880783"/>
    <w:rsid w:val="00896E33"/>
    <w:rsid w:val="008A3862"/>
    <w:rsid w:val="008E2056"/>
    <w:rsid w:val="008F382F"/>
    <w:rsid w:val="009E2148"/>
    <w:rsid w:val="009E3EE1"/>
    <w:rsid w:val="009F4356"/>
    <w:rsid w:val="00A07B11"/>
    <w:rsid w:val="00A170E3"/>
    <w:rsid w:val="00A2150F"/>
    <w:rsid w:val="00A36061"/>
    <w:rsid w:val="00A379AB"/>
    <w:rsid w:val="00AA5108"/>
    <w:rsid w:val="00B22E57"/>
    <w:rsid w:val="00B32760"/>
    <w:rsid w:val="00B336F9"/>
    <w:rsid w:val="00B50050"/>
    <w:rsid w:val="00B73230"/>
    <w:rsid w:val="00B75894"/>
    <w:rsid w:val="00B7793D"/>
    <w:rsid w:val="00B82D3F"/>
    <w:rsid w:val="00BC66D5"/>
    <w:rsid w:val="00C0684C"/>
    <w:rsid w:val="00C178FD"/>
    <w:rsid w:val="00C21FC9"/>
    <w:rsid w:val="00C32480"/>
    <w:rsid w:val="00C60581"/>
    <w:rsid w:val="00C960C9"/>
    <w:rsid w:val="00CD78C8"/>
    <w:rsid w:val="00D31A76"/>
    <w:rsid w:val="00D34D3F"/>
    <w:rsid w:val="00D41B54"/>
    <w:rsid w:val="00DC7220"/>
    <w:rsid w:val="00DE4A92"/>
    <w:rsid w:val="00E004EB"/>
    <w:rsid w:val="00E10A95"/>
    <w:rsid w:val="00E214EE"/>
    <w:rsid w:val="00E34384"/>
    <w:rsid w:val="00E42995"/>
    <w:rsid w:val="00E9201F"/>
    <w:rsid w:val="00E97DE1"/>
    <w:rsid w:val="00EA3E3A"/>
    <w:rsid w:val="00ED198F"/>
    <w:rsid w:val="00EF796C"/>
    <w:rsid w:val="00F06D9A"/>
    <w:rsid w:val="00F11360"/>
    <w:rsid w:val="00F6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A02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20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A02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20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10</cp:revision>
  <cp:lastPrinted>2024-05-20T14:25:00Z</cp:lastPrinted>
  <dcterms:created xsi:type="dcterms:W3CDTF">2024-05-20T10:31:00Z</dcterms:created>
  <dcterms:modified xsi:type="dcterms:W3CDTF">2024-05-20T14:27:00Z</dcterms:modified>
</cp:coreProperties>
</file>