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F433EF">
      <w:pPr>
        <w:pStyle w:val="a5"/>
        <w:ind w:firstLine="708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F433EF">
      <w:pPr>
        <w:pStyle w:val="a5"/>
        <w:jc w:val="both"/>
        <w:rPr>
          <w:sz w:val="24"/>
          <w:szCs w:val="24"/>
        </w:rPr>
      </w:pPr>
    </w:p>
    <w:p w:rsidR="005103DA" w:rsidRDefault="00A95F18" w:rsidP="00E03E35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830CC1">
        <w:rPr>
          <w:sz w:val="24"/>
          <w:szCs w:val="24"/>
        </w:rPr>
        <w:t xml:space="preserve">решение </w:t>
      </w:r>
      <w:r w:rsidR="00E03E35">
        <w:rPr>
          <w:sz w:val="24"/>
          <w:szCs w:val="24"/>
        </w:rPr>
        <w:t>състав на СИК</w:t>
      </w:r>
    </w:p>
    <w:p w:rsidR="005103DA" w:rsidRPr="00900650" w:rsidRDefault="005103DA" w:rsidP="005103DA">
      <w:pPr>
        <w:pStyle w:val="a5"/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Точка </w:t>
      </w:r>
      <w:r w:rsidR="00E03E35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: разни</w:t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103DA"/>
    <w:rsid w:val="00541598"/>
    <w:rsid w:val="005B72E3"/>
    <w:rsid w:val="0066137B"/>
    <w:rsid w:val="006C146C"/>
    <w:rsid w:val="00830CC1"/>
    <w:rsid w:val="00871043"/>
    <w:rsid w:val="008A5083"/>
    <w:rsid w:val="008B03E2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35D2B"/>
    <w:rsid w:val="00D41F15"/>
    <w:rsid w:val="00DB0AB3"/>
    <w:rsid w:val="00DC7615"/>
    <w:rsid w:val="00E0233D"/>
    <w:rsid w:val="00E03E35"/>
    <w:rsid w:val="00E651C8"/>
    <w:rsid w:val="00E92BFB"/>
    <w:rsid w:val="00EB5277"/>
    <w:rsid w:val="00F433EF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88</cp:revision>
  <dcterms:created xsi:type="dcterms:W3CDTF">2022-08-15T11:28:00Z</dcterms:created>
  <dcterms:modified xsi:type="dcterms:W3CDTF">2024-04-25T08:24:00Z</dcterms:modified>
</cp:coreProperties>
</file>