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F433EF">
      <w:pPr>
        <w:pStyle w:val="a5"/>
        <w:ind w:firstLine="708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6C146C" w:rsidRPr="006C146C" w:rsidRDefault="006C146C" w:rsidP="00F433EF">
      <w:pPr>
        <w:pStyle w:val="a5"/>
        <w:jc w:val="both"/>
        <w:rPr>
          <w:sz w:val="24"/>
          <w:szCs w:val="24"/>
        </w:rPr>
      </w:pPr>
    </w:p>
    <w:p w:rsidR="00BA558B" w:rsidRPr="006C146C" w:rsidRDefault="00A95F18" w:rsidP="001575A8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1</w:t>
      </w:r>
      <w:r w:rsidRPr="006C146C">
        <w:rPr>
          <w:sz w:val="24"/>
          <w:szCs w:val="24"/>
        </w:rPr>
        <w:t xml:space="preserve">: </w:t>
      </w:r>
      <w:r w:rsidR="00830CC1">
        <w:rPr>
          <w:sz w:val="24"/>
          <w:szCs w:val="24"/>
        </w:rPr>
        <w:t xml:space="preserve">решение </w:t>
      </w:r>
      <w:r w:rsidR="005103DA">
        <w:rPr>
          <w:sz w:val="24"/>
          <w:szCs w:val="24"/>
        </w:rPr>
        <w:t>относно единните номера на секциите</w:t>
      </w:r>
    </w:p>
    <w:p w:rsidR="006C146C" w:rsidRPr="006C146C" w:rsidRDefault="006C146C" w:rsidP="00BA558B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2</w:t>
      </w:r>
      <w:r w:rsidRPr="006C146C">
        <w:rPr>
          <w:sz w:val="24"/>
          <w:szCs w:val="24"/>
        </w:rPr>
        <w:t xml:space="preserve">: </w:t>
      </w:r>
      <w:r w:rsidR="00830CC1">
        <w:rPr>
          <w:sz w:val="24"/>
          <w:szCs w:val="24"/>
        </w:rPr>
        <w:t xml:space="preserve">решения </w:t>
      </w:r>
      <w:r w:rsidR="005103DA">
        <w:rPr>
          <w:sz w:val="24"/>
          <w:szCs w:val="24"/>
        </w:rPr>
        <w:t>относно брой членове на СИК</w:t>
      </w:r>
    </w:p>
    <w:p w:rsidR="00A95F18" w:rsidRDefault="00C641AE" w:rsidP="005103DA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 w:rsidR="00A0756F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830CC1">
        <w:rPr>
          <w:sz w:val="24"/>
          <w:szCs w:val="24"/>
        </w:rPr>
        <w:t xml:space="preserve"> </w:t>
      </w:r>
      <w:r w:rsidR="005103DA">
        <w:rPr>
          <w:sz w:val="24"/>
          <w:szCs w:val="24"/>
        </w:rPr>
        <w:t>технически и компютърни специалисти</w:t>
      </w:r>
    </w:p>
    <w:p w:rsidR="005103DA" w:rsidRDefault="005103DA" w:rsidP="005103DA">
      <w:pPr>
        <w:pStyle w:val="a5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Точка 4: относно обявяване на решенията</w:t>
      </w:r>
    </w:p>
    <w:p w:rsidR="005103DA" w:rsidRDefault="005103DA" w:rsidP="005103DA">
      <w:pPr>
        <w:pStyle w:val="a5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Точка 5: инициативни комитети и срок за регистрация</w:t>
      </w:r>
    </w:p>
    <w:p w:rsidR="005103DA" w:rsidRPr="00900650" w:rsidRDefault="005103DA" w:rsidP="005103DA">
      <w:pPr>
        <w:pStyle w:val="a5"/>
        <w:ind w:firstLine="705"/>
        <w:jc w:val="both"/>
        <w:rPr>
          <w:b/>
          <w:sz w:val="24"/>
          <w:szCs w:val="24"/>
        </w:rPr>
      </w:pPr>
      <w:r>
        <w:rPr>
          <w:sz w:val="24"/>
          <w:szCs w:val="24"/>
        </w:rPr>
        <w:t>Точка 6: разни</w:t>
      </w:r>
      <w:bookmarkStart w:id="0" w:name="_GoBack"/>
      <w:bookmarkEnd w:id="0"/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C4B00"/>
    <w:rsid w:val="001575A8"/>
    <w:rsid w:val="00194EC2"/>
    <w:rsid w:val="002F4118"/>
    <w:rsid w:val="00327D45"/>
    <w:rsid w:val="003359FE"/>
    <w:rsid w:val="00401A54"/>
    <w:rsid w:val="004125DB"/>
    <w:rsid w:val="00436952"/>
    <w:rsid w:val="004A2825"/>
    <w:rsid w:val="004E053B"/>
    <w:rsid w:val="005103DA"/>
    <w:rsid w:val="00541598"/>
    <w:rsid w:val="005B72E3"/>
    <w:rsid w:val="0066137B"/>
    <w:rsid w:val="006C146C"/>
    <w:rsid w:val="00830CC1"/>
    <w:rsid w:val="00871043"/>
    <w:rsid w:val="008A5083"/>
    <w:rsid w:val="008B03E2"/>
    <w:rsid w:val="00900650"/>
    <w:rsid w:val="009076B3"/>
    <w:rsid w:val="0096107D"/>
    <w:rsid w:val="00A0756F"/>
    <w:rsid w:val="00A126B0"/>
    <w:rsid w:val="00A649E5"/>
    <w:rsid w:val="00A95F18"/>
    <w:rsid w:val="00B105E4"/>
    <w:rsid w:val="00B239FD"/>
    <w:rsid w:val="00BA558B"/>
    <w:rsid w:val="00BD76B1"/>
    <w:rsid w:val="00C624E9"/>
    <w:rsid w:val="00C641AE"/>
    <w:rsid w:val="00C927B8"/>
    <w:rsid w:val="00CC13FF"/>
    <w:rsid w:val="00CD05EE"/>
    <w:rsid w:val="00D35D2B"/>
    <w:rsid w:val="00D41F15"/>
    <w:rsid w:val="00DB0AB3"/>
    <w:rsid w:val="00DC7615"/>
    <w:rsid w:val="00E0233D"/>
    <w:rsid w:val="00E651C8"/>
    <w:rsid w:val="00E92BFB"/>
    <w:rsid w:val="00EB5277"/>
    <w:rsid w:val="00F433EF"/>
    <w:rsid w:val="00F6186C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86</cp:revision>
  <dcterms:created xsi:type="dcterms:W3CDTF">2022-08-15T11:28:00Z</dcterms:created>
  <dcterms:modified xsi:type="dcterms:W3CDTF">2024-04-22T13:55:00Z</dcterms:modified>
</cp:coreProperties>
</file>